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993A" w14:textId="77777777" w:rsidR="000B735A" w:rsidRPr="0063660D" w:rsidRDefault="000B735A" w:rsidP="000B735A">
      <w:pPr>
        <w:ind w:left="4680"/>
        <w:rPr>
          <w:sz w:val="27"/>
          <w:szCs w:val="27"/>
          <w:lang w:val="kk-KZ"/>
        </w:rPr>
      </w:pPr>
      <w:r w:rsidRPr="0063660D">
        <w:rPr>
          <w:sz w:val="27"/>
          <w:szCs w:val="27"/>
          <w:lang w:val="kk-KZ"/>
        </w:rPr>
        <w:t>В Житикаринский районный суд Костанайской области</w:t>
      </w:r>
    </w:p>
    <w:p w14:paraId="7A7B4119" w14:textId="77777777" w:rsidR="000B735A" w:rsidRPr="0063660D" w:rsidRDefault="000B735A" w:rsidP="000B735A">
      <w:pPr>
        <w:ind w:left="4680"/>
        <w:rPr>
          <w:sz w:val="12"/>
          <w:szCs w:val="12"/>
          <w:lang w:val="kk-KZ"/>
        </w:rPr>
      </w:pPr>
    </w:p>
    <w:p w14:paraId="657D662C" w14:textId="2CDB6A8C" w:rsidR="000B735A" w:rsidRPr="0063660D" w:rsidRDefault="000B735A" w:rsidP="000B735A">
      <w:pPr>
        <w:ind w:left="4680"/>
        <w:rPr>
          <w:sz w:val="27"/>
          <w:szCs w:val="27"/>
          <w:lang w:val="kk-KZ"/>
        </w:rPr>
      </w:pPr>
      <w:r w:rsidRPr="0063660D">
        <w:rPr>
          <w:sz w:val="27"/>
          <w:szCs w:val="27"/>
          <w:lang w:val="kk-KZ"/>
        </w:rPr>
        <w:t>Истец: А</w:t>
      </w:r>
      <w:r w:rsidR="00787F72">
        <w:rPr>
          <w:sz w:val="27"/>
          <w:szCs w:val="27"/>
          <w:lang w:val="kk-KZ"/>
        </w:rPr>
        <w:t>.</w:t>
      </w:r>
      <w:r w:rsidRPr="0063660D">
        <w:rPr>
          <w:sz w:val="27"/>
          <w:szCs w:val="27"/>
          <w:lang w:val="kk-KZ"/>
        </w:rPr>
        <w:t>Ж</w:t>
      </w:r>
      <w:r w:rsidR="00787F72">
        <w:rPr>
          <w:sz w:val="27"/>
          <w:szCs w:val="27"/>
          <w:lang w:val="kk-KZ"/>
        </w:rPr>
        <w:t>.</w:t>
      </w:r>
      <w:r w:rsidRPr="0063660D">
        <w:rPr>
          <w:sz w:val="27"/>
          <w:szCs w:val="27"/>
          <w:lang w:val="kk-KZ"/>
        </w:rPr>
        <w:t>А</w:t>
      </w:r>
      <w:r w:rsidR="00787F72">
        <w:rPr>
          <w:sz w:val="27"/>
          <w:szCs w:val="27"/>
          <w:lang w:val="kk-KZ"/>
        </w:rPr>
        <w:t>.</w:t>
      </w:r>
      <w:r w:rsidRPr="0063660D">
        <w:rPr>
          <w:sz w:val="27"/>
          <w:szCs w:val="27"/>
          <w:lang w:val="kk-KZ"/>
        </w:rPr>
        <w:t>, 21.12.1963 г.р.</w:t>
      </w:r>
    </w:p>
    <w:p w14:paraId="16C59D33" w14:textId="46E2292A" w:rsidR="000B735A" w:rsidRPr="0063660D" w:rsidRDefault="000B735A" w:rsidP="000B735A">
      <w:pPr>
        <w:ind w:left="4680"/>
        <w:rPr>
          <w:sz w:val="27"/>
          <w:szCs w:val="27"/>
          <w:lang w:val="kk-KZ"/>
        </w:rPr>
      </w:pPr>
      <w:r w:rsidRPr="0063660D">
        <w:rPr>
          <w:sz w:val="27"/>
          <w:szCs w:val="27"/>
          <w:lang w:val="kk-KZ"/>
        </w:rPr>
        <w:t xml:space="preserve">ИИН </w:t>
      </w:r>
      <w:r w:rsidR="00787F72">
        <w:rPr>
          <w:sz w:val="27"/>
          <w:szCs w:val="27"/>
          <w:lang w:val="kk-KZ"/>
        </w:rPr>
        <w:t>.</w:t>
      </w:r>
    </w:p>
    <w:p w14:paraId="362C60A1" w14:textId="19896F99" w:rsidR="000B735A" w:rsidRPr="0063660D" w:rsidRDefault="000B735A" w:rsidP="000B735A">
      <w:pPr>
        <w:ind w:left="4680"/>
        <w:rPr>
          <w:sz w:val="27"/>
          <w:szCs w:val="27"/>
          <w:lang w:val="kk-KZ"/>
        </w:rPr>
      </w:pPr>
      <w:r w:rsidRPr="0063660D">
        <w:rPr>
          <w:sz w:val="27"/>
          <w:szCs w:val="27"/>
          <w:lang w:val="kk-KZ"/>
        </w:rPr>
        <w:t xml:space="preserve">адрес: г. Житикара, </w:t>
      </w:r>
      <w:r w:rsidR="00787F72">
        <w:rPr>
          <w:sz w:val="27"/>
          <w:szCs w:val="27"/>
          <w:lang w:val="kk-KZ"/>
        </w:rPr>
        <w:t>..</w:t>
      </w:r>
      <w:r w:rsidRPr="0063660D">
        <w:rPr>
          <w:sz w:val="27"/>
          <w:szCs w:val="27"/>
          <w:lang w:val="kk-KZ"/>
        </w:rPr>
        <w:t xml:space="preserve"> мкр., д. </w:t>
      </w:r>
      <w:r w:rsidR="00787F72">
        <w:rPr>
          <w:sz w:val="27"/>
          <w:szCs w:val="27"/>
          <w:lang w:val="kk-KZ"/>
        </w:rPr>
        <w:t>..</w:t>
      </w:r>
      <w:r w:rsidRPr="0063660D">
        <w:rPr>
          <w:sz w:val="27"/>
          <w:szCs w:val="27"/>
          <w:lang w:val="kk-KZ"/>
        </w:rPr>
        <w:t>, кв. 1</w:t>
      </w:r>
    </w:p>
    <w:p w14:paraId="5F83D5AE" w14:textId="0A7460B6" w:rsidR="000B735A" w:rsidRPr="0063660D" w:rsidRDefault="000B735A" w:rsidP="000B735A">
      <w:pPr>
        <w:ind w:left="4680"/>
        <w:rPr>
          <w:sz w:val="27"/>
          <w:szCs w:val="27"/>
          <w:lang w:val="kk-KZ"/>
        </w:rPr>
      </w:pPr>
      <w:r w:rsidRPr="0063660D">
        <w:rPr>
          <w:sz w:val="27"/>
          <w:szCs w:val="27"/>
          <w:lang w:val="kk-KZ"/>
        </w:rPr>
        <w:t>сот. 8700</w:t>
      </w:r>
      <w:r w:rsidR="00787F72">
        <w:rPr>
          <w:sz w:val="27"/>
          <w:szCs w:val="27"/>
          <w:lang w:val="kk-KZ"/>
        </w:rPr>
        <w:t>......</w:t>
      </w:r>
    </w:p>
    <w:p w14:paraId="5FA96234" w14:textId="77777777" w:rsidR="000B735A" w:rsidRPr="0063660D" w:rsidRDefault="000B735A" w:rsidP="000B735A">
      <w:pPr>
        <w:ind w:left="4680"/>
        <w:rPr>
          <w:sz w:val="12"/>
          <w:szCs w:val="12"/>
          <w:lang w:val="kk-KZ"/>
        </w:rPr>
      </w:pPr>
    </w:p>
    <w:p w14:paraId="0029579C" w14:textId="77777777" w:rsidR="000B735A" w:rsidRPr="0063660D" w:rsidRDefault="000B735A" w:rsidP="000B735A">
      <w:pPr>
        <w:ind w:left="4680"/>
        <w:rPr>
          <w:sz w:val="27"/>
          <w:szCs w:val="27"/>
          <w:lang w:val="kk-KZ"/>
        </w:rPr>
      </w:pPr>
      <w:r w:rsidRPr="0063660D">
        <w:rPr>
          <w:sz w:val="27"/>
          <w:szCs w:val="27"/>
          <w:lang w:val="kk-KZ"/>
        </w:rPr>
        <w:t>представитель истца: адвокат</w:t>
      </w:r>
    </w:p>
    <w:p w14:paraId="4D12B2AB" w14:textId="77777777" w:rsidR="000B735A" w:rsidRPr="0063660D" w:rsidRDefault="000B735A" w:rsidP="000B735A">
      <w:pPr>
        <w:ind w:left="4680"/>
        <w:rPr>
          <w:sz w:val="27"/>
          <w:szCs w:val="27"/>
          <w:lang w:val="kk-KZ"/>
        </w:rPr>
      </w:pPr>
      <w:r w:rsidRPr="0063660D">
        <w:rPr>
          <w:sz w:val="27"/>
          <w:szCs w:val="27"/>
          <w:lang w:val="kk-KZ"/>
        </w:rPr>
        <w:t>Нигметов Сабит Давлетович</w:t>
      </w:r>
    </w:p>
    <w:p w14:paraId="615D3066" w14:textId="77777777" w:rsidR="000B735A" w:rsidRPr="0063660D" w:rsidRDefault="000B735A" w:rsidP="000B735A">
      <w:pPr>
        <w:ind w:left="4680"/>
        <w:rPr>
          <w:sz w:val="27"/>
          <w:szCs w:val="27"/>
          <w:lang w:val="kk-KZ"/>
        </w:rPr>
      </w:pPr>
      <w:r w:rsidRPr="0063660D">
        <w:rPr>
          <w:sz w:val="27"/>
          <w:szCs w:val="27"/>
          <w:lang w:val="kk-KZ"/>
        </w:rPr>
        <w:t>ИИН 820125350700</w:t>
      </w:r>
    </w:p>
    <w:p w14:paraId="4F169EF5" w14:textId="77777777" w:rsidR="000B735A" w:rsidRPr="0063660D" w:rsidRDefault="000B735A" w:rsidP="000B735A">
      <w:pPr>
        <w:ind w:left="4680"/>
        <w:rPr>
          <w:sz w:val="27"/>
          <w:szCs w:val="27"/>
          <w:lang w:val="kk-KZ"/>
        </w:rPr>
      </w:pPr>
      <w:r w:rsidRPr="0063660D">
        <w:rPr>
          <w:sz w:val="27"/>
          <w:szCs w:val="27"/>
          <w:lang w:val="kk-KZ"/>
        </w:rPr>
        <w:t>адрес: г. Житикара, 4-21-24</w:t>
      </w:r>
    </w:p>
    <w:p w14:paraId="31DCF80B" w14:textId="77777777" w:rsidR="000B735A" w:rsidRPr="0063660D" w:rsidRDefault="000B735A" w:rsidP="000B735A">
      <w:pPr>
        <w:ind w:left="4680"/>
        <w:rPr>
          <w:sz w:val="27"/>
          <w:szCs w:val="27"/>
          <w:lang w:val="kk-KZ"/>
        </w:rPr>
      </w:pPr>
      <w:r w:rsidRPr="0063660D">
        <w:rPr>
          <w:sz w:val="27"/>
          <w:szCs w:val="27"/>
          <w:lang w:val="kk-KZ"/>
        </w:rPr>
        <w:t>сот. тел. 87752667988</w:t>
      </w:r>
    </w:p>
    <w:p w14:paraId="05248C13" w14:textId="77777777" w:rsidR="000B735A" w:rsidRPr="0063660D" w:rsidRDefault="000B735A" w:rsidP="000B735A">
      <w:pPr>
        <w:ind w:left="4680"/>
        <w:rPr>
          <w:sz w:val="27"/>
          <w:szCs w:val="27"/>
          <w:lang w:val="kk-KZ"/>
        </w:rPr>
      </w:pPr>
    </w:p>
    <w:p w14:paraId="661E72B7" w14:textId="77777777" w:rsidR="000B735A" w:rsidRPr="0063660D" w:rsidRDefault="000B735A" w:rsidP="00434600">
      <w:pPr>
        <w:ind w:left="4680"/>
        <w:rPr>
          <w:sz w:val="27"/>
          <w:szCs w:val="27"/>
          <w:lang w:val="kk-KZ"/>
        </w:rPr>
      </w:pPr>
    </w:p>
    <w:p w14:paraId="3923D110" w14:textId="77777777" w:rsidR="000B735A" w:rsidRPr="0063660D" w:rsidRDefault="000B735A" w:rsidP="000B735A">
      <w:pPr>
        <w:ind w:left="4680"/>
        <w:rPr>
          <w:sz w:val="27"/>
          <w:szCs w:val="27"/>
          <w:lang w:val="kk-KZ"/>
        </w:rPr>
      </w:pPr>
    </w:p>
    <w:p w14:paraId="2E1832F2" w14:textId="77777777" w:rsidR="000B735A" w:rsidRPr="0063660D" w:rsidRDefault="00434600" w:rsidP="000B735A">
      <w:pPr>
        <w:jc w:val="center"/>
        <w:rPr>
          <w:sz w:val="27"/>
          <w:szCs w:val="27"/>
          <w:lang w:val="kk-KZ"/>
        </w:rPr>
      </w:pPr>
      <w:r w:rsidRPr="0063660D">
        <w:rPr>
          <w:sz w:val="27"/>
          <w:szCs w:val="27"/>
          <w:lang w:val="kk-KZ"/>
        </w:rPr>
        <w:t>Уточнение исковых требований</w:t>
      </w:r>
    </w:p>
    <w:p w14:paraId="71674979" w14:textId="77777777" w:rsidR="000B735A" w:rsidRPr="0063660D" w:rsidRDefault="000B735A" w:rsidP="000B735A">
      <w:pPr>
        <w:jc w:val="center"/>
        <w:rPr>
          <w:sz w:val="27"/>
          <w:szCs w:val="27"/>
          <w:lang w:val="kk-KZ"/>
        </w:rPr>
      </w:pPr>
    </w:p>
    <w:p w14:paraId="227AA5D0" w14:textId="77777777" w:rsidR="000B735A" w:rsidRPr="0063660D" w:rsidRDefault="000B735A" w:rsidP="000B735A">
      <w:pPr>
        <w:jc w:val="center"/>
        <w:rPr>
          <w:sz w:val="27"/>
          <w:szCs w:val="27"/>
          <w:lang w:val="kk-KZ"/>
        </w:rPr>
      </w:pPr>
    </w:p>
    <w:p w14:paraId="5637E3F8" w14:textId="7117E077" w:rsidR="00C01C66" w:rsidRPr="0063660D" w:rsidRDefault="008924A7" w:rsidP="008924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7"/>
          <w:szCs w:val="27"/>
          <w:lang w:val="kk-KZ"/>
        </w:rPr>
      </w:pPr>
      <w:r w:rsidRPr="0063660D">
        <w:rPr>
          <w:color w:val="000000"/>
          <w:spacing w:val="1"/>
          <w:sz w:val="27"/>
          <w:szCs w:val="27"/>
          <w:lang w:val="kk-KZ"/>
        </w:rPr>
        <w:t xml:space="preserve">В производстве Житикаринского районного суда находится гражданское дело </w:t>
      </w:r>
      <w:r w:rsidR="0063660D" w:rsidRPr="0063660D">
        <w:rPr>
          <w:color w:val="000000"/>
          <w:spacing w:val="1"/>
          <w:sz w:val="27"/>
          <w:szCs w:val="27"/>
          <w:lang w:val="kk-KZ"/>
        </w:rPr>
        <w:t>по иску А</w:t>
      </w:r>
      <w:r w:rsidR="00787F72">
        <w:rPr>
          <w:color w:val="000000"/>
          <w:spacing w:val="1"/>
          <w:sz w:val="27"/>
          <w:szCs w:val="27"/>
          <w:lang w:val="kk-KZ"/>
        </w:rPr>
        <w:t>.</w:t>
      </w:r>
      <w:r w:rsidR="0063660D" w:rsidRPr="0063660D">
        <w:rPr>
          <w:color w:val="000000"/>
          <w:spacing w:val="1"/>
          <w:sz w:val="27"/>
          <w:szCs w:val="27"/>
          <w:lang w:val="kk-KZ"/>
        </w:rPr>
        <w:t xml:space="preserve">Ж.А. </w:t>
      </w:r>
      <w:r w:rsidRPr="0063660D">
        <w:rPr>
          <w:color w:val="000000"/>
          <w:spacing w:val="1"/>
          <w:sz w:val="27"/>
          <w:szCs w:val="27"/>
          <w:lang w:val="kk-KZ"/>
        </w:rPr>
        <w:t>о признании права собственности</w:t>
      </w:r>
      <w:r w:rsidR="000B735A" w:rsidRPr="0063660D">
        <w:rPr>
          <w:sz w:val="27"/>
          <w:szCs w:val="27"/>
          <w:lang w:val="kk-KZ"/>
        </w:rPr>
        <w:t xml:space="preserve"> собственности на самовольно построенное недвижимое имущество – гараж, площадью 27,56 квадратных метров, расположенный около жилого дома, расположенного по адресу: город Житикара, </w:t>
      </w:r>
      <w:r w:rsidR="00787F72">
        <w:rPr>
          <w:sz w:val="27"/>
          <w:szCs w:val="27"/>
          <w:lang w:val="kk-KZ"/>
        </w:rPr>
        <w:t>.</w:t>
      </w:r>
      <w:r w:rsidR="000B735A" w:rsidRPr="0063660D">
        <w:rPr>
          <w:sz w:val="27"/>
          <w:szCs w:val="27"/>
          <w:lang w:val="kk-KZ"/>
        </w:rPr>
        <w:t xml:space="preserve"> микрорайон, дом </w:t>
      </w:r>
      <w:r w:rsidR="00787F72">
        <w:rPr>
          <w:sz w:val="27"/>
          <w:szCs w:val="27"/>
          <w:lang w:val="kk-KZ"/>
        </w:rPr>
        <w:t>.</w:t>
      </w:r>
      <w:r w:rsidR="000B735A" w:rsidRPr="0063660D">
        <w:rPr>
          <w:sz w:val="27"/>
          <w:szCs w:val="27"/>
          <w:lang w:val="kk-KZ"/>
        </w:rPr>
        <w:t>, квартира 1 Житикаринского района Костанайской области за А</w:t>
      </w:r>
      <w:r w:rsidR="00787F72">
        <w:rPr>
          <w:sz w:val="27"/>
          <w:szCs w:val="27"/>
          <w:lang w:val="kk-KZ"/>
        </w:rPr>
        <w:t>.</w:t>
      </w:r>
      <w:r w:rsidR="000B735A" w:rsidRPr="0063660D">
        <w:rPr>
          <w:sz w:val="27"/>
          <w:szCs w:val="27"/>
          <w:lang w:val="kk-KZ"/>
        </w:rPr>
        <w:t>Ж</w:t>
      </w:r>
      <w:r w:rsidR="00787F72">
        <w:rPr>
          <w:sz w:val="27"/>
          <w:szCs w:val="27"/>
          <w:lang w:val="kk-KZ"/>
        </w:rPr>
        <w:t>.</w:t>
      </w:r>
      <w:r w:rsidR="000B735A" w:rsidRPr="0063660D">
        <w:rPr>
          <w:sz w:val="27"/>
          <w:szCs w:val="27"/>
          <w:lang w:val="kk-KZ"/>
        </w:rPr>
        <w:t>А</w:t>
      </w:r>
      <w:r w:rsidR="00787F72">
        <w:rPr>
          <w:sz w:val="27"/>
          <w:szCs w:val="27"/>
          <w:lang w:val="kk-KZ"/>
        </w:rPr>
        <w:t>.</w:t>
      </w:r>
      <w:r w:rsidR="000B735A" w:rsidRPr="0063660D">
        <w:rPr>
          <w:sz w:val="27"/>
          <w:szCs w:val="27"/>
          <w:lang w:val="kk-KZ"/>
        </w:rPr>
        <w:t>.</w:t>
      </w:r>
      <w:r w:rsidR="000B735A" w:rsidRPr="0063660D">
        <w:rPr>
          <w:color w:val="000000"/>
          <w:spacing w:val="1"/>
          <w:sz w:val="27"/>
          <w:szCs w:val="27"/>
          <w:lang w:val="kk-KZ"/>
        </w:rPr>
        <w:t> </w:t>
      </w:r>
    </w:p>
    <w:p w14:paraId="39317EE8" w14:textId="59C2A22F" w:rsidR="007D7CD0" w:rsidRPr="0063660D" w:rsidRDefault="00C01C66" w:rsidP="007D7CD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7"/>
          <w:szCs w:val="27"/>
          <w:lang w:val="kk-KZ"/>
        </w:rPr>
      </w:pPr>
      <w:r w:rsidRPr="0063660D">
        <w:rPr>
          <w:color w:val="000000"/>
          <w:spacing w:val="1"/>
          <w:sz w:val="27"/>
          <w:szCs w:val="27"/>
          <w:lang w:val="kk-KZ"/>
        </w:rPr>
        <w:t>Согласно справки ГУ «Отдел строительства, арх</w:t>
      </w:r>
      <w:r w:rsidR="00044920" w:rsidRPr="0063660D">
        <w:rPr>
          <w:color w:val="000000"/>
          <w:spacing w:val="1"/>
          <w:sz w:val="27"/>
          <w:szCs w:val="27"/>
          <w:lang w:val="kk-KZ"/>
        </w:rPr>
        <w:t>итектуры</w:t>
      </w:r>
      <w:r w:rsidRPr="0063660D">
        <w:rPr>
          <w:color w:val="000000"/>
          <w:spacing w:val="1"/>
          <w:sz w:val="27"/>
          <w:szCs w:val="27"/>
          <w:lang w:val="kk-KZ"/>
        </w:rPr>
        <w:t xml:space="preserve"> и градостроительства</w:t>
      </w:r>
      <w:r w:rsidR="000B735A" w:rsidRPr="0063660D">
        <w:rPr>
          <w:color w:val="000000"/>
          <w:spacing w:val="1"/>
          <w:sz w:val="27"/>
          <w:szCs w:val="27"/>
          <w:lang w:val="kk-KZ"/>
        </w:rPr>
        <w:t xml:space="preserve"> </w:t>
      </w:r>
      <w:r w:rsidR="00257BBA" w:rsidRPr="0063660D">
        <w:rPr>
          <w:color w:val="000000"/>
          <w:spacing w:val="1"/>
          <w:sz w:val="27"/>
          <w:szCs w:val="27"/>
          <w:lang w:val="kk-KZ"/>
        </w:rPr>
        <w:t>акимата Житикаринского района»</w:t>
      </w:r>
      <w:r w:rsidR="00157C8A" w:rsidRPr="0063660D">
        <w:rPr>
          <w:color w:val="000000"/>
          <w:spacing w:val="1"/>
          <w:sz w:val="27"/>
          <w:szCs w:val="27"/>
          <w:lang w:val="kk-KZ"/>
        </w:rPr>
        <w:t xml:space="preserve"> приказом за №9 от 12.09.2022 года гаражу был присвоен адрес: Республика Казахстан, Костанайская область, </w:t>
      </w:r>
      <w:r w:rsidR="007D7CD0" w:rsidRPr="0063660D">
        <w:rPr>
          <w:color w:val="000000"/>
          <w:spacing w:val="1"/>
          <w:sz w:val="27"/>
          <w:szCs w:val="27"/>
          <w:lang w:val="kk-KZ"/>
        </w:rPr>
        <w:t xml:space="preserve">Житикаринский район, город Житикара, микрорайон </w:t>
      </w:r>
      <w:r w:rsidR="00787F72">
        <w:rPr>
          <w:color w:val="000000"/>
          <w:spacing w:val="1"/>
          <w:sz w:val="27"/>
          <w:szCs w:val="27"/>
          <w:lang w:val="kk-KZ"/>
        </w:rPr>
        <w:t>..</w:t>
      </w:r>
      <w:r w:rsidR="007D7CD0" w:rsidRPr="0063660D">
        <w:rPr>
          <w:color w:val="000000"/>
          <w:spacing w:val="1"/>
          <w:sz w:val="27"/>
          <w:szCs w:val="27"/>
          <w:lang w:val="kk-KZ"/>
        </w:rPr>
        <w:t xml:space="preserve">, гараж </w:t>
      </w:r>
      <w:r w:rsidR="00787F72">
        <w:rPr>
          <w:color w:val="000000"/>
          <w:spacing w:val="1"/>
          <w:sz w:val="27"/>
          <w:szCs w:val="27"/>
          <w:lang w:val="kk-KZ"/>
        </w:rPr>
        <w:t>..</w:t>
      </w:r>
      <w:r w:rsidR="007D7CD0" w:rsidRPr="0063660D">
        <w:rPr>
          <w:color w:val="000000"/>
          <w:spacing w:val="1"/>
          <w:sz w:val="27"/>
          <w:szCs w:val="27"/>
          <w:lang w:val="kk-KZ"/>
        </w:rPr>
        <w:t xml:space="preserve">, Регистрационный код адреса </w:t>
      </w:r>
      <w:r w:rsidR="00787F72">
        <w:rPr>
          <w:color w:val="000000"/>
          <w:spacing w:val="1"/>
          <w:sz w:val="27"/>
          <w:szCs w:val="27"/>
          <w:lang w:val="kk-KZ"/>
        </w:rPr>
        <w:t>...</w:t>
      </w:r>
      <w:r w:rsidR="003D5817" w:rsidRPr="0063660D">
        <w:rPr>
          <w:color w:val="000000"/>
          <w:spacing w:val="1"/>
          <w:sz w:val="27"/>
          <w:szCs w:val="27"/>
          <w:lang w:val="kk-KZ"/>
        </w:rPr>
        <w:t>.</w:t>
      </w:r>
    </w:p>
    <w:p w14:paraId="3ADE4DA4" w14:textId="77777777" w:rsidR="003D5817" w:rsidRPr="0063660D" w:rsidRDefault="007D7CD0" w:rsidP="007D7CD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7"/>
          <w:szCs w:val="27"/>
          <w:lang w:val="kk-KZ"/>
        </w:rPr>
      </w:pPr>
      <w:r w:rsidRPr="0063660D">
        <w:rPr>
          <w:color w:val="000000"/>
          <w:spacing w:val="1"/>
          <w:sz w:val="27"/>
          <w:szCs w:val="27"/>
          <w:lang w:val="kk-KZ"/>
        </w:rPr>
        <w:t>На основании изложенного,</w:t>
      </w:r>
      <w:r w:rsidR="003D5817" w:rsidRPr="0063660D">
        <w:rPr>
          <w:color w:val="000000"/>
          <w:spacing w:val="1"/>
          <w:sz w:val="27"/>
          <w:szCs w:val="27"/>
          <w:lang w:val="kk-KZ"/>
        </w:rPr>
        <w:t xml:space="preserve"> руководствуясь ст. 201 Гражданского процессуального кодекса Республики Казахстан, прошу:</w:t>
      </w:r>
    </w:p>
    <w:p w14:paraId="7D5571BA" w14:textId="048ECF44" w:rsidR="007D7CD0" w:rsidRDefault="00FE3FDE" w:rsidP="007D7CD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63660D">
        <w:rPr>
          <w:color w:val="000000"/>
          <w:spacing w:val="1"/>
          <w:sz w:val="27"/>
          <w:szCs w:val="27"/>
          <w:lang w:val="kk-KZ"/>
        </w:rPr>
        <w:t>- признать право</w:t>
      </w:r>
      <w:r w:rsidR="003D5817" w:rsidRPr="0063660D">
        <w:rPr>
          <w:color w:val="000000"/>
          <w:spacing w:val="1"/>
          <w:sz w:val="27"/>
          <w:szCs w:val="27"/>
          <w:lang w:val="kk-KZ"/>
        </w:rPr>
        <w:t xml:space="preserve"> </w:t>
      </w:r>
      <w:r w:rsidRPr="0063660D">
        <w:rPr>
          <w:sz w:val="27"/>
          <w:szCs w:val="27"/>
          <w:lang w:val="kk-KZ"/>
        </w:rPr>
        <w:t xml:space="preserve">собственности на самовольно построенное недвижимое имущество – гараж, площадью 27,56 квадратных метров, расположенный по адресу: </w:t>
      </w:r>
      <w:r w:rsidR="0063660D" w:rsidRPr="0063660D">
        <w:rPr>
          <w:color w:val="000000"/>
          <w:spacing w:val="1"/>
          <w:sz w:val="27"/>
          <w:szCs w:val="27"/>
          <w:lang w:val="kk-KZ"/>
        </w:rPr>
        <w:t xml:space="preserve">Республика Казахстан, Костанайская область, Житикаринский район, город Житикара, микрорайон </w:t>
      </w:r>
      <w:r w:rsidR="00787F72">
        <w:rPr>
          <w:color w:val="000000"/>
          <w:spacing w:val="1"/>
          <w:sz w:val="27"/>
          <w:szCs w:val="27"/>
          <w:lang w:val="kk-KZ"/>
        </w:rPr>
        <w:t>..</w:t>
      </w:r>
      <w:r w:rsidR="0063660D" w:rsidRPr="0063660D">
        <w:rPr>
          <w:color w:val="000000"/>
          <w:spacing w:val="1"/>
          <w:sz w:val="27"/>
          <w:szCs w:val="27"/>
          <w:lang w:val="kk-KZ"/>
        </w:rPr>
        <w:t xml:space="preserve">, гараж </w:t>
      </w:r>
      <w:r w:rsidR="00787F72">
        <w:rPr>
          <w:color w:val="000000"/>
          <w:spacing w:val="1"/>
          <w:sz w:val="27"/>
          <w:szCs w:val="27"/>
          <w:lang w:val="kk-KZ"/>
        </w:rPr>
        <w:t>..</w:t>
      </w:r>
      <w:r w:rsidR="0063660D" w:rsidRPr="0063660D">
        <w:rPr>
          <w:color w:val="000000"/>
          <w:spacing w:val="1"/>
          <w:sz w:val="27"/>
          <w:szCs w:val="27"/>
          <w:lang w:val="kk-KZ"/>
        </w:rPr>
        <w:t xml:space="preserve">, Регистрационный код адреса 0202247077780251, </w:t>
      </w:r>
      <w:r w:rsidRPr="0063660D">
        <w:rPr>
          <w:sz w:val="27"/>
          <w:szCs w:val="27"/>
          <w:lang w:val="kk-KZ"/>
        </w:rPr>
        <w:t>за А</w:t>
      </w:r>
      <w:r w:rsidR="00787F72">
        <w:rPr>
          <w:sz w:val="27"/>
          <w:szCs w:val="27"/>
          <w:lang w:val="kk-KZ"/>
        </w:rPr>
        <w:t>.</w:t>
      </w:r>
      <w:r w:rsidRPr="0063660D">
        <w:rPr>
          <w:sz w:val="27"/>
          <w:szCs w:val="27"/>
          <w:lang w:val="kk-KZ"/>
        </w:rPr>
        <w:t>Ж</w:t>
      </w:r>
      <w:r w:rsidR="00787F72">
        <w:rPr>
          <w:sz w:val="27"/>
          <w:szCs w:val="27"/>
          <w:lang w:val="kk-KZ"/>
        </w:rPr>
        <w:t>.</w:t>
      </w:r>
      <w:r w:rsidRPr="0063660D">
        <w:rPr>
          <w:sz w:val="27"/>
          <w:szCs w:val="27"/>
          <w:lang w:val="kk-KZ"/>
        </w:rPr>
        <w:t>А</w:t>
      </w:r>
      <w:r w:rsidR="00787F72">
        <w:rPr>
          <w:sz w:val="27"/>
          <w:szCs w:val="27"/>
          <w:lang w:val="kk-KZ"/>
        </w:rPr>
        <w:t>.</w:t>
      </w:r>
      <w:r w:rsidR="0063660D">
        <w:rPr>
          <w:sz w:val="27"/>
          <w:szCs w:val="27"/>
          <w:lang w:val="kk-KZ"/>
        </w:rPr>
        <w:t>.</w:t>
      </w:r>
    </w:p>
    <w:p w14:paraId="51F8F504" w14:textId="77777777" w:rsidR="0063660D" w:rsidRPr="0063660D" w:rsidRDefault="0063660D" w:rsidP="007D7CD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7"/>
          <w:szCs w:val="27"/>
          <w:lang w:val="kk-KZ"/>
        </w:rPr>
      </w:pPr>
      <w:r>
        <w:rPr>
          <w:sz w:val="27"/>
          <w:szCs w:val="27"/>
          <w:lang w:val="kk-KZ"/>
        </w:rPr>
        <w:t xml:space="preserve">Приложение: справка о присвоении </w:t>
      </w:r>
      <w:r w:rsidR="001F2182">
        <w:rPr>
          <w:sz w:val="27"/>
          <w:szCs w:val="27"/>
          <w:lang w:val="kk-KZ"/>
        </w:rPr>
        <w:t>адреса объекту недвижимости – 2 экземпляра.</w:t>
      </w:r>
    </w:p>
    <w:p w14:paraId="56DC6B73" w14:textId="77777777" w:rsidR="000B735A" w:rsidRPr="0063660D" w:rsidRDefault="000B735A" w:rsidP="000B735A">
      <w:pPr>
        <w:ind w:firstLine="600"/>
        <w:jc w:val="both"/>
        <w:rPr>
          <w:sz w:val="27"/>
          <w:szCs w:val="27"/>
          <w:lang w:val="kk-KZ"/>
        </w:rPr>
      </w:pPr>
    </w:p>
    <w:p w14:paraId="6113022D" w14:textId="77777777" w:rsidR="000B735A" w:rsidRPr="0063660D" w:rsidRDefault="000B735A" w:rsidP="000B735A">
      <w:pPr>
        <w:ind w:firstLine="600"/>
        <w:jc w:val="both"/>
        <w:rPr>
          <w:sz w:val="27"/>
          <w:szCs w:val="27"/>
          <w:lang w:val="kk-KZ"/>
        </w:rPr>
      </w:pPr>
    </w:p>
    <w:p w14:paraId="31476BAA" w14:textId="4B587B15" w:rsidR="000B735A" w:rsidRPr="0063660D" w:rsidRDefault="001F2182" w:rsidP="000B735A">
      <w:pPr>
        <w:ind w:firstLine="600"/>
        <w:jc w:val="both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23</w:t>
      </w:r>
      <w:r w:rsidR="000B735A" w:rsidRPr="0063660D">
        <w:rPr>
          <w:sz w:val="27"/>
          <w:szCs w:val="27"/>
          <w:lang w:val="kk-KZ"/>
        </w:rPr>
        <w:t>.0</w:t>
      </w:r>
      <w:r>
        <w:rPr>
          <w:sz w:val="27"/>
          <w:szCs w:val="27"/>
          <w:lang w:val="kk-KZ"/>
        </w:rPr>
        <w:t>9</w:t>
      </w:r>
      <w:r w:rsidR="000B735A" w:rsidRPr="0063660D">
        <w:rPr>
          <w:sz w:val="27"/>
          <w:szCs w:val="27"/>
          <w:lang w:val="kk-KZ"/>
        </w:rPr>
        <w:t xml:space="preserve">.2022 г. </w:t>
      </w:r>
      <w:r w:rsidR="000B735A" w:rsidRPr="0063660D">
        <w:rPr>
          <w:sz w:val="27"/>
          <w:szCs w:val="27"/>
          <w:lang w:val="kk-KZ"/>
        </w:rPr>
        <w:tab/>
      </w:r>
      <w:r w:rsidR="000B735A" w:rsidRPr="0063660D">
        <w:rPr>
          <w:sz w:val="27"/>
          <w:szCs w:val="27"/>
          <w:lang w:val="kk-KZ"/>
        </w:rPr>
        <w:tab/>
      </w:r>
      <w:r w:rsidR="000B735A" w:rsidRPr="0063660D">
        <w:rPr>
          <w:sz w:val="27"/>
          <w:szCs w:val="27"/>
          <w:lang w:val="kk-KZ"/>
        </w:rPr>
        <w:tab/>
      </w:r>
      <w:r w:rsidR="000B735A" w:rsidRPr="0063660D">
        <w:rPr>
          <w:sz w:val="27"/>
          <w:szCs w:val="27"/>
          <w:lang w:val="kk-KZ"/>
        </w:rPr>
        <w:tab/>
      </w:r>
      <w:r w:rsidR="000B735A" w:rsidRPr="0063660D">
        <w:rPr>
          <w:sz w:val="27"/>
          <w:szCs w:val="27"/>
          <w:lang w:val="kk-KZ"/>
        </w:rPr>
        <w:tab/>
        <w:t>А</w:t>
      </w:r>
      <w:r w:rsidR="00787F72">
        <w:rPr>
          <w:sz w:val="27"/>
          <w:szCs w:val="27"/>
          <w:lang w:val="kk-KZ"/>
        </w:rPr>
        <w:t>.</w:t>
      </w:r>
      <w:r w:rsidR="000B735A" w:rsidRPr="0063660D">
        <w:rPr>
          <w:sz w:val="27"/>
          <w:szCs w:val="27"/>
          <w:lang w:val="kk-KZ"/>
        </w:rPr>
        <w:t>Ж.А.</w:t>
      </w:r>
    </w:p>
    <w:p w14:paraId="1BFA2124" w14:textId="77777777" w:rsidR="000B735A" w:rsidRPr="0063660D" w:rsidRDefault="000B735A" w:rsidP="000B735A">
      <w:pPr>
        <w:rPr>
          <w:sz w:val="27"/>
          <w:szCs w:val="27"/>
          <w:lang w:val="kk-KZ"/>
        </w:rPr>
      </w:pPr>
    </w:p>
    <w:p w14:paraId="65D62763" w14:textId="77777777" w:rsidR="000B735A" w:rsidRPr="0063660D" w:rsidRDefault="000B735A" w:rsidP="000B735A">
      <w:pPr>
        <w:rPr>
          <w:sz w:val="27"/>
          <w:szCs w:val="27"/>
          <w:lang w:val="kk-KZ"/>
        </w:rPr>
      </w:pPr>
    </w:p>
    <w:p w14:paraId="63B1DB7A" w14:textId="77777777" w:rsidR="000B735A" w:rsidRPr="0063660D" w:rsidRDefault="000B735A" w:rsidP="000B735A">
      <w:pPr>
        <w:rPr>
          <w:sz w:val="27"/>
          <w:szCs w:val="27"/>
          <w:lang w:val="kk-KZ"/>
        </w:rPr>
      </w:pPr>
      <w:r w:rsidRPr="0063660D">
        <w:rPr>
          <w:sz w:val="27"/>
          <w:szCs w:val="27"/>
          <w:lang w:val="kk-KZ"/>
        </w:rPr>
        <w:tab/>
        <w:t>представитель</w:t>
      </w:r>
      <w:r w:rsidRPr="0063660D">
        <w:rPr>
          <w:sz w:val="27"/>
          <w:szCs w:val="27"/>
          <w:lang w:val="kk-KZ"/>
        </w:rPr>
        <w:tab/>
      </w:r>
      <w:r w:rsidRPr="0063660D">
        <w:rPr>
          <w:sz w:val="27"/>
          <w:szCs w:val="27"/>
          <w:lang w:val="kk-KZ"/>
        </w:rPr>
        <w:tab/>
      </w:r>
      <w:r w:rsidRPr="0063660D">
        <w:rPr>
          <w:sz w:val="27"/>
          <w:szCs w:val="27"/>
          <w:lang w:val="kk-KZ"/>
        </w:rPr>
        <w:tab/>
      </w:r>
      <w:r w:rsidRPr="0063660D">
        <w:rPr>
          <w:sz w:val="27"/>
          <w:szCs w:val="27"/>
          <w:lang w:val="kk-KZ"/>
        </w:rPr>
        <w:tab/>
      </w:r>
      <w:r w:rsidRPr="0063660D">
        <w:rPr>
          <w:sz w:val="27"/>
          <w:szCs w:val="27"/>
          <w:lang w:val="kk-KZ"/>
        </w:rPr>
        <w:tab/>
        <w:t>Нигметов С.Д.</w:t>
      </w:r>
    </w:p>
    <w:p w14:paraId="393DC158" w14:textId="77777777" w:rsidR="00152008" w:rsidRPr="0063660D" w:rsidRDefault="00152008">
      <w:pPr>
        <w:rPr>
          <w:sz w:val="27"/>
          <w:szCs w:val="27"/>
          <w:lang w:val="kk-KZ"/>
        </w:rPr>
      </w:pPr>
    </w:p>
    <w:sectPr w:rsidR="00152008" w:rsidRPr="0063660D" w:rsidSect="0063660D">
      <w:pgSz w:w="11906" w:h="16838"/>
      <w:pgMar w:top="851" w:right="680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5A"/>
    <w:rsid w:val="00017107"/>
    <w:rsid w:val="00022B89"/>
    <w:rsid w:val="00040277"/>
    <w:rsid w:val="000436C9"/>
    <w:rsid w:val="00044920"/>
    <w:rsid w:val="00047A0C"/>
    <w:rsid w:val="0006641A"/>
    <w:rsid w:val="0006758D"/>
    <w:rsid w:val="00070DD2"/>
    <w:rsid w:val="000777D8"/>
    <w:rsid w:val="00091837"/>
    <w:rsid w:val="000919C0"/>
    <w:rsid w:val="000B0CA2"/>
    <w:rsid w:val="000B6F0F"/>
    <w:rsid w:val="000B735A"/>
    <w:rsid w:val="000C29B7"/>
    <w:rsid w:val="000D4A4B"/>
    <w:rsid w:val="000D75AD"/>
    <w:rsid w:val="000E73BA"/>
    <w:rsid w:val="000F12F0"/>
    <w:rsid w:val="000F4BE1"/>
    <w:rsid w:val="000F5312"/>
    <w:rsid w:val="00102167"/>
    <w:rsid w:val="00102879"/>
    <w:rsid w:val="00106811"/>
    <w:rsid w:val="00122BE0"/>
    <w:rsid w:val="00125D47"/>
    <w:rsid w:val="00126707"/>
    <w:rsid w:val="00134F5C"/>
    <w:rsid w:val="00140C27"/>
    <w:rsid w:val="00141700"/>
    <w:rsid w:val="00141B9C"/>
    <w:rsid w:val="001439F0"/>
    <w:rsid w:val="00144F34"/>
    <w:rsid w:val="00152008"/>
    <w:rsid w:val="00154407"/>
    <w:rsid w:val="00157C8A"/>
    <w:rsid w:val="00167F3A"/>
    <w:rsid w:val="00173CA1"/>
    <w:rsid w:val="00182BD8"/>
    <w:rsid w:val="0019023C"/>
    <w:rsid w:val="00193B7B"/>
    <w:rsid w:val="001A0739"/>
    <w:rsid w:val="001A2259"/>
    <w:rsid w:val="001A56D6"/>
    <w:rsid w:val="001A6A17"/>
    <w:rsid w:val="001B6100"/>
    <w:rsid w:val="001C1C00"/>
    <w:rsid w:val="001D35CD"/>
    <w:rsid w:val="001D70C7"/>
    <w:rsid w:val="001E3770"/>
    <w:rsid w:val="001F2182"/>
    <w:rsid w:val="001F349C"/>
    <w:rsid w:val="00200F88"/>
    <w:rsid w:val="00206AC5"/>
    <w:rsid w:val="00206C0E"/>
    <w:rsid w:val="00210110"/>
    <w:rsid w:val="00213889"/>
    <w:rsid w:val="0021399A"/>
    <w:rsid w:val="0022337C"/>
    <w:rsid w:val="00226C99"/>
    <w:rsid w:val="002272C6"/>
    <w:rsid w:val="00234991"/>
    <w:rsid w:val="00237D3D"/>
    <w:rsid w:val="0025000D"/>
    <w:rsid w:val="002525B2"/>
    <w:rsid w:val="00252620"/>
    <w:rsid w:val="00257BBA"/>
    <w:rsid w:val="00261DE4"/>
    <w:rsid w:val="00264216"/>
    <w:rsid w:val="00276609"/>
    <w:rsid w:val="00292E8B"/>
    <w:rsid w:val="00295708"/>
    <w:rsid w:val="002A14A8"/>
    <w:rsid w:val="002A1883"/>
    <w:rsid w:val="002A2371"/>
    <w:rsid w:val="002A4AFC"/>
    <w:rsid w:val="002A7F52"/>
    <w:rsid w:val="002A7F8A"/>
    <w:rsid w:val="002B5DA1"/>
    <w:rsid w:val="002C4F2E"/>
    <w:rsid w:val="002C74AD"/>
    <w:rsid w:val="002D4D00"/>
    <w:rsid w:val="002D5868"/>
    <w:rsid w:val="002D7B51"/>
    <w:rsid w:val="002E31AA"/>
    <w:rsid w:val="002E359C"/>
    <w:rsid w:val="002E5835"/>
    <w:rsid w:val="002F299A"/>
    <w:rsid w:val="00303656"/>
    <w:rsid w:val="0030771C"/>
    <w:rsid w:val="003205CB"/>
    <w:rsid w:val="00331CC6"/>
    <w:rsid w:val="00333182"/>
    <w:rsid w:val="00344650"/>
    <w:rsid w:val="00345DAA"/>
    <w:rsid w:val="00372DDF"/>
    <w:rsid w:val="003758D0"/>
    <w:rsid w:val="00386E78"/>
    <w:rsid w:val="00386F58"/>
    <w:rsid w:val="00392ACF"/>
    <w:rsid w:val="0039797B"/>
    <w:rsid w:val="003A1C53"/>
    <w:rsid w:val="003B24E7"/>
    <w:rsid w:val="003B34DD"/>
    <w:rsid w:val="003D1743"/>
    <w:rsid w:val="003D39C7"/>
    <w:rsid w:val="003D3AA7"/>
    <w:rsid w:val="003D53C2"/>
    <w:rsid w:val="003D5817"/>
    <w:rsid w:val="003E07C5"/>
    <w:rsid w:val="003E0B21"/>
    <w:rsid w:val="003E292C"/>
    <w:rsid w:val="003E3D82"/>
    <w:rsid w:val="003E5C3D"/>
    <w:rsid w:val="003E7A89"/>
    <w:rsid w:val="003F7D97"/>
    <w:rsid w:val="00404ED3"/>
    <w:rsid w:val="00410037"/>
    <w:rsid w:val="00410112"/>
    <w:rsid w:val="00417139"/>
    <w:rsid w:val="004177DE"/>
    <w:rsid w:val="0042156E"/>
    <w:rsid w:val="00434600"/>
    <w:rsid w:val="00444476"/>
    <w:rsid w:val="004543EE"/>
    <w:rsid w:val="004601B5"/>
    <w:rsid w:val="00460624"/>
    <w:rsid w:val="00463A27"/>
    <w:rsid w:val="0047056E"/>
    <w:rsid w:val="00475974"/>
    <w:rsid w:val="00483093"/>
    <w:rsid w:val="00483335"/>
    <w:rsid w:val="00497B66"/>
    <w:rsid w:val="004A3633"/>
    <w:rsid w:val="004A7993"/>
    <w:rsid w:val="004B06CB"/>
    <w:rsid w:val="004B07DC"/>
    <w:rsid w:val="004C2AD3"/>
    <w:rsid w:val="004C3621"/>
    <w:rsid w:val="004C510B"/>
    <w:rsid w:val="004E2460"/>
    <w:rsid w:val="005028C2"/>
    <w:rsid w:val="00502EC8"/>
    <w:rsid w:val="00503C92"/>
    <w:rsid w:val="00504342"/>
    <w:rsid w:val="00506A68"/>
    <w:rsid w:val="005155AC"/>
    <w:rsid w:val="005239F6"/>
    <w:rsid w:val="0053252F"/>
    <w:rsid w:val="005355E5"/>
    <w:rsid w:val="005448EE"/>
    <w:rsid w:val="005552C8"/>
    <w:rsid w:val="00562A00"/>
    <w:rsid w:val="00566E87"/>
    <w:rsid w:val="00570CAB"/>
    <w:rsid w:val="005730A9"/>
    <w:rsid w:val="0057572B"/>
    <w:rsid w:val="00576909"/>
    <w:rsid w:val="00580867"/>
    <w:rsid w:val="00580FB2"/>
    <w:rsid w:val="005A5108"/>
    <w:rsid w:val="005A7332"/>
    <w:rsid w:val="005B5DFE"/>
    <w:rsid w:val="005C29AB"/>
    <w:rsid w:val="005D4AAF"/>
    <w:rsid w:val="005E21A4"/>
    <w:rsid w:val="005F6594"/>
    <w:rsid w:val="005F7295"/>
    <w:rsid w:val="00600E7A"/>
    <w:rsid w:val="0060122B"/>
    <w:rsid w:val="00605EA8"/>
    <w:rsid w:val="00606CC5"/>
    <w:rsid w:val="00606D9E"/>
    <w:rsid w:val="00612960"/>
    <w:rsid w:val="00616AF8"/>
    <w:rsid w:val="006218FB"/>
    <w:rsid w:val="00623F97"/>
    <w:rsid w:val="00623FF0"/>
    <w:rsid w:val="006252E8"/>
    <w:rsid w:val="00630CD9"/>
    <w:rsid w:val="00632F8A"/>
    <w:rsid w:val="0063660D"/>
    <w:rsid w:val="00636775"/>
    <w:rsid w:val="00641B90"/>
    <w:rsid w:val="0064552B"/>
    <w:rsid w:val="00645BDD"/>
    <w:rsid w:val="00654F5C"/>
    <w:rsid w:val="00662D61"/>
    <w:rsid w:val="00677603"/>
    <w:rsid w:val="00677AF6"/>
    <w:rsid w:val="00680884"/>
    <w:rsid w:val="00682B5E"/>
    <w:rsid w:val="00693641"/>
    <w:rsid w:val="00693EAA"/>
    <w:rsid w:val="006956AA"/>
    <w:rsid w:val="006A7C7D"/>
    <w:rsid w:val="006C1224"/>
    <w:rsid w:val="006C1A58"/>
    <w:rsid w:val="006C2095"/>
    <w:rsid w:val="006C4B72"/>
    <w:rsid w:val="006D16DB"/>
    <w:rsid w:val="006D768C"/>
    <w:rsid w:val="006E37B8"/>
    <w:rsid w:val="006E75C0"/>
    <w:rsid w:val="006E7EB2"/>
    <w:rsid w:val="006F4A57"/>
    <w:rsid w:val="006F5C3D"/>
    <w:rsid w:val="006F6A97"/>
    <w:rsid w:val="007015B7"/>
    <w:rsid w:val="00704FEF"/>
    <w:rsid w:val="007057DA"/>
    <w:rsid w:val="00713C84"/>
    <w:rsid w:val="00715F74"/>
    <w:rsid w:val="00722D72"/>
    <w:rsid w:val="00723672"/>
    <w:rsid w:val="00731355"/>
    <w:rsid w:val="00734CFC"/>
    <w:rsid w:val="007351D6"/>
    <w:rsid w:val="00736E3B"/>
    <w:rsid w:val="00740B27"/>
    <w:rsid w:val="007458F0"/>
    <w:rsid w:val="007471A1"/>
    <w:rsid w:val="007543EC"/>
    <w:rsid w:val="0075638B"/>
    <w:rsid w:val="00756D4A"/>
    <w:rsid w:val="00757928"/>
    <w:rsid w:val="007612FF"/>
    <w:rsid w:val="00770050"/>
    <w:rsid w:val="0077308B"/>
    <w:rsid w:val="007766E2"/>
    <w:rsid w:val="00787F72"/>
    <w:rsid w:val="00795794"/>
    <w:rsid w:val="007A0EC9"/>
    <w:rsid w:val="007A2B08"/>
    <w:rsid w:val="007B1A00"/>
    <w:rsid w:val="007B5310"/>
    <w:rsid w:val="007B5E2C"/>
    <w:rsid w:val="007B7423"/>
    <w:rsid w:val="007C3D2E"/>
    <w:rsid w:val="007C5A9C"/>
    <w:rsid w:val="007D33F4"/>
    <w:rsid w:val="007D76A2"/>
    <w:rsid w:val="007D785F"/>
    <w:rsid w:val="007D7CCA"/>
    <w:rsid w:val="007D7CD0"/>
    <w:rsid w:val="007E0FDB"/>
    <w:rsid w:val="007E2343"/>
    <w:rsid w:val="007E2F10"/>
    <w:rsid w:val="007E3ECF"/>
    <w:rsid w:val="007E6E30"/>
    <w:rsid w:val="00805580"/>
    <w:rsid w:val="00807E77"/>
    <w:rsid w:val="00810F7A"/>
    <w:rsid w:val="0081740B"/>
    <w:rsid w:val="0082377C"/>
    <w:rsid w:val="00823791"/>
    <w:rsid w:val="00825819"/>
    <w:rsid w:val="00832557"/>
    <w:rsid w:val="0083260A"/>
    <w:rsid w:val="00842833"/>
    <w:rsid w:val="00845DD7"/>
    <w:rsid w:val="00847649"/>
    <w:rsid w:val="008524FD"/>
    <w:rsid w:val="008556AD"/>
    <w:rsid w:val="008641B6"/>
    <w:rsid w:val="00865F20"/>
    <w:rsid w:val="008705D2"/>
    <w:rsid w:val="00873418"/>
    <w:rsid w:val="00881259"/>
    <w:rsid w:val="00884C16"/>
    <w:rsid w:val="008924A7"/>
    <w:rsid w:val="00893431"/>
    <w:rsid w:val="00896E35"/>
    <w:rsid w:val="008A34D7"/>
    <w:rsid w:val="008A5601"/>
    <w:rsid w:val="008B33EE"/>
    <w:rsid w:val="008B62EB"/>
    <w:rsid w:val="008D6EBC"/>
    <w:rsid w:val="008D794B"/>
    <w:rsid w:val="008E2964"/>
    <w:rsid w:val="008E7D8C"/>
    <w:rsid w:val="008F0AEC"/>
    <w:rsid w:val="008F0D00"/>
    <w:rsid w:val="008F7131"/>
    <w:rsid w:val="0090376B"/>
    <w:rsid w:val="00913F9F"/>
    <w:rsid w:val="0091409F"/>
    <w:rsid w:val="00920008"/>
    <w:rsid w:val="009253AA"/>
    <w:rsid w:val="0092710E"/>
    <w:rsid w:val="00935D34"/>
    <w:rsid w:val="0094027A"/>
    <w:rsid w:val="00945334"/>
    <w:rsid w:val="00956CB8"/>
    <w:rsid w:val="00961E56"/>
    <w:rsid w:val="00962811"/>
    <w:rsid w:val="00962C7F"/>
    <w:rsid w:val="00963DE4"/>
    <w:rsid w:val="009818C0"/>
    <w:rsid w:val="0098194E"/>
    <w:rsid w:val="00984A05"/>
    <w:rsid w:val="009875E0"/>
    <w:rsid w:val="0099157A"/>
    <w:rsid w:val="009974A3"/>
    <w:rsid w:val="009A3898"/>
    <w:rsid w:val="009A5A62"/>
    <w:rsid w:val="009D1F2D"/>
    <w:rsid w:val="009D21D9"/>
    <w:rsid w:val="009D2426"/>
    <w:rsid w:val="009D27AB"/>
    <w:rsid w:val="009D4314"/>
    <w:rsid w:val="009D55F1"/>
    <w:rsid w:val="009F2137"/>
    <w:rsid w:val="009F3219"/>
    <w:rsid w:val="009F3CB9"/>
    <w:rsid w:val="009F4F13"/>
    <w:rsid w:val="009F63E0"/>
    <w:rsid w:val="009F7404"/>
    <w:rsid w:val="00A009B5"/>
    <w:rsid w:val="00A05998"/>
    <w:rsid w:val="00A2205F"/>
    <w:rsid w:val="00A25820"/>
    <w:rsid w:val="00A26770"/>
    <w:rsid w:val="00A30287"/>
    <w:rsid w:val="00A31D01"/>
    <w:rsid w:val="00A343D2"/>
    <w:rsid w:val="00A34A6E"/>
    <w:rsid w:val="00A37761"/>
    <w:rsid w:val="00A42254"/>
    <w:rsid w:val="00A46059"/>
    <w:rsid w:val="00A5617D"/>
    <w:rsid w:val="00A62A2D"/>
    <w:rsid w:val="00A640FC"/>
    <w:rsid w:val="00A67B6F"/>
    <w:rsid w:val="00A77C2F"/>
    <w:rsid w:val="00A80217"/>
    <w:rsid w:val="00A82A08"/>
    <w:rsid w:val="00A909D4"/>
    <w:rsid w:val="00AA25E2"/>
    <w:rsid w:val="00AA2991"/>
    <w:rsid w:val="00AA58EA"/>
    <w:rsid w:val="00AB1C45"/>
    <w:rsid w:val="00AB554D"/>
    <w:rsid w:val="00AC6879"/>
    <w:rsid w:val="00AD09AA"/>
    <w:rsid w:val="00AD394E"/>
    <w:rsid w:val="00AD5618"/>
    <w:rsid w:val="00AD687C"/>
    <w:rsid w:val="00AE1E7D"/>
    <w:rsid w:val="00AF3596"/>
    <w:rsid w:val="00B01466"/>
    <w:rsid w:val="00B03F08"/>
    <w:rsid w:val="00B1084A"/>
    <w:rsid w:val="00B170F1"/>
    <w:rsid w:val="00B349A5"/>
    <w:rsid w:val="00B372CC"/>
    <w:rsid w:val="00B37383"/>
    <w:rsid w:val="00B37E30"/>
    <w:rsid w:val="00B44670"/>
    <w:rsid w:val="00B45B0F"/>
    <w:rsid w:val="00B55AC7"/>
    <w:rsid w:val="00B57FC3"/>
    <w:rsid w:val="00B621CA"/>
    <w:rsid w:val="00B63C49"/>
    <w:rsid w:val="00B65002"/>
    <w:rsid w:val="00B852BD"/>
    <w:rsid w:val="00BA1712"/>
    <w:rsid w:val="00BA679A"/>
    <w:rsid w:val="00BB55DA"/>
    <w:rsid w:val="00BB6CE3"/>
    <w:rsid w:val="00BC256D"/>
    <w:rsid w:val="00BC5B30"/>
    <w:rsid w:val="00BD2D88"/>
    <w:rsid w:val="00BE28DE"/>
    <w:rsid w:val="00BF2815"/>
    <w:rsid w:val="00C01C66"/>
    <w:rsid w:val="00C01FEA"/>
    <w:rsid w:val="00C05E41"/>
    <w:rsid w:val="00C10021"/>
    <w:rsid w:val="00C12A76"/>
    <w:rsid w:val="00C15387"/>
    <w:rsid w:val="00C308B4"/>
    <w:rsid w:val="00C37ED2"/>
    <w:rsid w:val="00C4114A"/>
    <w:rsid w:val="00C428AE"/>
    <w:rsid w:val="00C4425D"/>
    <w:rsid w:val="00C467E3"/>
    <w:rsid w:val="00C72778"/>
    <w:rsid w:val="00C777D8"/>
    <w:rsid w:val="00C815F2"/>
    <w:rsid w:val="00C86F49"/>
    <w:rsid w:val="00C90979"/>
    <w:rsid w:val="00C94C7B"/>
    <w:rsid w:val="00CA2920"/>
    <w:rsid w:val="00CA3359"/>
    <w:rsid w:val="00CB4177"/>
    <w:rsid w:val="00CB6C08"/>
    <w:rsid w:val="00CC65F6"/>
    <w:rsid w:val="00CE5D5B"/>
    <w:rsid w:val="00CF3C58"/>
    <w:rsid w:val="00CF4E3B"/>
    <w:rsid w:val="00CF666D"/>
    <w:rsid w:val="00CF6D11"/>
    <w:rsid w:val="00D12B96"/>
    <w:rsid w:val="00D20086"/>
    <w:rsid w:val="00D40DBB"/>
    <w:rsid w:val="00D42526"/>
    <w:rsid w:val="00D45959"/>
    <w:rsid w:val="00D510D3"/>
    <w:rsid w:val="00D56D93"/>
    <w:rsid w:val="00D7039F"/>
    <w:rsid w:val="00D70DB3"/>
    <w:rsid w:val="00D7375B"/>
    <w:rsid w:val="00D746A4"/>
    <w:rsid w:val="00D77593"/>
    <w:rsid w:val="00D9141F"/>
    <w:rsid w:val="00D91FF3"/>
    <w:rsid w:val="00D95E1B"/>
    <w:rsid w:val="00DA411C"/>
    <w:rsid w:val="00DB1072"/>
    <w:rsid w:val="00DB1C42"/>
    <w:rsid w:val="00DB2A77"/>
    <w:rsid w:val="00DC1EEA"/>
    <w:rsid w:val="00DC304B"/>
    <w:rsid w:val="00DC4EA8"/>
    <w:rsid w:val="00DD1F16"/>
    <w:rsid w:val="00DD498D"/>
    <w:rsid w:val="00DE2206"/>
    <w:rsid w:val="00DE31D2"/>
    <w:rsid w:val="00DE3A2D"/>
    <w:rsid w:val="00DE3C52"/>
    <w:rsid w:val="00DE59D9"/>
    <w:rsid w:val="00DF1D78"/>
    <w:rsid w:val="00E02305"/>
    <w:rsid w:val="00E06E0A"/>
    <w:rsid w:val="00E2234E"/>
    <w:rsid w:val="00E42253"/>
    <w:rsid w:val="00E43CEB"/>
    <w:rsid w:val="00E511F0"/>
    <w:rsid w:val="00E5776E"/>
    <w:rsid w:val="00E6029C"/>
    <w:rsid w:val="00E62669"/>
    <w:rsid w:val="00E63489"/>
    <w:rsid w:val="00E762E3"/>
    <w:rsid w:val="00E813B4"/>
    <w:rsid w:val="00E96BBC"/>
    <w:rsid w:val="00EA47F4"/>
    <w:rsid w:val="00EB3089"/>
    <w:rsid w:val="00EB6E88"/>
    <w:rsid w:val="00EB7B11"/>
    <w:rsid w:val="00EC0BBF"/>
    <w:rsid w:val="00ED4619"/>
    <w:rsid w:val="00ED69C9"/>
    <w:rsid w:val="00EE086D"/>
    <w:rsid w:val="00EE1BB0"/>
    <w:rsid w:val="00EF7CD6"/>
    <w:rsid w:val="00F111AF"/>
    <w:rsid w:val="00F12F27"/>
    <w:rsid w:val="00F15C56"/>
    <w:rsid w:val="00F20992"/>
    <w:rsid w:val="00F30467"/>
    <w:rsid w:val="00F34AF3"/>
    <w:rsid w:val="00F35CAD"/>
    <w:rsid w:val="00F43442"/>
    <w:rsid w:val="00F46B6E"/>
    <w:rsid w:val="00F519ED"/>
    <w:rsid w:val="00F61BAA"/>
    <w:rsid w:val="00F63258"/>
    <w:rsid w:val="00F65625"/>
    <w:rsid w:val="00F66E01"/>
    <w:rsid w:val="00F70598"/>
    <w:rsid w:val="00F70640"/>
    <w:rsid w:val="00F80D46"/>
    <w:rsid w:val="00F87326"/>
    <w:rsid w:val="00F94E0E"/>
    <w:rsid w:val="00F9655F"/>
    <w:rsid w:val="00FA1C22"/>
    <w:rsid w:val="00FA745A"/>
    <w:rsid w:val="00FC2D03"/>
    <w:rsid w:val="00FC2F72"/>
    <w:rsid w:val="00FD042D"/>
    <w:rsid w:val="00FE3FDE"/>
    <w:rsid w:val="00FF28B2"/>
    <w:rsid w:val="00FF4C5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04373"/>
  <w15:chartTrackingRefBased/>
  <w15:docId w15:val="{7CB74C1A-2EA1-4855-9CFB-F47EB004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35A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чистить формат"/>
    <w:basedOn w:val="a"/>
    <w:rsid w:val="00182BD8"/>
    <w:pPr>
      <w:jc w:val="both"/>
    </w:pPr>
    <w:rPr>
      <w:szCs w:val="24"/>
      <w:lang w:val="kk-KZ"/>
    </w:rPr>
  </w:style>
  <w:style w:type="paragraph" w:styleId="a4">
    <w:name w:val="Normal (Web)"/>
    <w:basedOn w:val="a"/>
    <w:rsid w:val="000B73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САБИТ</dc:creator>
  <cp:keywords/>
  <cp:lastModifiedBy>Юридическая_контора Закон_и_право</cp:lastModifiedBy>
  <cp:revision>3</cp:revision>
  <dcterms:created xsi:type="dcterms:W3CDTF">2022-10-06T05:42:00Z</dcterms:created>
  <dcterms:modified xsi:type="dcterms:W3CDTF">2022-10-14T06:54:00Z</dcterms:modified>
</cp:coreProperties>
</file>