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5ED25" w14:textId="3ED38048" w:rsidR="00EF62D8" w:rsidRPr="00CD1DA6" w:rsidRDefault="008B7D21" w:rsidP="00CD1DA6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 w:rsidRPr="00CD1DA6">
        <w:rPr>
          <w:rFonts w:ascii="Times New Roman" w:hAnsi="Times New Roman" w:cs="Times New Roman"/>
          <w:b/>
          <w:bCs/>
          <w:sz w:val="24"/>
          <w:szCs w:val="24"/>
          <w:lang w:val="kk-KZ"/>
        </w:rPr>
        <w:t>П</w:t>
      </w:r>
      <w:r w:rsidR="00EF62D8" w:rsidRPr="00CD1DA6">
        <w:rPr>
          <w:rFonts w:ascii="Times New Roman" w:hAnsi="Times New Roman" w:cs="Times New Roman"/>
          <w:b/>
          <w:bCs/>
          <w:sz w:val="24"/>
          <w:szCs w:val="24"/>
          <w:lang w:val="kk-KZ"/>
        </w:rPr>
        <w:t>ризнани</w:t>
      </w:r>
      <w:r w:rsidRPr="00CD1DA6">
        <w:rPr>
          <w:rFonts w:ascii="Times New Roman" w:hAnsi="Times New Roman" w:cs="Times New Roman"/>
          <w:b/>
          <w:bCs/>
          <w:sz w:val="24"/>
          <w:szCs w:val="24"/>
          <w:lang w:val="kk-KZ"/>
        </w:rPr>
        <w:t>е</w:t>
      </w:r>
      <w:r w:rsidR="00EF62D8" w:rsidRPr="00CD1D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сделки </w:t>
      </w:r>
      <w:r w:rsidR="004A1541">
        <w:rPr>
          <w:rFonts w:ascii="Times New Roman" w:hAnsi="Times New Roman" w:cs="Times New Roman"/>
          <w:b/>
          <w:bCs/>
          <w:sz w:val="24"/>
          <w:szCs w:val="24"/>
          <w:lang w:val="kk-KZ"/>
        </w:rPr>
        <w:t>по валютному займу</w:t>
      </w:r>
      <w:r w:rsidR="004A1541" w:rsidRPr="00CD1DA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="00EF62D8" w:rsidRPr="00CD1DA6">
        <w:rPr>
          <w:rFonts w:ascii="Times New Roman" w:hAnsi="Times New Roman" w:cs="Times New Roman"/>
          <w:b/>
          <w:bCs/>
          <w:sz w:val="24"/>
          <w:szCs w:val="24"/>
          <w:lang w:val="kk-KZ"/>
        </w:rPr>
        <w:t>недействительной</w:t>
      </w:r>
      <w:r w:rsidR="00125F2C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</w:p>
    <w:p w14:paraId="028756F2" w14:textId="77777777" w:rsidR="00EF62D8" w:rsidRPr="00CD1DA6" w:rsidRDefault="00EF62D8" w:rsidP="00CD1DA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3C2B2CF" w14:textId="7B6A0196" w:rsidR="00EF62D8" w:rsidRPr="00CD1DA6" w:rsidRDefault="00EF62D8" w:rsidP="00CD1DA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1DA6">
        <w:rPr>
          <w:rFonts w:ascii="Times New Roman" w:hAnsi="Times New Roman" w:cs="Times New Roman"/>
          <w:sz w:val="24"/>
          <w:szCs w:val="24"/>
          <w:lang w:val="kk-KZ"/>
        </w:rPr>
        <w:tab/>
        <w:t>20 октября 2020 года ответчик</w:t>
      </w:r>
      <w:r w:rsidR="006F3E2F" w:rsidRPr="00CD1DA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F3E2F" w:rsidRPr="00CD1DA6">
        <w:rPr>
          <w:rFonts w:ascii="Times New Roman" w:hAnsi="Times New Roman" w:cs="Times New Roman"/>
          <w:sz w:val="24"/>
          <w:szCs w:val="24"/>
          <w:lang w:val="kk-KZ"/>
        </w:rPr>
        <w:t>истца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попросил дать ему взаймы денежные средства, на что </w:t>
      </w:r>
      <w:r w:rsidR="006F3E2F" w:rsidRPr="00CD1DA6">
        <w:rPr>
          <w:rFonts w:ascii="Times New Roman" w:hAnsi="Times New Roman" w:cs="Times New Roman"/>
          <w:sz w:val="24"/>
          <w:szCs w:val="24"/>
          <w:lang w:val="kk-KZ"/>
        </w:rPr>
        <w:t>истец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согласился. На тот момент у </w:t>
      </w:r>
      <w:r w:rsidR="006F3E2F" w:rsidRPr="00CD1DA6">
        <w:rPr>
          <w:rFonts w:ascii="Times New Roman" w:hAnsi="Times New Roman" w:cs="Times New Roman"/>
          <w:sz w:val="24"/>
          <w:szCs w:val="24"/>
          <w:lang w:val="kk-KZ"/>
        </w:rPr>
        <w:t>истца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были в наличии 1000 долларов США. Вследствие ограниченного времени заключения сделки и юридической неграмотности я не конвертировал 1000 долларов США в казахстанский тенге и заключил сделку с ответчиком о займе 1000 долларов США. В оговоренный срок возврата полученного по сделке ответчик не исполнил обязательство. Я обратился за оказанием юридической помощи к адвокату, который пояснил мне, что заключенная между мной и ответчиком сделка является ничтожной, т.е. недействительной, так как предметом займа может быть только национальная валюта Казахстана, т.е. тенге, и что ответчик обязан возвратить мне всё полученное по сделке.</w:t>
      </w:r>
    </w:p>
    <w:p w14:paraId="6F528F8E" w14:textId="77777777" w:rsidR="00EF62D8" w:rsidRPr="00CD1DA6" w:rsidRDefault="00EF62D8" w:rsidP="00CD1DA6">
      <w:pPr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1DA6">
        <w:rPr>
          <w:rFonts w:ascii="Times New Roman" w:hAnsi="Times New Roman" w:cs="Times New Roman"/>
          <w:sz w:val="24"/>
          <w:szCs w:val="24"/>
          <w:lang w:val="kk-KZ"/>
        </w:rPr>
        <w:t>В соответствии со статьей 725-1 Гражданского Кодекса Республики Казахстан – «заем выдается в национальной валюте Республики Казахстан» т.е. в тенге. «Договор займа, не соответствующий данному требованию является ничтожным.»</w:t>
      </w:r>
    </w:p>
    <w:p w14:paraId="4D5A2B0E" w14:textId="77777777" w:rsidR="00EF62D8" w:rsidRPr="00CD1DA6" w:rsidRDefault="00EF62D8" w:rsidP="00CD1DA6">
      <w:pPr>
        <w:ind w:firstLine="708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kk-KZ"/>
        </w:rPr>
      </w:pPr>
      <w:r w:rsidRPr="00CD1DA6">
        <w:rPr>
          <w:rFonts w:ascii="Times New Roman" w:hAnsi="Times New Roman" w:cs="Times New Roman"/>
          <w:sz w:val="24"/>
          <w:szCs w:val="24"/>
          <w:lang w:val="kk-KZ"/>
        </w:rPr>
        <w:t>Согласно статьи 157-1 Гражданского Кодекса Республики Казахстан -  «</w:t>
      </w:r>
      <w:r w:rsidRPr="00CD1DA6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Требование о применении последствий недействительности ничтожной сделки вправе предъявить сторона сделки</w:t>
      </w:r>
      <w:r w:rsidRPr="00CD1DA6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kk-KZ"/>
        </w:rPr>
        <w:t xml:space="preserve">. </w:t>
      </w:r>
      <w:r w:rsidRPr="00CD1DA6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</w:rPr>
        <w:t>При недействительности сделки каждая из сторон обязана возвратить другой все полученное по сделке</w:t>
      </w:r>
      <w:r w:rsidRPr="00CD1DA6">
        <w:rPr>
          <w:rFonts w:ascii="Times New Roman" w:hAnsi="Times New Roman" w:cs="Times New Roman"/>
          <w:color w:val="000000"/>
          <w:spacing w:val="1"/>
          <w:sz w:val="24"/>
          <w:szCs w:val="24"/>
          <w:shd w:val="clear" w:color="auto" w:fill="FFFFFF"/>
          <w:lang w:val="kk-KZ"/>
        </w:rPr>
        <w:t>».</w:t>
      </w:r>
    </w:p>
    <w:p w14:paraId="1732844A" w14:textId="7A98E6FF" w:rsidR="00EF62D8" w:rsidRPr="00CD1DA6" w:rsidRDefault="00EF62D8" w:rsidP="00CD1DA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1DA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25ED8" w:rsidRPr="00CD1DA6">
        <w:rPr>
          <w:rFonts w:ascii="Times New Roman" w:hAnsi="Times New Roman" w:cs="Times New Roman"/>
          <w:sz w:val="24"/>
          <w:szCs w:val="24"/>
          <w:lang w:val="kk-KZ"/>
        </w:rPr>
        <w:t>Истцом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была направлена претензия ответчику о добровольном возврате полученного по ничтожной сделке, однако, добровольно возвращать </w:t>
      </w:r>
      <w:r w:rsidR="00F25ED8" w:rsidRPr="00CD1DA6">
        <w:rPr>
          <w:rFonts w:ascii="Times New Roman" w:hAnsi="Times New Roman" w:cs="Times New Roman"/>
          <w:sz w:val="24"/>
          <w:szCs w:val="24"/>
          <w:lang w:val="kk-KZ"/>
        </w:rPr>
        <w:t>истцу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денежные средства ответчик не желает.</w:t>
      </w:r>
    </w:p>
    <w:p w14:paraId="0809DA4F" w14:textId="77777777" w:rsidR="00EF62D8" w:rsidRPr="00CD1DA6" w:rsidRDefault="00EF62D8" w:rsidP="00CD1DA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1DA6">
        <w:rPr>
          <w:rFonts w:ascii="Times New Roman" w:hAnsi="Times New Roman" w:cs="Times New Roman"/>
          <w:sz w:val="24"/>
          <w:szCs w:val="24"/>
          <w:lang w:val="kk-KZ"/>
        </w:rPr>
        <w:tab/>
        <w:t xml:space="preserve">Согласно официальному курсу валют, установленному Национальным Банком Республики Казахстан на 20 октября 2020 года, 1 доллар США – 427, 88 тенге. Т.е. 1000 долларов США на момент получения их ответчиком были эквивалентны 427 880 тенге. </w:t>
      </w:r>
    </w:p>
    <w:p w14:paraId="7D08D0DA" w14:textId="77777777" w:rsidR="00EF62D8" w:rsidRPr="00CD1DA6" w:rsidRDefault="00EF62D8" w:rsidP="00CD1DA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1DA6">
        <w:rPr>
          <w:rFonts w:ascii="Times New Roman" w:hAnsi="Times New Roman" w:cs="Times New Roman"/>
          <w:sz w:val="24"/>
          <w:szCs w:val="24"/>
          <w:lang w:val="kk-KZ"/>
        </w:rPr>
        <w:tab/>
        <w:t>Вышеизложенное подтверждается – распиской А.А.Т. от 20.10.2020 г., претензией от 04.05.2021 г., справкой Национального Банка Республики Казахстан о курсах валют на 20.10.2020 г.</w:t>
      </w:r>
    </w:p>
    <w:p w14:paraId="56413853" w14:textId="04A592F7" w:rsidR="00EF62D8" w:rsidRPr="00CD1DA6" w:rsidRDefault="00EF62D8" w:rsidP="00CD1DA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1DA6">
        <w:rPr>
          <w:rFonts w:ascii="Times New Roman" w:hAnsi="Times New Roman" w:cs="Times New Roman"/>
          <w:sz w:val="24"/>
          <w:szCs w:val="24"/>
          <w:lang w:val="kk-KZ"/>
        </w:rPr>
        <w:tab/>
      </w:r>
      <w:r w:rsidR="00F25ED8" w:rsidRPr="00CD1DA6">
        <w:rPr>
          <w:rFonts w:ascii="Times New Roman" w:hAnsi="Times New Roman" w:cs="Times New Roman"/>
          <w:sz w:val="24"/>
          <w:szCs w:val="24"/>
          <w:lang w:val="kk-KZ"/>
        </w:rPr>
        <w:t>Истцом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были понесены судебные расходы на составление претензии и искового заявления в сумме 13 000 тенге, что подтверждается договором от 04.05.2021 г., квитанциями от 04.05.2021 г., 17.05.2021 г., которые подлежат взысканию с ответчика.</w:t>
      </w:r>
    </w:p>
    <w:p w14:paraId="1F1AAF2E" w14:textId="77777777" w:rsidR="00EF62D8" w:rsidRPr="00CD1DA6" w:rsidRDefault="00EF62D8" w:rsidP="00CD1DA6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D1DA6">
        <w:rPr>
          <w:rFonts w:ascii="Times New Roman" w:hAnsi="Times New Roman" w:cs="Times New Roman"/>
          <w:sz w:val="24"/>
          <w:szCs w:val="24"/>
          <w:lang w:val="kk-KZ"/>
        </w:rPr>
        <w:tab/>
        <w:t>В соответствии с п. 16</w:t>
      </w:r>
      <w:r w:rsidRPr="00CD1DA6">
        <w:rPr>
          <w:rFonts w:ascii="Times New Roman" w:hAnsi="Times New Roman" w:cs="Times New Roman"/>
          <w:sz w:val="24"/>
          <w:szCs w:val="24"/>
        </w:rPr>
        <w:t xml:space="preserve">) 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ст. 616 Кодекса РК «О налогах и других обязательных платежах в бюджет </w:t>
      </w:r>
      <w:r w:rsidRPr="00CD1DA6">
        <w:rPr>
          <w:rFonts w:ascii="Times New Roman" w:hAnsi="Times New Roman" w:cs="Times New Roman"/>
          <w:sz w:val="24"/>
          <w:szCs w:val="24"/>
        </w:rPr>
        <w:t>(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>Налоговый Кодекс</w:t>
      </w:r>
      <w:r w:rsidRPr="00CD1DA6">
        <w:rPr>
          <w:rFonts w:ascii="Times New Roman" w:hAnsi="Times New Roman" w:cs="Times New Roman"/>
          <w:sz w:val="24"/>
          <w:szCs w:val="24"/>
        </w:rPr>
        <w:t>)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>» я освобожден от уплаты государственой пошлины, так как являюсь инвалидом 1-й группы, справка прилагается.</w:t>
      </w:r>
    </w:p>
    <w:p w14:paraId="5495C95B" w14:textId="5AF70FFD" w:rsidR="00045624" w:rsidRPr="00CD1DA6" w:rsidRDefault="00EF62D8" w:rsidP="00CD1DA6">
      <w:pPr>
        <w:jc w:val="both"/>
        <w:rPr>
          <w:rFonts w:ascii="Times New Roman" w:hAnsi="Times New Roman" w:cs="Times New Roman"/>
          <w:sz w:val="24"/>
          <w:szCs w:val="24"/>
        </w:rPr>
      </w:pPr>
      <w:r w:rsidRPr="00CD1DA6">
        <w:rPr>
          <w:rFonts w:ascii="Times New Roman" w:hAnsi="Times New Roman" w:cs="Times New Roman"/>
          <w:sz w:val="24"/>
          <w:szCs w:val="24"/>
          <w:lang w:val="kk-KZ"/>
        </w:rPr>
        <w:tab/>
        <w:t>На основании изложенного, про</w:t>
      </w:r>
      <w:r w:rsidR="00F25ED8" w:rsidRPr="00CD1DA6">
        <w:rPr>
          <w:rFonts w:ascii="Times New Roman" w:hAnsi="Times New Roman" w:cs="Times New Roman"/>
          <w:sz w:val="24"/>
          <w:szCs w:val="24"/>
          <w:lang w:val="kk-KZ"/>
        </w:rPr>
        <w:t>сили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суд</w:t>
      </w:r>
      <w:r w:rsidR="00F25ED8"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- признать договор займа от 20.10.2020 г. между </w:t>
      </w:r>
      <w:r w:rsidR="00F25ED8" w:rsidRPr="00CD1DA6">
        <w:rPr>
          <w:rFonts w:ascii="Times New Roman" w:hAnsi="Times New Roman" w:cs="Times New Roman"/>
          <w:sz w:val="24"/>
          <w:szCs w:val="24"/>
          <w:lang w:val="kk-KZ"/>
        </w:rPr>
        <w:t>истцом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и ответчиком А.А.Т. недействительным, взыскать с ответчика в пользу</w:t>
      </w:r>
      <w:r w:rsidR="00F25ED8"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истца</w:t>
      </w:r>
      <w:r w:rsidRPr="00CD1DA6">
        <w:rPr>
          <w:rFonts w:ascii="Times New Roman" w:hAnsi="Times New Roman" w:cs="Times New Roman"/>
          <w:sz w:val="24"/>
          <w:szCs w:val="24"/>
          <w:lang w:val="kk-KZ"/>
        </w:rPr>
        <w:t xml:space="preserve"> 427 880 тенге, судебные расходы в сумме 13 000 тенге.</w:t>
      </w:r>
    </w:p>
    <w:p w14:paraId="5955994B" w14:textId="73E25EFB" w:rsidR="00045624" w:rsidRPr="00CD1DA6" w:rsidRDefault="00E43587" w:rsidP="00CD1DA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1DA6">
        <w:rPr>
          <w:rFonts w:ascii="Times New Roman" w:hAnsi="Times New Roman" w:cs="Times New Roman"/>
          <w:sz w:val="24"/>
          <w:szCs w:val="24"/>
        </w:rPr>
        <w:t>Суд</w:t>
      </w:r>
      <w:proofErr w:type="gram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r w:rsidR="00B703DB" w:rsidRPr="00CD1DA6">
        <w:rPr>
          <w:rFonts w:ascii="Times New Roman" w:hAnsi="Times New Roman" w:cs="Times New Roman"/>
          <w:sz w:val="24"/>
          <w:szCs w:val="24"/>
        </w:rPr>
        <w:t>рассмотрев в порядке упрощенного (письменного) производства гражданское дело по исковому заявлению</w:t>
      </w:r>
      <w:r w:rsidR="00C94429" w:rsidRPr="00CD1DA6">
        <w:rPr>
          <w:rFonts w:ascii="Times New Roman" w:hAnsi="Times New Roman" w:cs="Times New Roman"/>
          <w:sz w:val="24"/>
          <w:szCs w:val="24"/>
        </w:rPr>
        <w:t xml:space="preserve"> О взыскании суммы долга по расписке</w:t>
      </w:r>
      <w:r w:rsidR="00731608" w:rsidRPr="00CD1DA6">
        <w:rPr>
          <w:rFonts w:ascii="Times New Roman" w:hAnsi="Times New Roman" w:cs="Times New Roman"/>
          <w:sz w:val="24"/>
          <w:szCs w:val="24"/>
        </w:rPr>
        <w:t xml:space="preserve"> Руководствуясь статьями 145-147 Гражданского процессуального кодекса Республики Казахстан, суд РЕШИЛ: Исковое заявление Ж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>С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>Е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 xml:space="preserve"> к А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>А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 xml:space="preserve"> Т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 xml:space="preserve"> о взыскании суммы долга по расписке удовлетворить полностью. Взыскать с А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>А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>Т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 xml:space="preserve"> в пользу Ж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>С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>Е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 xml:space="preserve"> сумму долга в размере 427 880 (четыреста двадцать семь тысяч восемьсот восемьдесят) тенге, расходы по оплате </w:t>
      </w:r>
      <w:proofErr w:type="gramStart"/>
      <w:r w:rsidR="00731608" w:rsidRPr="00CD1DA6">
        <w:rPr>
          <w:rFonts w:ascii="Times New Roman" w:hAnsi="Times New Roman" w:cs="Times New Roman"/>
          <w:sz w:val="24"/>
          <w:szCs w:val="24"/>
        </w:rPr>
        <w:t>за составление</w:t>
      </w:r>
      <w:proofErr w:type="gramEnd"/>
      <w:r w:rsidR="00731608" w:rsidRPr="00CD1DA6">
        <w:rPr>
          <w:rFonts w:ascii="Times New Roman" w:hAnsi="Times New Roman" w:cs="Times New Roman"/>
          <w:sz w:val="24"/>
          <w:szCs w:val="24"/>
        </w:rPr>
        <w:t xml:space="preserve"> искового заявления и </w:t>
      </w:r>
      <w:r w:rsidR="00731608" w:rsidRPr="00CD1DA6">
        <w:rPr>
          <w:rFonts w:ascii="Times New Roman" w:hAnsi="Times New Roman" w:cs="Times New Roman"/>
          <w:sz w:val="24"/>
          <w:szCs w:val="24"/>
        </w:rPr>
        <w:lastRenderedPageBreak/>
        <w:t>досудебной претензии в сумме 13 000 (тринадцать тысяч) тенге, всего 440 880 (четыреста сорок тысяч восемьсот восемьдесят) тенге. Взыскать с А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>А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>Т</w:t>
      </w:r>
      <w:r w:rsidR="00CD1DA6" w:rsidRPr="00CD1DA6">
        <w:rPr>
          <w:rFonts w:ascii="Times New Roman" w:hAnsi="Times New Roman" w:cs="Times New Roman"/>
          <w:sz w:val="24"/>
          <w:szCs w:val="24"/>
        </w:rPr>
        <w:t>.</w:t>
      </w:r>
      <w:r w:rsidR="00731608" w:rsidRPr="00CD1DA6">
        <w:rPr>
          <w:rFonts w:ascii="Times New Roman" w:hAnsi="Times New Roman" w:cs="Times New Roman"/>
          <w:sz w:val="24"/>
          <w:szCs w:val="24"/>
        </w:rPr>
        <w:t xml:space="preserve"> государственную пошлину в доход государства в сумме 4279 (четыре тысячи двести семьдесят девять) тенге.</w:t>
      </w:r>
    </w:p>
    <w:p w14:paraId="5BDF9FE7" w14:textId="77777777" w:rsidR="00730717" w:rsidRPr="00CD1DA6" w:rsidRDefault="00730717" w:rsidP="00CD1DA6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CD1DA6">
        <w:rPr>
          <w:rFonts w:ascii="Times New Roman" w:hAnsi="Times New Roman" w:cs="Times New Roman"/>
          <w:sz w:val="24"/>
          <w:szCs w:val="24"/>
        </w:rPr>
        <w:t xml:space="preserve">Адвокат Алматы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Алматы </w:t>
      </w:r>
      <w:hyperlink r:id="rId6" w:history="1">
        <w:proofErr w:type="spellStart"/>
        <w:r w:rsidRPr="00CD1DA6">
          <w:rPr>
            <w:rStyle w:val="a8"/>
            <w:rFonts w:ascii="Times New Roman" w:hAnsi="Times New Roman" w:cs="Times New Roman"/>
            <w:sz w:val="24"/>
            <w:szCs w:val="24"/>
          </w:rPr>
          <w:t>Қорғаушы</w:t>
        </w:r>
        <w:proofErr w:type="spellEnd"/>
        <w:r w:rsidRPr="00CD1DA6">
          <w:rPr>
            <w:rStyle w:val="a8"/>
            <w:rFonts w:ascii="Times New Roman" w:hAnsi="Times New Roman" w:cs="Times New Roman"/>
            <w:sz w:val="24"/>
            <w:szCs w:val="24"/>
          </w:rPr>
          <w:t xml:space="preserve"> Алматы</w:t>
        </w:r>
      </w:hyperlink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қызметі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қорғау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Құқықтық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қөмек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кеңсе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Азаматтық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Қылмыстық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істері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Арбитраж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даулары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Заңгерлік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кеңес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Адвокат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Заңгер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proofErr w:type="spellStart"/>
        <w:r w:rsidRPr="00CD1DA6">
          <w:rPr>
            <w:rStyle w:val="a8"/>
            <w:rFonts w:ascii="Times New Roman" w:hAnsi="Times New Roman" w:cs="Times New Roman"/>
            <w:sz w:val="24"/>
            <w:szCs w:val="24"/>
          </w:rPr>
          <w:t>Адвокаттық</w:t>
        </w:r>
        <w:proofErr w:type="spellEnd"/>
        <w:r w:rsidRPr="00CD1DA6">
          <w:rPr>
            <w:rStyle w:val="a8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D1DA6">
          <w:rPr>
            <w:rStyle w:val="a8"/>
            <w:rFonts w:ascii="Times New Roman" w:hAnsi="Times New Roman" w:cs="Times New Roman"/>
            <w:sz w:val="24"/>
            <w:szCs w:val="24"/>
          </w:rPr>
          <w:t>кеңсе</w:t>
        </w:r>
        <w:proofErr w:type="spellEnd"/>
        <w:r w:rsidRPr="00CD1DA6">
          <w:rPr>
            <w:rStyle w:val="a8"/>
            <w:rFonts w:ascii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CD1DA6">
          <w:rPr>
            <w:rStyle w:val="a8"/>
            <w:rFonts w:ascii="Times New Roman" w:hAnsi="Times New Roman" w:cs="Times New Roman"/>
            <w:sz w:val="24"/>
            <w:szCs w:val="24"/>
          </w:rPr>
          <w:t>Қазақстан</w:t>
        </w:r>
        <w:proofErr w:type="spellEnd"/>
      </w:hyperlink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Қорғаушы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Заң</w:t>
      </w:r>
      <w:proofErr w:type="spellEnd"/>
      <w:r w:rsidRPr="00CD1DA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1DA6">
        <w:rPr>
          <w:rFonts w:ascii="Times New Roman" w:hAnsi="Times New Roman" w:cs="Times New Roman"/>
          <w:sz w:val="24"/>
          <w:szCs w:val="24"/>
        </w:rPr>
        <w:t>компаниясы</w:t>
      </w:r>
      <w:proofErr w:type="spellEnd"/>
    </w:p>
    <w:p w14:paraId="2D063EE1" w14:textId="77777777" w:rsidR="00730717" w:rsidRPr="00CD1DA6" w:rsidRDefault="00730717" w:rsidP="00CD1DA6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CD1DA6">
        <w:rPr>
          <w:rFonts w:ascii="Times New Roman" w:hAnsi="Times New Roman" w:cs="Times New Roman"/>
          <w:sz w:val="24"/>
          <w:szCs w:val="24"/>
        </w:rPr>
        <w:t xml:space="preserve">Адвокат Алматы Юрист Алматы Адвокат Казахстан Юрист Казахстан Юридическая услуга </w:t>
      </w:r>
      <w:hyperlink r:id="rId8" w:history="1">
        <w:r w:rsidRPr="00CD1DA6">
          <w:rPr>
            <w:rStyle w:val="a8"/>
            <w:rFonts w:ascii="Times New Roman" w:hAnsi="Times New Roman" w:cs="Times New Roman"/>
            <w:sz w:val="24"/>
            <w:szCs w:val="24"/>
          </w:rPr>
          <w:t>Юридическая консультация</w:t>
        </w:r>
      </w:hyperlink>
      <w:r w:rsidRPr="00CD1DA6">
        <w:rPr>
          <w:rFonts w:ascii="Times New Roman" w:hAnsi="Times New Roman" w:cs="Times New Roman"/>
          <w:sz w:val="24"/>
          <w:szCs w:val="24"/>
        </w:rPr>
        <w:t xml:space="preserve"> Гражданские дела споры Уголовные дела Защита Административные дела споры Арбитражные дела споры Адвокатская контора Юридическая компания Адвокат Казахстан Юрист Казахстан </w:t>
      </w:r>
      <w:hyperlink r:id="rId9" w:history="1">
        <w:r w:rsidRPr="00CD1DA6">
          <w:rPr>
            <w:rStyle w:val="a8"/>
            <w:rFonts w:ascii="Times New Roman" w:hAnsi="Times New Roman" w:cs="Times New Roman"/>
            <w:sz w:val="24"/>
            <w:szCs w:val="24"/>
          </w:rPr>
          <w:t>Юридическая компания Казахстан</w:t>
        </w:r>
      </w:hyperlink>
      <w:r w:rsidRPr="00CD1DA6">
        <w:rPr>
          <w:rFonts w:ascii="Times New Roman" w:hAnsi="Times New Roman" w:cs="Times New Roman"/>
          <w:sz w:val="24"/>
          <w:szCs w:val="24"/>
        </w:rPr>
        <w:t xml:space="preserve"> Адвокатская контора Казахстан </w:t>
      </w:r>
    </w:p>
    <w:p w14:paraId="5DD14194" w14:textId="77777777" w:rsidR="00045624" w:rsidRPr="00CD1DA6" w:rsidRDefault="00045624" w:rsidP="00CD1DA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5624" w:rsidRPr="00CD1DA6" w:rsidSect="00327D34">
      <w:headerReference w:type="default" r:id="rId10"/>
      <w:footerReference w:type="default" r:id="rId11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3B2861" w14:textId="77777777" w:rsidR="009F2C2A" w:rsidRDefault="009F2C2A" w:rsidP="00702393">
      <w:pPr>
        <w:spacing w:after="0" w:line="240" w:lineRule="auto"/>
      </w:pPr>
      <w:r>
        <w:separator/>
      </w:r>
    </w:p>
  </w:endnote>
  <w:endnote w:type="continuationSeparator" w:id="0">
    <w:p w14:paraId="41E62480" w14:textId="77777777" w:rsidR="009F2C2A" w:rsidRDefault="009F2C2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936E2" w14:textId="77777777" w:rsidR="009F2C2A" w:rsidRDefault="009F2C2A" w:rsidP="00702393">
      <w:pPr>
        <w:spacing w:after="0" w:line="240" w:lineRule="auto"/>
      </w:pPr>
      <w:r>
        <w:separator/>
      </w:r>
    </w:p>
  </w:footnote>
  <w:footnote w:type="continuationSeparator" w:id="0">
    <w:p w14:paraId="7B3C4530" w14:textId="77777777" w:rsidR="009F2C2A" w:rsidRDefault="009F2C2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3DDA"/>
    <w:rsid w:val="000423BC"/>
    <w:rsid w:val="00045624"/>
    <w:rsid w:val="00125F2C"/>
    <w:rsid w:val="00152128"/>
    <w:rsid w:val="001539CF"/>
    <w:rsid w:val="00193E1B"/>
    <w:rsid w:val="001C5801"/>
    <w:rsid w:val="002570B0"/>
    <w:rsid w:val="002706B8"/>
    <w:rsid w:val="002A1A72"/>
    <w:rsid w:val="002B659E"/>
    <w:rsid w:val="00327D34"/>
    <w:rsid w:val="00327E86"/>
    <w:rsid w:val="00396063"/>
    <w:rsid w:val="003C77EA"/>
    <w:rsid w:val="003E3623"/>
    <w:rsid w:val="00442855"/>
    <w:rsid w:val="004A1541"/>
    <w:rsid w:val="005449AA"/>
    <w:rsid w:val="005B4DC1"/>
    <w:rsid w:val="006B0A4D"/>
    <w:rsid w:val="006E2D0A"/>
    <w:rsid w:val="006F3E2F"/>
    <w:rsid w:val="00702393"/>
    <w:rsid w:val="00722D19"/>
    <w:rsid w:val="00730717"/>
    <w:rsid w:val="00731608"/>
    <w:rsid w:val="008639D1"/>
    <w:rsid w:val="008A7236"/>
    <w:rsid w:val="008B7D21"/>
    <w:rsid w:val="008E7DF6"/>
    <w:rsid w:val="008F4E8E"/>
    <w:rsid w:val="0091354D"/>
    <w:rsid w:val="0094655E"/>
    <w:rsid w:val="009E6904"/>
    <w:rsid w:val="009F2C2A"/>
    <w:rsid w:val="00A23573"/>
    <w:rsid w:val="00A45B15"/>
    <w:rsid w:val="00AF7031"/>
    <w:rsid w:val="00B31BDB"/>
    <w:rsid w:val="00B703DB"/>
    <w:rsid w:val="00BD7730"/>
    <w:rsid w:val="00C16D9C"/>
    <w:rsid w:val="00C94429"/>
    <w:rsid w:val="00CB275A"/>
    <w:rsid w:val="00CD1DA6"/>
    <w:rsid w:val="00CE1E9B"/>
    <w:rsid w:val="00CF5BD5"/>
    <w:rsid w:val="00D02DFB"/>
    <w:rsid w:val="00DB660C"/>
    <w:rsid w:val="00E43587"/>
    <w:rsid w:val="00EE78AD"/>
    <w:rsid w:val="00EF62D8"/>
    <w:rsid w:val="00F173BA"/>
    <w:rsid w:val="00F211E1"/>
    <w:rsid w:val="00F25ED8"/>
    <w:rsid w:val="00F96E54"/>
    <w:rsid w:val="00FC4A41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3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facebook.com/ZakonPravoKaz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zakonpravo.kz/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624</Words>
  <Characters>3558</Characters>
  <Application>Microsoft Office Word</Application>
  <DocSecurity>0</DocSecurity>
  <Lines>29</Lines>
  <Paragraphs>8</Paragraphs>
  <ScaleCrop>false</ScaleCrop>
  <Company/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48</cp:revision>
  <cp:lastPrinted>2021-08-17T09:15:00Z</cp:lastPrinted>
  <dcterms:created xsi:type="dcterms:W3CDTF">2021-08-13T09:00:00Z</dcterms:created>
  <dcterms:modified xsi:type="dcterms:W3CDTF">2022-10-30T15:02:00Z</dcterms:modified>
</cp:coreProperties>
</file>