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C689" w14:textId="77777777" w:rsidR="003C2F82" w:rsidRDefault="007364BA">
      <w:pPr>
        <w:spacing w:after="0"/>
      </w:pPr>
      <w:r>
        <w:rPr>
          <w:noProof/>
        </w:rPr>
        <w:drawing>
          <wp:inline distT="0" distB="0" distL="0" distR="0" wp14:anchorId="4B30C70E" wp14:editId="4B30C70F">
            <wp:extent cx="2057400" cy="571500"/>
            <wp:effectExtent l="0" t="0" r="0" b="0"/>
            <wp:docPr id="1964431970" name="Рисунок 196443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0C68A" w14:textId="77777777" w:rsidR="003C2F82" w:rsidRPr="007364BA" w:rsidRDefault="007364BA">
      <w:pPr>
        <w:spacing w:after="0"/>
        <w:rPr>
          <w:lang w:val="ru-RU"/>
        </w:rPr>
      </w:pPr>
      <w:r w:rsidRPr="007364BA">
        <w:rPr>
          <w:b/>
          <w:color w:val="000000"/>
          <w:sz w:val="28"/>
          <w:lang w:val="ru-RU"/>
        </w:rPr>
        <w:t>О применении судами Республики Казахстан законодательства о судебных расходах по гражданским делам</w:t>
      </w:r>
    </w:p>
    <w:p w14:paraId="4B30C68B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25 декабря 2006 года </w:t>
      </w:r>
      <w:r>
        <w:rPr>
          <w:color w:val="000000"/>
          <w:sz w:val="28"/>
        </w:rPr>
        <w:t>N</w:t>
      </w:r>
      <w:r w:rsidRPr="007364BA">
        <w:rPr>
          <w:color w:val="000000"/>
          <w:sz w:val="28"/>
          <w:lang w:val="ru-RU"/>
        </w:rPr>
        <w:t xml:space="preserve"> 9.</w:t>
      </w:r>
    </w:p>
    <w:p w14:paraId="4B30C68C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По всему тексту внесено изменение на казахском языке, текст на русском языке не изменяется нормативным постановлением Верховного </w:t>
      </w:r>
      <w:r>
        <w:rPr>
          <w:color w:val="FF0000"/>
          <w:sz w:val="28"/>
        </w:rPr>
        <w:t>C</w:t>
      </w:r>
      <w:r w:rsidRPr="007364BA">
        <w:rPr>
          <w:color w:val="FF0000"/>
          <w:sz w:val="28"/>
          <w:lang w:val="ru-RU"/>
        </w:rPr>
        <w:t>уда РК от 22.12.2017 № 14 (вводится в действие со дня первого официального опубликования).</w:t>
      </w:r>
    </w:p>
    <w:p w14:paraId="4B30C68D" w14:textId="77777777" w:rsidR="003C2F82" w:rsidRPr="007364BA" w:rsidRDefault="007364BA">
      <w:pPr>
        <w:spacing w:after="0"/>
        <w:rPr>
          <w:lang w:val="ru-RU"/>
        </w:rPr>
      </w:pPr>
      <w:r w:rsidRPr="007364BA">
        <w:rPr>
          <w:lang w:val="ru-RU"/>
        </w:rPr>
        <w:br/>
      </w:r>
    </w:p>
    <w:p w14:paraId="4B30C68E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ОБЪЯВЛЕНИЕ</w:t>
      </w:r>
    </w:p>
    <w:p w14:paraId="4B30C68F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</w:t>
      </w:r>
      <w:proofErr w:type="gramStart"/>
      <w:r w:rsidRPr="007364BA">
        <w:rPr>
          <w:color w:val="000000"/>
          <w:sz w:val="28"/>
          <w:lang w:val="ru-RU"/>
        </w:rPr>
        <w:t>В целях единообразного применения законодательства Республики Казахстан о судебных расходах по гражданским делам,</w:t>
      </w:r>
      <w:proofErr w:type="gramEnd"/>
      <w:r w:rsidRPr="007364BA">
        <w:rPr>
          <w:color w:val="000000"/>
          <w:sz w:val="28"/>
          <w:lang w:val="ru-RU"/>
        </w:rPr>
        <w:t xml:space="preserve"> пленарное заседание Верховного Суда Республики Казахстан </w:t>
      </w:r>
      <w:r w:rsidRPr="007364BA">
        <w:rPr>
          <w:b/>
          <w:color w:val="000000"/>
          <w:sz w:val="28"/>
          <w:lang w:val="ru-RU"/>
        </w:rPr>
        <w:t>постановляет:</w:t>
      </w:r>
    </w:p>
    <w:p w14:paraId="4B30C690" w14:textId="77777777" w:rsidR="003C2F82" w:rsidRPr="007364BA" w:rsidRDefault="007364BA">
      <w:pPr>
        <w:spacing w:after="0"/>
        <w:jc w:val="both"/>
        <w:rPr>
          <w:lang w:val="ru-RU"/>
        </w:rPr>
      </w:pPr>
      <w:bookmarkStart w:id="0" w:name="z2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1. При отправлении правосудия по гражданским делам суды до</w:t>
      </w:r>
      <w:r w:rsidRPr="007364BA">
        <w:rPr>
          <w:color w:val="000000"/>
          <w:sz w:val="28"/>
          <w:lang w:val="ru-RU"/>
        </w:rPr>
        <w:t>лжны разрешать вопросы, связанные с судебными расходами, в соответствии с нормами Гражданского процессуального кодекса Республики Казахстан (далее - ГПК), главы 70 Кодекса Республики Казахстан "О налогах и других обязательных платежах в бюджет (Налоговый к</w:t>
      </w:r>
      <w:r w:rsidRPr="007364BA">
        <w:rPr>
          <w:color w:val="000000"/>
          <w:sz w:val="28"/>
          <w:lang w:val="ru-RU"/>
        </w:rPr>
        <w:t xml:space="preserve">одекс)", а также других нормативных правовых актов Республики Казахстан. </w:t>
      </w:r>
    </w:p>
    <w:bookmarkEnd w:id="0"/>
    <w:p w14:paraId="4B30C691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Если сторонами по гражданскому делу являются хозяйствующие субъекты, находящиеся на территории разных государств Содружества Независимых Государств, то размер государственной </w:t>
      </w:r>
      <w:r w:rsidRPr="007364BA">
        <w:rPr>
          <w:color w:val="000000"/>
          <w:sz w:val="28"/>
          <w:lang w:val="ru-RU"/>
        </w:rPr>
        <w:t xml:space="preserve">пошлины и порядок ее уплаты определяется согласно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(Ашгабат, 24 декабря 1993 года). </w:t>
      </w:r>
    </w:p>
    <w:p w14:paraId="4B30C692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</w:t>
      </w:r>
      <w:r w:rsidRPr="007364BA">
        <w:rPr>
          <w:color w:val="FF0000"/>
          <w:sz w:val="28"/>
          <w:lang w:val="ru-RU"/>
        </w:rPr>
        <w:t xml:space="preserve">нкт 1 с изменениями, внесенными нормативными постановлениями Верховного Суда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93" w14:textId="77777777" w:rsidR="003C2F82" w:rsidRPr="007364BA" w:rsidRDefault="007364BA">
      <w:pPr>
        <w:spacing w:after="0"/>
        <w:jc w:val="both"/>
        <w:rPr>
          <w:lang w:val="ru-RU"/>
        </w:rPr>
      </w:pPr>
      <w:bookmarkStart w:id="1" w:name="z3"/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2. В соответствии со статьей 102 ГПК судебные расходы по гражданским делам состоят из государственной пошлины и издержек, связанных с производством по делу.</w:t>
      </w:r>
    </w:p>
    <w:bookmarkEnd w:id="1"/>
    <w:p w14:paraId="4B30C694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7364BA">
        <w:rPr>
          <w:color w:val="FF0000"/>
          <w:sz w:val="28"/>
          <w:lang w:val="ru-RU"/>
        </w:rPr>
        <w:t xml:space="preserve"> Сноска. Пункт 2 с из</w:t>
      </w:r>
      <w:r w:rsidRPr="007364BA">
        <w:rPr>
          <w:color w:val="FF0000"/>
          <w:sz w:val="28"/>
          <w:lang w:val="ru-RU"/>
        </w:rPr>
        <w:t xml:space="preserve">менением, внесенным нормативным постановлением Верховного Суда РК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95" w14:textId="77777777" w:rsidR="003C2F82" w:rsidRPr="007364BA" w:rsidRDefault="007364BA">
      <w:pPr>
        <w:spacing w:after="0"/>
        <w:jc w:val="both"/>
        <w:rPr>
          <w:lang w:val="ru-RU"/>
        </w:rPr>
      </w:pPr>
      <w:bookmarkStart w:id="2" w:name="z4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3. Государственная пошлина в соответствии со статьей 607 Налогового кодекса является платежом в бю</w:t>
      </w:r>
      <w:r w:rsidRPr="007364BA">
        <w:rPr>
          <w:color w:val="000000"/>
          <w:sz w:val="28"/>
          <w:lang w:val="ru-RU"/>
        </w:rPr>
        <w:t xml:space="preserve">джет, взимаемым за совершение юридически значимых действий, в том числе связанных с выдачей документов (их копий, дубликатов), перечисленных в пункте 1 статьи 609 Налогового кодекса. </w:t>
      </w:r>
    </w:p>
    <w:bookmarkEnd w:id="2"/>
    <w:p w14:paraId="4B30C696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Подаваемые в суд иски и заявления, а также встречные иски, могут </w:t>
      </w:r>
      <w:r w:rsidRPr="007364BA">
        <w:rPr>
          <w:color w:val="000000"/>
          <w:sz w:val="28"/>
          <w:lang w:val="ru-RU"/>
        </w:rPr>
        <w:t xml:space="preserve">содержать несколько самостоятельных исковых требований, каждый из которых является объектом взимания государственной пошлины. Дополнительное заявление об увеличении цены иска также подлежит оплате государственной пошлиной. </w:t>
      </w:r>
    </w:p>
    <w:p w14:paraId="4B30C697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Государственная пошлина п</w:t>
      </w:r>
      <w:r w:rsidRPr="007364BA">
        <w:rPr>
          <w:color w:val="000000"/>
          <w:sz w:val="28"/>
          <w:lang w:val="ru-RU"/>
        </w:rPr>
        <w:t xml:space="preserve">о гражданским делам взимается при повторной выдаче копий судебных актов, а также копий других документов из дела по просьбе сторон и других лиц, участвующих в деле. </w:t>
      </w:r>
    </w:p>
    <w:p w14:paraId="4B30C698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3 с изменениями, внесенными нормативными постановлениями Верховного Су</w:t>
      </w:r>
      <w:r w:rsidRPr="007364BA">
        <w:rPr>
          <w:color w:val="FF0000"/>
          <w:sz w:val="28"/>
          <w:lang w:val="ru-RU"/>
        </w:rPr>
        <w:t xml:space="preserve">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 xml:space="preserve">(вводится в действие со дня официального опубликования);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99" w14:textId="77777777" w:rsidR="003C2F82" w:rsidRPr="007364BA" w:rsidRDefault="007364BA">
      <w:pPr>
        <w:spacing w:after="0"/>
        <w:jc w:val="both"/>
        <w:rPr>
          <w:lang w:val="ru-RU"/>
        </w:rPr>
      </w:pPr>
      <w:bookmarkStart w:id="3" w:name="z5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4</w:t>
      </w:r>
      <w:r w:rsidRPr="007364BA">
        <w:rPr>
          <w:color w:val="000000"/>
          <w:sz w:val="28"/>
          <w:lang w:val="ru-RU"/>
        </w:rPr>
        <w:t>. К плательщикам государственной пошлины в гражданском судопроизводстве в соответствии с положением статьи 608 Налогового кодекса относятся лица, а также структурные подразделения, которые могут рассматриваться в качестве самостоятельных плательщиков госуд</w:t>
      </w:r>
      <w:r w:rsidRPr="007364BA">
        <w:rPr>
          <w:color w:val="000000"/>
          <w:sz w:val="28"/>
          <w:lang w:val="ru-RU"/>
        </w:rPr>
        <w:t>арственной пошлины при совершении соответствующими уполномоченными органами юридически значимых действий в интересах такого структурного подразделения:</w:t>
      </w:r>
    </w:p>
    <w:bookmarkEnd w:id="3"/>
    <w:p w14:paraId="4B30C69A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выступающие истцами, заявителями при первоначальной подаче иска, заявления или жалобы;</w:t>
      </w:r>
    </w:p>
    <w:p w14:paraId="4B30C69B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высту</w:t>
      </w:r>
      <w:r w:rsidRPr="007364BA">
        <w:rPr>
          <w:color w:val="000000"/>
          <w:sz w:val="28"/>
          <w:lang w:val="ru-RU"/>
        </w:rPr>
        <w:t>пающие ответчиками в судах в случае подачи встречного заявления;</w:t>
      </w:r>
    </w:p>
    <w:p w14:paraId="4B30C69C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выступающие третьими лицами, заявляющими самостоятельные требования на предмет спора, рассматриваемого судом;</w:t>
      </w:r>
    </w:p>
    <w:p w14:paraId="4B30C69D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 случае выбытия из дела первоначального истца и замены его правопре</w:t>
      </w:r>
      <w:r w:rsidRPr="007364BA">
        <w:rPr>
          <w:color w:val="000000"/>
          <w:sz w:val="28"/>
          <w:lang w:val="ru-RU"/>
        </w:rPr>
        <w:t xml:space="preserve">емником, последний является плательщиком государственной пошлины, если она не была уплачена первоначальным истцом; </w:t>
      </w:r>
    </w:p>
    <w:p w14:paraId="4B30C69E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364BA">
        <w:rPr>
          <w:color w:val="000000"/>
          <w:sz w:val="28"/>
          <w:lang w:val="ru-RU"/>
        </w:rPr>
        <w:t xml:space="preserve"> стороны и другие лица, участвующие в деле, при подаче ходатайства о пересмотре судебных актов в кассационном порядке, в случае обращен</w:t>
      </w:r>
      <w:r w:rsidRPr="007364BA">
        <w:rPr>
          <w:color w:val="000000"/>
          <w:sz w:val="28"/>
          <w:lang w:val="ru-RU"/>
        </w:rPr>
        <w:t>ия в суд за повторной выдачей копий судебных актов, копий других документов из дела либо за выдачу дубликата исполнительного листа.</w:t>
      </w:r>
    </w:p>
    <w:p w14:paraId="4B30C69F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Уплата государственной пошлины может быть произведена заявителем через своего представителя при условии, что в платеж</w:t>
      </w:r>
      <w:r w:rsidRPr="007364BA">
        <w:rPr>
          <w:color w:val="000000"/>
          <w:sz w:val="28"/>
          <w:lang w:val="ru-RU"/>
        </w:rPr>
        <w:t>ных документах о ее уплате указано, что соответствующая сумма государственной пошлины уплачена именно плательщиком (истцом, заявителем), обратившимся в суд за совершением юридически значимых действий, с указанием в соответствии с Законом Республики Казахст</w:t>
      </w:r>
      <w:r w:rsidRPr="007364BA">
        <w:rPr>
          <w:color w:val="000000"/>
          <w:sz w:val="28"/>
          <w:lang w:val="ru-RU"/>
        </w:rPr>
        <w:t>ан от 12 января 2007 года № 223 "О национальных реестрах идентификационных номеров" его индивидуального идентификационного номера для физического лица и бизнес - идентификационного номера для юридического лица плательщика.</w:t>
      </w:r>
    </w:p>
    <w:p w14:paraId="4B30C6A0" w14:textId="77777777" w:rsidR="003C2F82" w:rsidRPr="007364BA" w:rsidRDefault="007364BA">
      <w:pPr>
        <w:spacing w:after="0"/>
        <w:jc w:val="both"/>
        <w:rPr>
          <w:lang w:val="ru-RU"/>
        </w:rPr>
      </w:pPr>
      <w:bookmarkStart w:id="4" w:name="z27"/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</w:t>
      </w:r>
      <w:proofErr w:type="gramStart"/>
      <w:r w:rsidRPr="007364BA">
        <w:rPr>
          <w:color w:val="000000"/>
          <w:sz w:val="28"/>
          <w:lang w:val="ru-RU"/>
        </w:rPr>
        <w:t>При указании в платежных до</w:t>
      </w:r>
      <w:r w:rsidRPr="007364BA">
        <w:rPr>
          <w:color w:val="000000"/>
          <w:sz w:val="28"/>
          <w:lang w:val="ru-RU"/>
        </w:rPr>
        <w:t>кументах в качестве плательщика только сведений о представителе,</w:t>
      </w:r>
      <w:proofErr w:type="gramEnd"/>
      <w:r w:rsidRPr="007364BA">
        <w:rPr>
          <w:color w:val="000000"/>
          <w:sz w:val="28"/>
          <w:lang w:val="ru-RU"/>
        </w:rPr>
        <w:t xml:space="preserve"> заявление подлежит возвращению в связи с неуплатой государственной пошлины плательщиком (истцом, заявителем).</w:t>
      </w:r>
    </w:p>
    <w:p w14:paraId="4B30C6A1" w14:textId="77777777" w:rsidR="003C2F82" w:rsidRPr="007364BA" w:rsidRDefault="007364BA">
      <w:pPr>
        <w:spacing w:after="0"/>
        <w:jc w:val="both"/>
        <w:rPr>
          <w:lang w:val="ru-RU"/>
        </w:rPr>
      </w:pPr>
      <w:bookmarkStart w:id="5" w:name="z28"/>
      <w:bookmarkEnd w:id="4"/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Представитель налогоплательщика (налогового агента) - физического лица, в т</w:t>
      </w:r>
      <w:r w:rsidRPr="007364BA">
        <w:rPr>
          <w:color w:val="000000"/>
          <w:sz w:val="28"/>
          <w:lang w:val="ru-RU"/>
        </w:rPr>
        <w:t>ом числе индивидуального предпринимателя, действует на основе нотариально удостоверенной или приравненной к ней доверенности, выданной в соответствии с гражданским законодательством Республики Казахстан.</w:t>
      </w:r>
    </w:p>
    <w:bookmarkEnd w:id="5"/>
    <w:p w14:paraId="4B30C6A2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4 с изменениями, внесенными норм</w:t>
      </w:r>
      <w:r w:rsidRPr="007364BA">
        <w:rPr>
          <w:color w:val="FF0000"/>
          <w:sz w:val="28"/>
          <w:lang w:val="ru-RU"/>
        </w:rPr>
        <w:t xml:space="preserve">ативными постановлениями Верховного Суда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 xml:space="preserve">(вводится в действие со дня официального опубликования);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</w:t>
      </w:r>
      <w:r w:rsidRPr="007364BA">
        <w:rPr>
          <w:color w:val="FF0000"/>
          <w:sz w:val="28"/>
          <w:lang w:val="ru-RU"/>
        </w:rPr>
        <w:t>официального опубликования).</w:t>
      </w:r>
      <w:r w:rsidRPr="007364BA">
        <w:rPr>
          <w:lang w:val="ru-RU"/>
        </w:rPr>
        <w:br/>
      </w:r>
    </w:p>
    <w:p w14:paraId="4B30C6A3" w14:textId="77777777" w:rsidR="003C2F82" w:rsidRPr="007364BA" w:rsidRDefault="007364BA">
      <w:pPr>
        <w:spacing w:after="0"/>
        <w:jc w:val="both"/>
        <w:rPr>
          <w:lang w:val="ru-RU"/>
        </w:rPr>
      </w:pPr>
      <w:bookmarkStart w:id="6" w:name="z6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5. Ставки государственной пошлины в судах установлены статьей 610 Налогового кодекса. При этом следует иметь в виду, что: </w:t>
      </w:r>
    </w:p>
    <w:bookmarkEnd w:id="6"/>
    <w:p w14:paraId="4B30C6A4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подаваемые гражданами, осуществляющими предпринимательскую деятельность без образования юр</w:t>
      </w:r>
      <w:r w:rsidRPr="007364BA">
        <w:rPr>
          <w:color w:val="000000"/>
          <w:sz w:val="28"/>
          <w:lang w:val="ru-RU"/>
        </w:rPr>
        <w:t>идического лица, в суд заявления оплачиваются государственной пошлиной по ставкам, предусмотренным Налоговым кодексом для физических лиц, за исключением случаев обжалования индивидуальными предпринимателями , крестьянскими или фермерскими хозяйствами уведо</w:t>
      </w:r>
      <w:r w:rsidRPr="007364BA">
        <w:rPr>
          <w:color w:val="000000"/>
          <w:sz w:val="28"/>
          <w:lang w:val="ru-RU"/>
        </w:rPr>
        <w:t>млений по актам налоговых проверок, для которых ставка госпошлины составляет 0,1 процента от оспариваемой суммы налогов , таможенных платежей и платежей в бюджет (включая пени), указанных в уведомлении, но не более 500 месячных расчетных показателей, а для</w:t>
      </w:r>
      <w:r w:rsidRPr="007364BA">
        <w:rPr>
          <w:color w:val="000000"/>
          <w:sz w:val="28"/>
          <w:lang w:val="ru-RU"/>
        </w:rPr>
        <w:t xml:space="preserve"> юридических лиц - 1 процент от оспариваемой суммы налогов , таможенных </w:t>
      </w:r>
      <w:r w:rsidRPr="007364BA">
        <w:rPr>
          <w:color w:val="000000"/>
          <w:sz w:val="28"/>
          <w:lang w:val="ru-RU"/>
        </w:rPr>
        <w:lastRenderedPageBreak/>
        <w:t>платежей и платежей в бюджет (включая пени), указанных в уведомлении, но не более 20 тысяч месячных расчетных показателей;</w:t>
      </w:r>
    </w:p>
    <w:p w14:paraId="4B30C6A5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 исковых заявлений (жалоб), содержащих несколько самостоятельных требований имущественного характера, государственная пошлина взимается, исходя из общей суммы иска; </w:t>
      </w:r>
    </w:p>
    <w:p w14:paraId="4B30C6A6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 исковых заявлений, включающих несколько требований неимущественного характ</w:t>
      </w:r>
      <w:r w:rsidRPr="007364BA">
        <w:rPr>
          <w:color w:val="000000"/>
          <w:sz w:val="28"/>
          <w:lang w:val="ru-RU"/>
        </w:rPr>
        <w:t xml:space="preserve">ера, государственная пошлина взимается за каждый иск в отдельности; </w:t>
      </w:r>
    </w:p>
    <w:p w14:paraId="4B30C6A7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 исковых заявлений, содержащих требования как имущественного, так и неимущественного характера, государственная пошлина уплачивается одновременно, исходя из размера, установленног</w:t>
      </w:r>
      <w:r w:rsidRPr="007364BA">
        <w:rPr>
          <w:color w:val="000000"/>
          <w:sz w:val="28"/>
          <w:lang w:val="ru-RU"/>
        </w:rPr>
        <w:t xml:space="preserve">о для каждого вида заявленного иска; </w:t>
      </w:r>
    </w:p>
    <w:p w14:paraId="4B30C6A8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при предъявлении иска к одному или нескольким ответчикам одним или несколькими истцами государственная пошлина исчисляется по требованиям неимущественного характера за каждый иск отдельно, а имущественного харак</w:t>
      </w:r>
      <w:r w:rsidRPr="007364BA">
        <w:rPr>
          <w:color w:val="000000"/>
          <w:sz w:val="28"/>
          <w:lang w:val="ru-RU"/>
        </w:rPr>
        <w:t xml:space="preserve">тера, исходя из общей суммы иска, и уплачивается истцами не солидарно, а пропорционально доле заявленного требования; </w:t>
      </w:r>
    </w:p>
    <w:p w14:paraId="4B30C6A9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</w:t>
      </w:r>
      <w:proofErr w:type="gramStart"/>
      <w:r w:rsidRPr="007364BA">
        <w:rPr>
          <w:color w:val="000000"/>
          <w:sz w:val="28"/>
          <w:lang w:val="ru-RU"/>
        </w:rPr>
        <w:t>с подаваемых в суд исковых заявлений имущественного характера,</w:t>
      </w:r>
      <w:proofErr w:type="gramEnd"/>
      <w:r w:rsidRPr="007364BA">
        <w:rPr>
          <w:color w:val="000000"/>
          <w:sz w:val="28"/>
          <w:lang w:val="ru-RU"/>
        </w:rPr>
        <w:t xml:space="preserve"> государственная пошлина взимается в процентном отношении к цене иск</w:t>
      </w:r>
      <w:r w:rsidRPr="007364BA">
        <w:rPr>
          <w:color w:val="000000"/>
          <w:sz w:val="28"/>
          <w:lang w:val="ru-RU"/>
        </w:rPr>
        <w:t xml:space="preserve">а. При этом дифференциация процентного отношения установлена в зависимости от вида субъекта, подавшего в суд исковое заявление; </w:t>
      </w:r>
    </w:p>
    <w:p w14:paraId="4B30C6AA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</w:t>
      </w:r>
      <w:proofErr w:type="gramStart"/>
      <w:r w:rsidRPr="007364BA">
        <w:rPr>
          <w:color w:val="000000"/>
          <w:sz w:val="28"/>
          <w:lang w:val="ru-RU"/>
        </w:rPr>
        <w:t>с требований о компенсации морального вреда в денежном выражении,</w:t>
      </w:r>
      <w:proofErr w:type="gramEnd"/>
      <w:r w:rsidRPr="007364BA">
        <w:rPr>
          <w:color w:val="000000"/>
          <w:sz w:val="28"/>
          <w:lang w:val="ru-RU"/>
        </w:rPr>
        <w:t xml:space="preserve"> государственная пошлина взимается как с исковых заявлен</w:t>
      </w:r>
      <w:r w:rsidRPr="007364BA">
        <w:rPr>
          <w:color w:val="000000"/>
          <w:sz w:val="28"/>
          <w:lang w:val="ru-RU"/>
        </w:rPr>
        <w:t>ий неимущественного характера. При этом с требований о взыскании компенсации морального вреда в денежном выражении, причиненного распространением сведений, порочащих честь, достоинство и деловую репутацию, государственная пошлина определяется от предъявлен</w:t>
      </w:r>
      <w:r w:rsidRPr="007364BA">
        <w:rPr>
          <w:color w:val="000000"/>
          <w:sz w:val="28"/>
          <w:lang w:val="ru-RU"/>
        </w:rPr>
        <w:t>ной ко взысканию суммы.</w:t>
      </w:r>
    </w:p>
    <w:p w14:paraId="4B30C6AB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5 с изменениями, внесенными нормативными постановлениями Верховного Суда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 xml:space="preserve">(вводится в действие со дня официального опубликования);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</w:t>
      </w:r>
      <w:r w:rsidRPr="007364BA">
        <w:rPr>
          <w:color w:val="FF0000"/>
          <w:sz w:val="28"/>
          <w:lang w:val="ru-RU"/>
        </w:rPr>
        <w:t xml:space="preserve">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29.09.2022 </w:t>
      </w:r>
      <w:r w:rsidRPr="007364BA">
        <w:rPr>
          <w:color w:val="000000"/>
          <w:sz w:val="28"/>
          <w:lang w:val="ru-RU"/>
        </w:rPr>
        <w:t>№ 8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AC" w14:textId="77777777" w:rsidR="003C2F82" w:rsidRPr="007364BA" w:rsidRDefault="007364BA">
      <w:pPr>
        <w:spacing w:after="0"/>
        <w:jc w:val="both"/>
        <w:rPr>
          <w:lang w:val="ru-RU"/>
        </w:rPr>
      </w:pPr>
      <w:bookmarkStart w:id="7" w:name="z7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6. Статья 616 Налогового кодекса содержит исчерпывающий пере</w:t>
      </w:r>
      <w:r w:rsidRPr="007364BA">
        <w:rPr>
          <w:color w:val="000000"/>
          <w:sz w:val="28"/>
          <w:lang w:val="ru-RU"/>
        </w:rPr>
        <w:t xml:space="preserve">чень физических и юридических лиц, подлежащих освобождению от уплаты государственной пошлины в судах. </w:t>
      </w:r>
    </w:p>
    <w:bookmarkEnd w:id="7"/>
    <w:p w14:paraId="4B30C6AD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Судье при принятии искового заявления (жалобы) следует: </w:t>
      </w:r>
    </w:p>
    <w:p w14:paraId="4B30C6AE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проверить наличие перечисленных в статье 616 Налогового кодекса оснований, освобож</w:t>
      </w:r>
      <w:r w:rsidRPr="007364BA">
        <w:rPr>
          <w:color w:val="000000"/>
          <w:sz w:val="28"/>
          <w:lang w:val="ru-RU"/>
        </w:rPr>
        <w:t>дающих истца от уплаты государственной пошлины, а также наличие у физических и юридических лиц, обратившихся в суд с заявлением в защиту прав и охраняемых законом интересов других лиц или государства права на предъявление такого иска согласно законам Респу</w:t>
      </w:r>
      <w:r w:rsidRPr="007364BA">
        <w:rPr>
          <w:color w:val="000000"/>
          <w:sz w:val="28"/>
          <w:lang w:val="ru-RU"/>
        </w:rPr>
        <w:t xml:space="preserve">блики Казахстан; </w:t>
      </w:r>
    </w:p>
    <w:p w14:paraId="4B30C6AF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иметь в виду, что в случае предъявления искового заявления об установлении отцовства и одновременно о взыскании алиментов, государственная пошлина подлежит уплате за иск об установлении отцовства. </w:t>
      </w:r>
    </w:p>
    <w:p w14:paraId="4B30C6B0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6 с изменения</w:t>
      </w:r>
      <w:r w:rsidRPr="007364BA">
        <w:rPr>
          <w:color w:val="FF0000"/>
          <w:sz w:val="28"/>
          <w:lang w:val="ru-RU"/>
        </w:rPr>
        <w:t xml:space="preserve">ми, внесенными нормативными постановлениями Верховного Суда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B1" w14:textId="77777777" w:rsidR="003C2F82" w:rsidRPr="007364BA" w:rsidRDefault="007364BA">
      <w:pPr>
        <w:spacing w:after="0"/>
        <w:jc w:val="both"/>
        <w:rPr>
          <w:lang w:val="ru-RU"/>
        </w:rPr>
      </w:pPr>
      <w:bookmarkStart w:id="8" w:name="z8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7. Освобождение истца от уп</w:t>
      </w:r>
      <w:r w:rsidRPr="007364BA">
        <w:rPr>
          <w:color w:val="000000"/>
          <w:sz w:val="28"/>
          <w:lang w:val="ru-RU"/>
        </w:rPr>
        <w:t xml:space="preserve">латы государственной пошлины возможно только в силу прямого указания закона, в связи с чем, вынесение специального определения об этом не требуется. </w:t>
      </w:r>
    </w:p>
    <w:bookmarkEnd w:id="8"/>
    <w:p w14:paraId="4B30C6B2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Исковое заявление, к которому не приложен документ, подтверждающий уплату государственной пошлины, </w:t>
      </w:r>
      <w:r w:rsidRPr="007364BA">
        <w:rPr>
          <w:color w:val="000000"/>
          <w:sz w:val="28"/>
          <w:lang w:val="ru-RU"/>
        </w:rPr>
        <w:t>либо уплата произведена не в полном размере или по несоответствующим реквизитам (бенефициар, код, КБК и т. д.) в соответствии со статьей 152 ГПК подлежит возврату, поскольку неуплата государственной пошлины препятствует возбуждению гражданского дела.</w:t>
      </w:r>
    </w:p>
    <w:p w14:paraId="4B30C6B3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Отсутствие документа, подтверждающего уплату государственной пошлины, при предъявлении встречного иска также является основанием для возврата встречного искового заявления.</w:t>
      </w:r>
    </w:p>
    <w:p w14:paraId="4B30C6B4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 соответствии с частью первой статьи 105 ГПК и частью третьей статьи 106 Г</w:t>
      </w:r>
      <w:r w:rsidRPr="007364BA">
        <w:rPr>
          <w:color w:val="000000"/>
          <w:sz w:val="28"/>
          <w:lang w:val="ru-RU"/>
        </w:rPr>
        <w:t>ПК исключение составляют факты освобождения истца от ее уплаты, наличия права на отсрочку ее уплаты и при затруднении определения цены иска.</w:t>
      </w:r>
    </w:p>
    <w:p w14:paraId="4B30C6B5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7 с изменениями, внесенными нормативным постановлением Верховного Суда РК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</w:t>
      </w:r>
      <w:r w:rsidRPr="007364BA">
        <w:rPr>
          <w:color w:val="FF0000"/>
          <w:sz w:val="28"/>
          <w:lang w:val="ru-RU"/>
        </w:rPr>
        <w:t>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B6" w14:textId="77777777" w:rsidR="003C2F82" w:rsidRPr="007364BA" w:rsidRDefault="007364BA">
      <w:pPr>
        <w:spacing w:after="0"/>
        <w:jc w:val="both"/>
        <w:rPr>
          <w:lang w:val="ru-RU"/>
        </w:rPr>
      </w:pPr>
      <w:bookmarkStart w:id="9" w:name="z9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8. Подтверждением факта уплаты государственной пошлины в бюджет являются платежные поручения, чеки, квитанции и другие бумажные и электронные документы, выдаваемые при осуществлении пла</w:t>
      </w:r>
      <w:r w:rsidRPr="007364BA">
        <w:rPr>
          <w:color w:val="000000"/>
          <w:sz w:val="28"/>
          <w:lang w:val="ru-RU"/>
        </w:rPr>
        <w:t>тежей с соблюдением требований Закона Республики Казахстан от 26 июля 2016 года № 11-</w:t>
      </w:r>
      <w:r>
        <w:rPr>
          <w:color w:val="000000"/>
          <w:sz w:val="28"/>
        </w:rPr>
        <w:t>VI</w:t>
      </w:r>
      <w:r w:rsidRPr="007364BA">
        <w:rPr>
          <w:color w:val="000000"/>
          <w:sz w:val="28"/>
          <w:lang w:val="ru-RU"/>
        </w:rPr>
        <w:t xml:space="preserve"> "О платежах и платежных системах", в том числе посредством платежного шлюза "электронного правительства", электронных терминалов, банкоматов и прочих электронных устрой</w:t>
      </w:r>
      <w:r w:rsidRPr="007364BA">
        <w:rPr>
          <w:color w:val="000000"/>
          <w:sz w:val="28"/>
          <w:lang w:val="ru-RU"/>
        </w:rPr>
        <w:t>ств, с помощью которых осуществляются платежи.</w:t>
      </w:r>
    </w:p>
    <w:bookmarkEnd w:id="9"/>
    <w:p w14:paraId="4B30C6B7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364BA">
        <w:rPr>
          <w:color w:val="000000"/>
          <w:sz w:val="28"/>
          <w:lang w:val="ru-RU"/>
        </w:rPr>
        <w:t xml:space="preserve"> Судом не должны приниматься ксерокопии вышеуказанных подтверждающих документов. Выдача оригинала платежного документа из дела по просьбе плательщика недопустима, кроме случаев, установленных законодатель</w:t>
      </w:r>
      <w:r w:rsidRPr="007364BA">
        <w:rPr>
          <w:color w:val="000000"/>
          <w:sz w:val="28"/>
          <w:lang w:val="ru-RU"/>
        </w:rPr>
        <w:t>ными актами.</w:t>
      </w:r>
    </w:p>
    <w:p w14:paraId="4B30C6B8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8 в редакции нормативного постановления Верховного Суда РК от 15.07.2014 </w:t>
      </w:r>
      <w:r w:rsidRPr="007364BA">
        <w:rPr>
          <w:color w:val="000000"/>
          <w:sz w:val="28"/>
          <w:lang w:val="ru-RU"/>
        </w:rPr>
        <w:t>№ 2</w:t>
      </w:r>
      <w:r w:rsidRPr="007364BA">
        <w:rPr>
          <w:color w:val="FF0000"/>
          <w:sz w:val="28"/>
          <w:lang w:val="ru-RU"/>
        </w:rPr>
        <w:t xml:space="preserve"> (вводится в действие со дня официального опубликования); с изменением, внесенным нормативным постановлением Верховного Суда РК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</w:t>
      </w:r>
      <w:r w:rsidRPr="007364BA">
        <w:rPr>
          <w:color w:val="FF0000"/>
          <w:sz w:val="28"/>
          <w:lang w:val="ru-RU"/>
        </w:rPr>
        <w:t xml:space="preserve">(вводится в действие 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B9" w14:textId="77777777" w:rsidR="003C2F82" w:rsidRPr="007364BA" w:rsidRDefault="007364BA">
      <w:pPr>
        <w:spacing w:after="0"/>
        <w:jc w:val="both"/>
        <w:rPr>
          <w:lang w:val="ru-RU"/>
        </w:rPr>
      </w:pPr>
      <w:bookmarkStart w:id="10" w:name="z10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9. В соответствии с пунктом 2 статьи 623 Налогового кодекса государственная пошлина зачисляется по м</w:t>
      </w:r>
      <w:r w:rsidRPr="007364BA">
        <w:rPr>
          <w:color w:val="000000"/>
          <w:sz w:val="28"/>
          <w:lang w:val="ru-RU"/>
        </w:rPr>
        <w:t xml:space="preserve">есту совершения юридически значимого действия. В связи с чем, судам следует принимать в качестве доказательства документ, свидетельствующий об уплате государственной пошлины в бюджет по месту предъявления иска. При подаче ходатайства о пересмотре судебных </w:t>
      </w:r>
      <w:r w:rsidRPr="007364BA">
        <w:rPr>
          <w:color w:val="000000"/>
          <w:sz w:val="28"/>
          <w:lang w:val="ru-RU"/>
        </w:rPr>
        <w:t>актов в кассационном порядке государственная пошлина подлежит уплате в бюджет по месту нахождения суда кассационной инстанции.</w:t>
      </w:r>
    </w:p>
    <w:bookmarkEnd w:id="10"/>
    <w:p w14:paraId="4B30C6BA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9 с изменениями, внесенными нормативными постановлениями Верховного Суда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>(вводится в дейс</w:t>
      </w:r>
      <w:r w:rsidRPr="007364BA">
        <w:rPr>
          <w:color w:val="FF0000"/>
          <w:sz w:val="28"/>
          <w:lang w:val="ru-RU"/>
        </w:rPr>
        <w:t xml:space="preserve">твие со дня официального опубликования);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BB" w14:textId="77777777" w:rsidR="003C2F82" w:rsidRPr="007364BA" w:rsidRDefault="007364BA">
      <w:pPr>
        <w:spacing w:after="0"/>
        <w:jc w:val="both"/>
        <w:rPr>
          <w:lang w:val="ru-RU"/>
        </w:rPr>
      </w:pPr>
      <w:bookmarkStart w:id="11" w:name="z11"/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10. Цена иска определяется в соответствии</w:t>
      </w:r>
      <w:r w:rsidRPr="007364BA">
        <w:rPr>
          <w:color w:val="000000"/>
          <w:sz w:val="28"/>
          <w:lang w:val="ru-RU"/>
        </w:rPr>
        <w:t xml:space="preserve"> со статьей 104 ГПК и указывается истцом.</w:t>
      </w:r>
    </w:p>
    <w:bookmarkEnd w:id="11"/>
    <w:p w14:paraId="4B30C6BC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При явном несоответствии указанной цены истцом действительной стоимости отыскиваемого имущества, определяемой с учетом рыночных цен уполномоченным органом по регистрации недвижимого (движимого) имущества или</w:t>
      </w:r>
      <w:r w:rsidRPr="007364BA">
        <w:rPr>
          <w:color w:val="000000"/>
          <w:sz w:val="28"/>
          <w:lang w:val="ru-RU"/>
        </w:rPr>
        <w:t xml:space="preserve"> лицом, имеющим лицензию на осуществление оценочной деятельности, цена иска определяется судьей. </w:t>
      </w:r>
    </w:p>
    <w:p w14:paraId="4B30C6BD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 частности, при определении цены по отдельным категориям иска следует исходить из следующего: </w:t>
      </w:r>
    </w:p>
    <w:p w14:paraId="4B30C6BE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по искам об изменении или расторжении договора н</w:t>
      </w:r>
      <w:r w:rsidRPr="007364BA">
        <w:rPr>
          <w:color w:val="000000"/>
          <w:sz w:val="28"/>
          <w:lang w:val="ru-RU"/>
        </w:rPr>
        <w:t>айма жилища, государственная пошлина взимается в размере, предусмотренном подпунктом 7) пункта 1 статьи 610 Налогового кодекса. Однако по искам о досрочном расторжении договора имущественного найма (аренды) любого иного имущества государственная пошлина вз</w:t>
      </w:r>
      <w:r w:rsidRPr="007364BA">
        <w:rPr>
          <w:color w:val="000000"/>
          <w:sz w:val="28"/>
          <w:lang w:val="ru-RU"/>
        </w:rPr>
        <w:t xml:space="preserve">имается с суммы совокупности </w:t>
      </w:r>
      <w:r w:rsidRPr="007364BA">
        <w:rPr>
          <w:color w:val="000000"/>
          <w:sz w:val="28"/>
          <w:lang w:val="ru-RU"/>
        </w:rPr>
        <w:lastRenderedPageBreak/>
        <w:t>платежей за пользование имуществом за оставшийся срок действия договора (контракта), но не более, чем за три года.</w:t>
      </w:r>
    </w:p>
    <w:p w14:paraId="4B30C6BF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по искам о праве собственности на имущество, о признании недействительными договоров отчуждения имущества</w:t>
      </w:r>
      <w:r w:rsidRPr="007364BA">
        <w:rPr>
          <w:color w:val="000000"/>
          <w:sz w:val="28"/>
          <w:lang w:val="ru-RU"/>
        </w:rPr>
        <w:t>, связанных с последующим возвратом всего полученного имущества по сделкам в порядке, установленном пунктом 3 статьи 157-1 Гражданского кодекса Республики Казахстан (далее – ГК), о признании права на долю в имуществе, о выделении доли из общего имущества г</w:t>
      </w:r>
      <w:r w:rsidRPr="007364BA">
        <w:rPr>
          <w:color w:val="000000"/>
          <w:sz w:val="28"/>
          <w:lang w:val="ru-RU"/>
        </w:rPr>
        <w:t>осударственная пошлина взимается, исходя из рыночной стоимости отыскиваемого имущества на день предъявления иска в суд. При оспаривании договора о залоге цена иска не должна превышать стоимости имущества, указанной в договоре.</w:t>
      </w:r>
    </w:p>
    <w:p w14:paraId="4B30C6C0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Если несколько таких тр</w:t>
      </w:r>
      <w:r w:rsidRPr="007364BA">
        <w:rPr>
          <w:color w:val="000000"/>
          <w:sz w:val="28"/>
          <w:lang w:val="ru-RU"/>
        </w:rPr>
        <w:t>ебований в отношении одного и того же имущества соединены (объединены) в одном заявлении истцом (истцами), размер государственной пошлины должен определяться от рыночной стоимости отыскиваемого имущества, а не от его стоимости по каждому требованию, незави</w:t>
      </w:r>
      <w:r w:rsidRPr="007364BA">
        <w:rPr>
          <w:color w:val="000000"/>
          <w:sz w:val="28"/>
          <w:lang w:val="ru-RU"/>
        </w:rPr>
        <w:t>симо от количества оспариваемых сделок.</w:t>
      </w:r>
    </w:p>
    <w:p w14:paraId="4B30C6C1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Если заявлено отдельное требование об обращении взыскания на заложенное имущество при наличии судебного акта о взыскании задолженности, оно облагается государственной пошлиной как требование </w:t>
      </w:r>
      <w:r w:rsidRPr="007364BA">
        <w:rPr>
          <w:color w:val="000000"/>
          <w:sz w:val="28"/>
          <w:lang w:val="ru-RU"/>
        </w:rPr>
        <w:t>неимущественного характера.</w:t>
      </w:r>
    </w:p>
    <w:p w14:paraId="4B30C6C2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 случае заявления одновременно требования о взыскании задолженности и обращении взыскания на заложенное имущество, размер государственной пошлины определяется по каждому требованию отдельно.</w:t>
      </w:r>
    </w:p>
    <w:p w14:paraId="4B30C6C3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При отсутствии </w:t>
      </w:r>
      <w:r w:rsidRPr="007364BA">
        <w:rPr>
          <w:color w:val="000000"/>
          <w:sz w:val="28"/>
          <w:lang w:val="ru-RU"/>
        </w:rPr>
        <w:t>судебного акта о взыскании задолженности размер государственной пошлины по требованию об обращении взыскания на заложенное имущество определяется от суммы задолженности, но не более стоимости имущества, указанной в договоре о залоге.</w:t>
      </w:r>
    </w:p>
    <w:p w14:paraId="4B30C6C4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 требований об </w:t>
      </w:r>
      <w:r w:rsidRPr="007364BA">
        <w:rPr>
          <w:color w:val="000000"/>
          <w:sz w:val="28"/>
          <w:lang w:val="ru-RU"/>
        </w:rPr>
        <w:t>освобождении имущества от ареста и других обременений подлежит уплате государственная пошлина за каждое требование (постановление о наложении ареста (обременения), как за отдельное исковое требование неимущественного характера.</w:t>
      </w:r>
    </w:p>
    <w:p w14:paraId="4B30C6C5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10 с изм</w:t>
      </w:r>
      <w:r w:rsidRPr="007364BA">
        <w:rPr>
          <w:color w:val="FF0000"/>
          <w:sz w:val="28"/>
          <w:lang w:val="ru-RU"/>
        </w:rPr>
        <w:t xml:space="preserve">енениями, внесенными нормативными постановлениями Верховного Суда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 xml:space="preserve">(вводится в действие со дня официального опубликования);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</w:t>
      </w:r>
      <w:r w:rsidRPr="007364BA">
        <w:rPr>
          <w:color w:val="FF0000"/>
          <w:sz w:val="28"/>
          <w:lang w:val="ru-RU"/>
        </w:rPr>
        <w:t xml:space="preserve">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C6" w14:textId="77777777" w:rsidR="003C2F82" w:rsidRPr="007364BA" w:rsidRDefault="007364BA">
      <w:pPr>
        <w:spacing w:after="0"/>
        <w:jc w:val="both"/>
        <w:rPr>
          <w:lang w:val="ru-RU"/>
        </w:rPr>
      </w:pPr>
      <w:bookmarkStart w:id="12" w:name="z12"/>
      <w:r w:rsidRPr="007364B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11. По смыслу статей 151 ГПК, 152 ГПК, подпунктов 1), 2) статьи 277 ГПК и подпунктов 1), 2) статьи 279 ГПК, государственная пошлина подлежит возврату в полном размере по основаниям, приведенным </w:t>
      </w:r>
      <w:r w:rsidRPr="007364BA">
        <w:rPr>
          <w:color w:val="000000"/>
          <w:sz w:val="28"/>
          <w:lang w:val="ru-RU"/>
        </w:rPr>
        <w:t xml:space="preserve">в подпунктах 2), 3), 4), 5) пункта 1 статьи 108 Налогового кодекса, а также статье 107 ГПК, а в случае, приведенном в подпункте 1) пункта 1 статьи 108 Налогового кодекса - частично. </w:t>
      </w:r>
    </w:p>
    <w:bookmarkEnd w:id="12"/>
    <w:p w14:paraId="4B30C6C7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Возврат государственной пошлины производится при условии, если зая</w:t>
      </w:r>
      <w:r w:rsidRPr="007364BA">
        <w:rPr>
          <w:color w:val="000000"/>
          <w:sz w:val="28"/>
          <w:lang w:val="ru-RU"/>
        </w:rPr>
        <w:t>вление о возврате подано в орган государственных доходов до истечения трехлетнего срока со дня зачисления государственной пошлины в доход местного бюджета по месту нахождения банка (его филиала), принявшего платеж, с приобщением оригинала платежного докуме</w:t>
      </w:r>
      <w:r w:rsidRPr="007364BA">
        <w:rPr>
          <w:color w:val="000000"/>
          <w:sz w:val="28"/>
          <w:lang w:val="ru-RU"/>
        </w:rPr>
        <w:t>нта об ее уплате, копии определения или решения суда. В случае возврата излишне уплаченной государственной пошлины суд выдает плательщику заверенную им копию квитанции, подтверждающей оплату государственной пошлины. Отказ органа государственных доходов в в</w:t>
      </w:r>
      <w:r w:rsidRPr="007364BA">
        <w:rPr>
          <w:color w:val="000000"/>
          <w:sz w:val="28"/>
          <w:lang w:val="ru-RU"/>
        </w:rPr>
        <w:t xml:space="preserve">озврате государственной пошлины может быть обжалован в суд. </w:t>
      </w:r>
    </w:p>
    <w:p w14:paraId="4B30C6C8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При выделении одного или несколько соединенных исковых требований в отдельное производство уплаченная в бюджет государственная пошлина при предъявлении иска не пересчитывается и не возвращ</w:t>
      </w:r>
      <w:r w:rsidRPr="007364BA">
        <w:rPr>
          <w:color w:val="000000"/>
          <w:sz w:val="28"/>
          <w:lang w:val="ru-RU"/>
        </w:rPr>
        <w:t xml:space="preserve">ается. По выделенному отдельному производству государственная пошлина вторично не уплачивается. </w:t>
      </w:r>
    </w:p>
    <w:p w14:paraId="4B30C6C9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По повторно предъявленным искам, ранее оставленным без рассмотрения либо по которым было прекращено производство, за исключением случаев, указанных в по</w:t>
      </w:r>
      <w:r w:rsidRPr="007364BA">
        <w:rPr>
          <w:color w:val="000000"/>
          <w:sz w:val="28"/>
          <w:lang w:val="ru-RU"/>
        </w:rPr>
        <w:t xml:space="preserve">дпунктах 1), 2) статьи 277 ГПК, подпунктах 1), 2) статьи 279 ГПК, государственная пошлина уплачивается на общих основаниях. </w:t>
      </w:r>
    </w:p>
    <w:p w14:paraId="4B30C6CA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 случае увеличения размера исковых требований во время рассмотрения дела недостающая сумма государственной пошлины доплачив</w:t>
      </w:r>
      <w:r w:rsidRPr="007364BA">
        <w:rPr>
          <w:color w:val="000000"/>
          <w:sz w:val="28"/>
          <w:lang w:val="ru-RU"/>
        </w:rPr>
        <w:t xml:space="preserve">ается истцом в соответствии с увеличенной ценой иска. </w:t>
      </w:r>
    </w:p>
    <w:p w14:paraId="4B30C6CB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К повторно подаваемому иску может быть приложен первоначальный платежный документ об уплате государственной пошлины, которая истцом не была возвращена в порядке статьи</w:t>
      </w:r>
      <w:r>
        <w:rPr>
          <w:color w:val="000000"/>
          <w:sz w:val="28"/>
        </w:rPr>
        <w:t> </w:t>
      </w:r>
      <w:r w:rsidRPr="007364BA">
        <w:rPr>
          <w:color w:val="000000"/>
          <w:sz w:val="28"/>
          <w:lang w:val="ru-RU"/>
        </w:rPr>
        <w:t>108 Налогового кодекса, ес</w:t>
      </w:r>
      <w:r w:rsidRPr="007364BA">
        <w:rPr>
          <w:color w:val="000000"/>
          <w:sz w:val="28"/>
          <w:lang w:val="ru-RU"/>
        </w:rPr>
        <w:t>ли не истек трехлетний срок со дня зачисления ее в бюджет.</w:t>
      </w:r>
    </w:p>
    <w:p w14:paraId="4B30C6CC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Порядок возврата государственной пошлины при заключении сторонами мирового соглашения или соглашения об урегулировании спора (конфликта) в порядке медиации, соглашения об урегулировании спор</w:t>
      </w:r>
      <w:r w:rsidRPr="007364BA">
        <w:rPr>
          <w:color w:val="000000"/>
          <w:sz w:val="28"/>
          <w:lang w:val="ru-RU"/>
        </w:rPr>
        <w:t xml:space="preserve">а в порядке </w:t>
      </w:r>
      <w:proofErr w:type="spellStart"/>
      <w:r w:rsidRPr="007364BA">
        <w:rPr>
          <w:color w:val="000000"/>
          <w:sz w:val="28"/>
          <w:lang w:val="ru-RU"/>
        </w:rPr>
        <w:t>партисипативной</w:t>
      </w:r>
      <w:proofErr w:type="spellEnd"/>
      <w:r w:rsidRPr="007364BA">
        <w:rPr>
          <w:color w:val="000000"/>
          <w:sz w:val="28"/>
          <w:lang w:val="ru-RU"/>
        </w:rPr>
        <w:t xml:space="preserve"> процедуры регламентирован статьей 115 ГПК.</w:t>
      </w:r>
    </w:p>
    <w:p w14:paraId="4B30C6CD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11 с изменениями, внесенными нормативными постановлениями Верховного Суда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22.12.2017</w:t>
      </w:r>
      <w:r w:rsidRPr="007364BA">
        <w:rPr>
          <w:color w:val="FF0000"/>
          <w:sz w:val="28"/>
          <w:lang w:val="ru-RU"/>
        </w:rPr>
        <w:t xml:space="preserve">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</w:t>
      </w:r>
      <w:r w:rsidRPr="007364BA">
        <w:rPr>
          <w:color w:val="FF0000"/>
          <w:sz w:val="28"/>
          <w:lang w:val="ru-RU"/>
        </w:rPr>
        <w:lastRenderedPageBreak/>
        <w:t xml:space="preserve">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CE" w14:textId="77777777" w:rsidR="003C2F82" w:rsidRPr="007364BA" w:rsidRDefault="007364BA">
      <w:pPr>
        <w:spacing w:after="0"/>
        <w:jc w:val="both"/>
        <w:rPr>
          <w:lang w:val="ru-RU"/>
        </w:rPr>
      </w:pPr>
      <w:bookmarkStart w:id="13" w:name="z22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</w:t>
      </w:r>
      <w:proofErr w:type="gramStart"/>
      <w:r w:rsidRPr="007364BA">
        <w:rPr>
          <w:color w:val="000000"/>
          <w:sz w:val="28"/>
          <w:lang w:val="ru-RU"/>
        </w:rPr>
        <w:t>11-1</w:t>
      </w:r>
      <w:proofErr w:type="gramEnd"/>
      <w:r w:rsidRPr="007364BA">
        <w:rPr>
          <w:color w:val="000000"/>
          <w:sz w:val="28"/>
          <w:lang w:val="ru-RU"/>
        </w:rPr>
        <w:t>. При р</w:t>
      </w:r>
      <w:r w:rsidRPr="007364BA">
        <w:rPr>
          <w:color w:val="000000"/>
          <w:sz w:val="28"/>
          <w:lang w:val="ru-RU"/>
        </w:rPr>
        <w:t>ассмотрении дел в порядке глав 12, 13 ГПК суд обязан разрешить вопрос о распределении судебных расходов между сторонами в соответствии с требованиями главы 8 ГПК.</w:t>
      </w:r>
    </w:p>
    <w:p w14:paraId="4B30C6CF" w14:textId="77777777" w:rsidR="003C2F82" w:rsidRPr="007364BA" w:rsidRDefault="007364BA">
      <w:pPr>
        <w:spacing w:after="0"/>
        <w:jc w:val="both"/>
        <w:rPr>
          <w:lang w:val="ru-RU"/>
        </w:rPr>
      </w:pPr>
      <w:bookmarkStart w:id="14" w:name="z23"/>
      <w:bookmarkEnd w:id="13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При этом суду следует учитывать объем предоставленной представителем помощи, в том чис</w:t>
      </w:r>
      <w:r w:rsidRPr="007364BA">
        <w:rPr>
          <w:color w:val="000000"/>
          <w:sz w:val="28"/>
          <w:lang w:val="ru-RU"/>
        </w:rPr>
        <w:t>ле связанной с подготовкой и оформлением искового заявления. Такие расходы подлежат возмещению в соответствии с подпунктом 9) статьи 108 ГПК.</w:t>
      </w:r>
    </w:p>
    <w:bookmarkEnd w:id="14"/>
    <w:p w14:paraId="4B30C6D0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Нормативное постановление дополнено пунктом 11-1 в соответствии с нормативным постановлением Верховн</w:t>
      </w:r>
      <w:r w:rsidRPr="007364BA">
        <w:rPr>
          <w:color w:val="FF0000"/>
          <w:sz w:val="28"/>
          <w:lang w:val="ru-RU"/>
        </w:rPr>
        <w:t xml:space="preserve">ого Суда РК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D1" w14:textId="77777777" w:rsidR="003C2F82" w:rsidRPr="007364BA" w:rsidRDefault="007364BA">
      <w:pPr>
        <w:spacing w:after="0"/>
        <w:jc w:val="both"/>
        <w:rPr>
          <w:lang w:val="ru-RU"/>
        </w:rPr>
      </w:pPr>
      <w:bookmarkStart w:id="15" w:name="z13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12. Приведенный в статье 108 ГПК перечень издержек в виде судебных расходов, связанных с производством по делу, не является исчерпывающим. </w:t>
      </w:r>
    </w:p>
    <w:bookmarkEnd w:id="15"/>
    <w:p w14:paraId="4B30C6D2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Другие</w:t>
      </w:r>
      <w:r w:rsidRPr="007364BA">
        <w:rPr>
          <w:color w:val="000000"/>
          <w:sz w:val="28"/>
          <w:lang w:val="ru-RU"/>
        </w:rPr>
        <w:t xml:space="preserve"> расходы подлежат взысканию в случае признания их необходимыми по мотивированному решению суда. К таким расходам могут быть отнесены расходы: произведенные до возбуждения дела по оформлению полномочий представителя; на получение доказательств, признанных с</w:t>
      </w:r>
      <w:r w:rsidRPr="007364BA">
        <w:rPr>
          <w:color w:val="000000"/>
          <w:sz w:val="28"/>
          <w:lang w:val="ru-RU"/>
        </w:rPr>
        <w:t>удом относимыми и допустимыми; связанные с соблюдением досудебного порядка урегулирования спора, определением цены иска, оплатой деятельности частного судебного исполнителя при исполнении определения суда об обеспечении иска.</w:t>
      </w:r>
    </w:p>
    <w:p w14:paraId="4B30C6D3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Разрешая вопрос о взыск</w:t>
      </w:r>
      <w:r w:rsidRPr="007364BA">
        <w:rPr>
          <w:color w:val="000000"/>
          <w:sz w:val="28"/>
          <w:lang w:val="ru-RU"/>
        </w:rPr>
        <w:t xml:space="preserve">ании понесенных судебных расходов, суды должны исходить из того, что: </w:t>
      </w:r>
    </w:p>
    <w:p w14:paraId="4B30C6D4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выплата сумм свидетелям, экспертам, специалистам, переводчикам предусматривает возмещение расходов понесенных ими в связи с явкой в суд; </w:t>
      </w:r>
    </w:p>
    <w:p w14:paraId="4B30C6D5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экспертам и специалистам кроме ра</w:t>
      </w:r>
      <w:r w:rsidRPr="007364BA">
        <w:rPr>
          <w:color w:val="000000"/>
          <w:sz w:val="28"/>
          <w:lang w:val="ru-RU"/>
        </w:rPr>
        <w:t xml:space="preserve">сходов возмещается и вознаграждение за выполненную работу, не входящую в круг их служебных обязанностей, по правилам, предусмотренным статьями 110, 111 ГПК; </w:t>
      </w:r>
    </w:p>
    <w:p w14:paraId="4B30C6D6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выплата расходов, связанных с хранением вещественных доказательств по делу, производится по</w:t>
      </w:r>
      <w:r w:rsidRPr="007364BA">
        <w:rPr>
          <w:color w:val="000000"/>
          <w:sz w:val="28"/>
          <w:lang w:val="ru-RU"/>
        </w:rPr>
        <w:t xml:space="preserve"> правилам, установленным статьей 774 ГК; </w:t>
      </w:r>
    </w:p>
    <w:p w14:paraId="4B30C6D7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предварительное внесение суммы на депозит суда, подлежащей выплате экспертам и специалистам за выполненную работу, предусматривает внесение стороной, заявившей соответствующую просьбу, суммы вознаграждения, </w:t>
      </w:r>
      <w:r w:rsidRPr="007364BA">
        <w:rPr>
          <w:color w:val="000000"/>
          <w:sz w:val="28"/>
          <w:lang w:val="ru-RU"/>
        </w:rPr>
        <w:t xml:space="preserve">исходя из действующих норм оплаты соответствующего труда, на депозитный счет администратора судов; </w:t>
      </w:r>
    </w:p>
    <w:p w14:paraId="4B30C6D8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оплата расходов, связанных с публикацией и объявлениями по делам о признании гражданина безвестно отсутствующим, о признании утраченного документа не</w:t>
      </w:r>
      <w:r w:rsidRPr="007364BA">
        <w:rPr>
          <w:color w:val="000000"/>
          <w:sz w:val="28"/>
          <w:lang w:val="ru-RU"/>
        </w:rPr>
        <w:t xml:space="preserve">действительным и восстановлении прав по нему, о возбуждении производства по делу о банкротстве и другим в случае прямого указания в законе, производится заявителем по определению суда; </w:t>
      </w:r>
    </w:p>
    <w:p w14:paraId="4B30C6D9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оплата расходов, указанных в подпунктах 2), 3), 4), 6), 9) стат</w:t>
      </w:r>
      <w:r w:rsidRPr="007364BA">
        <w:rPr>
          <w:color w:val="000000"/>
          <w:sz w:val="28"/>
          <w:lang w:val="ru-RU"/>
        </w:rPr>
        <w:t>ьи 108 ГПК, производится за счет средств бюджета, с последующим взысканием их с виновной стороны в пользу бюджета.</w:t>
      </w:r>
    </w:p>
    <w:p w14:paraId="4B30C6DA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12 с изменениями, внесенными нормативным постановлением Верховного Суда РК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</w:t>
      </w:r>
      <w:r w:rsidRPr="007364BA">
        <w:rPr>
          <w:color w:val="FF0000"/>
          <w:sz w:val="28"/>
          <w:lang w:val="ru-RU"/>
        </w:rPr>
        <w:t xml:space="preserve"> первого официального опубликования).</w:t>
      </w:r>
      <w:r w:rsidRPr="007364BA">
        <w:rPr>
          <w:lang w:val="ru-RU"/>
        </w:rPr>
        <w:br/>
      </w:r>
    </w:p>
    <w:p w14:paraId="4B30C6DB" w14:textId="77777777" w:rsidR="003C2F82" w:rsidRPr="007364BA" w:rsidRDefault="007364BA">
      <w:pPr>
        <w:spacing w:after="0"/>
        <w:jc w:val="both"/>
        <w:rPr>
          <w:lang w:val="ru-RU"/>
        </w:rPr>
      </w:pPr>
      <w:bookmarkStart w:id="16" w:name="z14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13. Предусмотренные статьей 114 ГПК убытки за фактическую потерю времени могут быть взысканы судом со ссылкой на имеющиеся материалы в гражданском деле: </w:t>
      </w:r>
    </w:p>
    <w:bookmarkEnd w:id="16"/>
    <w:p w14:paraId="4B30C6DC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 истца в случае недобросовестного предъявления и</w:t>
      </w:r>
      <w:r w:rsidRPr="007364BA">
        <w:rPr>
          <w:color w:val="000000"/>
          <w:sz w:val="28"/>
          <w:lang w:val="ru-RU"/>
        </w:rPr>
        <w:t xml:space="preserve">м заведомо неосновательного иска либо систематического противодействия правильному и быстрому рассмотрению и разрешению гражданского дела; </w:t>
      </w:r>
    </w:p>
    <w:p w14:paraId="4B30C6DD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 ответчика в случае недобросовестного заявления им заведомо необоснованного возражения против иска либо систематического противодействия правильному и быстрому рассмотрению и разрешению гражданского дела. </w:t>
      </w:r>
    </w:p>
    <w:p w14:paraId="4B30C6DE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При этом приведенные действия истцом </w:t>
      </w:r>
      <w:r w:rsidRPr="007364BA">
        <w:rPr>
          <w:color w:val="000000"/>
          <w:sz w:val="28"/>
          <w:lang w:val="ru-RU"/>
        </w:rPr>
        <w:t>либо ответчиком должны быть совершены неоднократно, и носить умышленный характер как непозволяющие суду разрешить дело в одном судебном заседании (например, заведомо необоснованное заявление ходатайств, не предоставление в суд письменных доказательств либо</w:t>
      </w:r>
      <w:r w:rsidRPr="007364BA">
        <w:rPr>
          <w:color w:val="000000"/>
          <w:sz w:val="28"/>
          <w:lang w:val="ru-RU"/>
        </w:rPr>
        <w:t xml:space="preserve"> эксперту для исследования необходимых материалов и др.).</w:t>
      </w:r>
    </w:p>
    <w:p w14:paraId="4B30C6DF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13 с изменениями, внесенными нормативным постановлением Верховного Суда РК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E0" w14:textId="77777777" w:rsidR="003C2F82" w:rsidRPr="007364BA" w:rsidRDefault="007364BA">
      <w:pPr>
        <w:spacing w:after="0"/>
        <w:jc w:val="both"/>
        <w:rPr>
          <w:lang w:val="ru-RU"/>
        </w:rPr>
      </w:pPr>
      <w:bookmarkStart w:id="17" w:name="z15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14. Возмеще</w:t>
      </w:r>
      <w:r w:rsidRPr="007364BA">
        <w:rPr>
          <w:color w:val="000000"/>
          <w:sz w:val="28"/>
          <w:lang w:val="ru-RU"/>
        </w:rPr>
        <w:t>ние расходов по оплате помощи представителя (нескольких представителей), участвовавшего в процессе, производится в соответствии с требованиями статей 109, 113 ГПК. Сумма возмещения судебных расходов по оплате помощи представителя по делам имущественного ха</w:t>
      </w:r>
      <w:r w:rsidRPr="007364BA">
        <w:rPr>
          <w:color w:val="000000"/>
          <w:sz w:val="28"/>
          <w:lang w:val="ru-RU"/>
        </w:rPr>
        <w:t>рактера не должна превышать пределы, установленные статьей 113 ГПК, и не может быть снижена по ходатайству сторон или усмотрению суда.</w:t>
      </w:r>
    </w:p>
    <w:bookmarkEnd w:id="17"/>
    <w:p w14:paraId="4B30C6E1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 случае заявления чрезмерно высокой документально подтвержденной суммы расходов (платежным поручением либо квитан</w:t>
      </w:r>
      <w:r w:rsidRPr="007364BA">
        <w:rPr>
          <w:color w:val="000000"/>
          <w:sz w:val="28"/>
          <w:lang w:val="ru-RU"/>
        </w:rPr>
        <w:t>цией) по оплате помощи представителя, участвовавшего в процессе, по требованиям неимущественного характера суду необходимо руководствоваться критериями добросовестности, справедливости и разумности, предусмотренными пунктом 4 статьи 8 ГК и частью пятой ста</w:t>
      </w:r>
      <w:r w:rsidRPr="007364BA">
        <w:rPr>
          <w:color w:val="000000"/>
          <w:sz w:val="28"/>
          <w:lang w:val="ru-RU"/>
        </w:rPr>
        <w:t>тьи 6 ГПК.</w:t>
      </w:r>
    </w:p>
    <w:p w14:paraId="4B30C6E2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Требования о взыскании расходов по оплате помощи представителя, могут быть заявлены и подлежат рассмотрению судом по конкретному делу до вынесения решения.</w:t>
      </w:r>
    </w:p>
    <w:p w14:paraId="4B30C6E3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14 в редакции нормативного постановления Верховного Суда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 xml:space="preserve">(вводится в действие со дня официального опубликования); с изменениями, внесенными нормативными постановлениями Верховного Суда РК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</w:t>
      </w:r>
      <w:r w:rsidRPr="007364BA">
        <w:rPr>
          <w:color w:val="FF0000"/>
          <w:sz w:val="28"/>
          <w:lang w:val="ru-RU"/>
        </w:rPr>
        <w:t xml:space="preserve"> в действие 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E4" w14:textId="77777777" w:rsidR="003C2F82" w:rsidRPr="007364BA" w:rsidRDefault="007364BA">
      <w:pPr>
        <w:spacing w:after="0"/>
        <w:jc w:val="both"/>
        <w:rPr>
          <w:lang w:val="ru-RU"/>
        </w:rPr>
      </w:pPr>
      <w:bookmarkStart w:id="18" w:name="z16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15. В соответствии с частью шестой статьи 226 ГПК и пунктом 17 нормативного постановления Верховного Суда Рес</w:t>
      </w:r>
      <w:r w:rsidRPr="007364BA">
        <w:rPr>
          <w:color w:val="000000"/>
          <w:sz w:val="28"/>
          <w:lang w:val="ru-RU"/>
        </w:rPr>
        <w:t xml:space="preserve">публики Казахстан от 11 июля 2003 года </w:t>
      </w:r>
      <w:r>
        <w:rPr>
          <w:color w:val="000000"/>
          <w:sz w:val="28"/>
        </w:rPr>
        <w:t>N</w:t>
      </w:r>
      <w:r w:rsidRPr="007364BA">
        <w:rPr>
          <w:color w:val="000000"/>
          <w:sz w:val="28"/>
          <w:lang w:val="ru-RU"/>
        </w:rPr>
        <w:t xml:space="preserve"> 5 "О судебном решении" резолютивная часть решения суда должна содержать указание на распределение судебных расходов. </w:t>
      </w:r>
    </w:p>
    <w:bookmarkEnd w:id="18"/>
    <w:p w14:paraId="4B30C6E5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Судом при принятии решения по каждому гражданскому делу должны решаться вопросы: </w:t>
      </w:r>
    </w:p>
    <w:p w14:paraId="4B30C6E6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</w:t>
      </w:r>
      <w:r w:rsidRPr="007364BA">
        <w:rPr>
          <w:color w:val="000000"/>
          <w:sz w:val="28"/>
          <w:lang w:val="ru-RU"/>
        </w:rPr>
        <w:t xml:space="preserve"> распределении судебных расходов между сторонами с обязательным указанием с кого и в каком размере взыскиваются судебные расходы; </w:t>
      </w:r>
    </w:p>
    <w:p w14:paraId="4B30C6E7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 возмещении сторонам судебных расходов в случае предъявления иска о защите прав, свобод и охраняемых законом интересо</w:t>
      </w:r>
      <w:r w:rsidRPr="007364BA">
        <w:rPr>
          <w:color w:val="000000"/>
          <w:sz w:val="28"/>
          <w:lang w:val="ru-RU"/>
        </w:rPr>
        <w:t xml:space="preserve">в других лиц и государства; </w:t>
      </w:r>
    </w:p>
    <w:p w14:paraId="4B30C6E8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 возмещении расходов юридической консультации, адвокатской конторе, адвокату, осуществляющему свою деятельность индивидуально в случаях оказания ими юридической помощи бесплатно; </w:t>
      </w:r>
    </w:p>
    <w:p w14:paraId="4B30C6E9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 возмещении судебных расходов г</w:t>
      </w:r>
      <w:r w:rsidRPr="007364BA">
        <w:rPr>
          <w:color w:val="000000"/>
          <w:sz w:val="28"/>
          <w:lang w:val="ru-RU"/>
        </w:rPr>
        <w:t xml:space="preserve">осударству по делам, по которым истец либо одновременно истец и ответчик были освобождены от их уплаты при обращении в суд; </w:t>
      </w:r>
    </w:p>
    <w:p w14:paraId="4B30C6EA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об освобождении сторон от судебных расходов при наличии оснований, предусмотренных статьей 616 Налогового кодекса; </w:t>
      </w:r>
    </w:p>
    <w:p w14:paraId="4B30C6EB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</w:t>
      </w:r>
      <w:r w:rsidRPr="007364BA">
        <w:rPr>
          <w:color w:val="000000"/>
          <w:sz w:val="28"/>
          <w:lang w:val="ru-RU"/>
        </w:rPr>
        <w:t xml:space="preserve">б отнесении государственной пошлины на счет республиканского бюджета в случае освобождения от ее уплаты обеих сторон; </w:t>
      </w:r>
    </w:p>
    <w:p w14:paraId="4B30C6EC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о необходимости возврата излишне оплаченной государственной пошлины при подаче иска. </w:t>
      </w:r>
    </w:p>
    <w:p w14:paraId="4B30C6ED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7364BA">
        <w:rPr>
          <w:color w:val="FF0000"/>
          <w:sz w:val="28"/>
          <w:lang w:val="ru-RU"/>
        </w:rPr>
        <w:t xml:space="preserve"> Сноска. Пункт 15 с изменениями, внесен</w:t>
      </w:r>
      <w:r w:rsidRPr="007364BA">
        <w:rPr>
          <w:color w:val="FF0000"/>
          <w:sz w:val="28"/>
          <w:lang w:val="ru-RU"/>
        </w:rPr>
        <w:t xml:space="preserve">ными нормативными постановлениями Верховного Суда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</w:t>
      </w:r>
      <w:r w:rsidRPr="007364BA">
        <w:rPr>
          <w:color w:val="FF0000"/>
          <w:sz w:val="28"/>
          <w:lang w:val="ru-RU"/>
        </w:rPr>
        <w:t>я первого официального опубликования).</w:t>
      </w:r>
      <w:r w:rsidRPr="007364BA">
        <w:rPr>
          <w:lang w:val="ru-RU"/>
        </w:rPr>
        <w:br/>
      </w:r>
    </w:p>
    <w:p w14:paraId="4B30C6EE" w14:textId="77777777" w:rsidR="003C2F82" w:rsidRPr="007364BA" w:rsidRDefault="007364BA">
      <w:pPr>
        <w:spacing w:after="0"/>
        <w:jc w:val="both"/>
        <w:rPr>
          <w:lang w:val="ru-RU"/>
        </w:rPr>
      </w:pPr>
      <w:bookmarkStart w:id="19" w:name="z17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16. В соответствии со статьей 109 ГПК стороне, в пользу которой состоялось решение, суд присуждает с другой стороны все понесенные по делу судебные расходы, хотя бы эта сторона и была освобождена от их уплаты.</w:t>
      </w:r>
      <w:r w:rsidRPr="007364BA">
        <w:rPr>
          <w:color w:val="000000"/>
          <w:sz w:val="28"/>
          <w:lang w:val="ru-RU"/>
        </w:rPr>
        <w:t xml:space="preserve"> </w:t>
      </w:r>
    </w:p>
    <w:bookmarkEnd w:id="19"/>
    <w:p w14:paraId="4B30C6EF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Следует иметь в виду, что: </w:t>
      </w:r>
    </w:p>
    <w:p w14:paraId="4B30C6F0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если расходы по уплате государственной пошлины в бюджет при подаче иска фактически не были понесены в силу освобождения истца от ее уплаты по закону, они не возмещаются истцу; </w:t>
      </w:r>
    </w:p>
    <w:p w14:paraId="4B30C6F1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ставка государственной пошли</w:t>
      </w:r>
      <w:r w:rsidRPr="007364BA">
        <w:rPr>
          <w:color w:val="000000"/>
          <w:sz w:val="28"/>
          <w:lang w:val="ru-RU"/>
        </w:rPr>
        <w:t xml:space="preserve">ны определяется в зависимости от того, кто является истцом - физическое, либо юридическое лицо; </w:t>
      </w:r>
    </w:p>
    <w:p w14:paraId="4B30C6F2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По делам особого производства, об уменьшении размера алиментов и освобождении от их уплаты, понесенные заявителями судебные расходы возмещению не подлежа</w:t>
      </w:r>
      <w:r w:rsidRPr="007364BA">
        <w:rPr>
          <w:color w:val="000000"/>
          <w:sz w:val="28"/>
          <w:lang w:val="ru-RU"/>
        </w:rPr>
        <w:t>т.</w:t>
      </w:r>
    </w:p>
    <w:p w14:paraId="4B30C6F3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16 с изменениями, внесенными нормативными постановлениями Верховного Суда РК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</w:t>
      </w:r>
      <w:r w:rsidRPr="007364BA">
        <w:rPr>
          <w:color w:val="FF0000"/>
          <w:sz w:val="28"/>
          <w:lang w:val="ru-RU"/>
        </w:rPr>
        <w:t>икования).</w:t>
      </w:r>
      <w:r w:rsidRPr="007364BA">
        <w:rPr>
          <w:lang w:val="ru-RU"/>
        </w:rPr>
        <w:br/>
      </w:r>
    </w:p>
    <w:p w14:paraId="4B30C6F4" w14:textId="77777777" w:rsidR="003C2F82" w:rsidRPr="007364BA" w:rsidRDefault="007364BA">
      <w:pPr>
        <w:spacing w:after="0"/>
        <w:jc w:val="both"/>
        <w:rPr>
          <w:lang w:val="ru-RU"/>
        </w:rPr>
      </w:pPr>
      <w:bookmarkStart w:id="20" w:name="z18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17. В соответствии с частью первой статьи 115 ГПК, при отказе истца от иска понесенные им расходы ответчиком не возмещаются. </w:t>
      </w:r>
    </w:p>
    <w:bookmarkEnd w:id="20"/>
    <w:p w14:paraId="4B30C6F5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Если истец отказался от поддержания своих требований вследствие добровольного удовлетворения их ответчико</w:t>
      </w:r>
      <w:r w:rsidRPr="007364BA">
        <w:rPr>
          <w:color w:val="000000"/>
          <w:sz w:val="28"/>
          <w:lang w:val="ru-RU"/>
        </w:rPr>
        <w:t>м после предъявления иска, суд по ходатайству истца взыскивает с ответчика все понесенные судебные расходы. Если предъявление иска не вызвано виновным поведением ответчика, то судебные расходы возлагаются на истца в случае признания иска ответчиком в суде.</w:t>
      </w:r>
    </w:p>
    <w:p w14:paraId="4B30C6F6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При оставлении искового заявления без рассмотрения по основаниям, предусмотренным подпунктами 6), 8) статьи 279 ГПК, понесенные истцом судебные расходы ответчиком не возмещаются. В таком случае истец возмещает ответчику по его ходатайству судебные </w:t>
      </w:r>
      <w:r w:rsidRPr="007364BA">
        <w:rPr>
          <w:color w:val="000000"/>
          <w:sz w:val="28"/>
          <w:lang w:val="ru-RU"/>
        </w:rPr>
        <w:t>издержки, понесенные им в связи с ведением дела.</w:t>
      </w:r>
    </w:p>
    <w:p w14:paraId="4B30C6F7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17 с изменениями, внесенными нормативным постановлением Верховного Суда РК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</w:t>
      </w:r>
      <w:r w:rsidRPr="007364BA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7364BA">
        <w:rPr>
          <w:lang w:val="ru-RU"/>
        </w:rPr>
        <w:br/>
      </w:r>
    </w:p>
    <w:p w14:paraId="4B30C6F8" w14:textId="77777777" w:rsidR="003C2F82" w:rsidRPr="007364BA" w:rsidRDefault="007364BA">
      <w:pPr>
        <w:spacing w:after="0"/>
        <w:jc w:val="both"/>
        <w:rPr>
          <w:lang w:val="ru-RU"/>
        </w:rPr>
      </w:pPr>
      <w:bookmarkStart w:id="21" w:name="z19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18. Перечисленные в </w:t>
      </w:r>
      <w:r w:rsidRPr="007364BA">
        <w:rPr>
          <w:color w:val="000000"/>
          <w:sz w:val="28"/>
          <w:lang w:val="ru-RU"/>
        </w:rPr>
        <w:t xml:space="preserve">статье 616 Налогового кодекса лица, освобождаются от уплаты государственной пошлины. </w:t>
      </w:r>
    </w:p>
    <w:bookmarkEnd w:id="21"/>
    <w:p w14:paraId="4B30C6F9" w14:textId="77777777" w:rsidR="003C2F82" w:rsidRPr="007364BA" w:rsidRDefault="007364BA">
      <w:pPr>
        <w:spacing w:after="0"/>
        <w:jc w:val="both"/>
        <w:rPr>
          <w:lang w:val="ru-RU"/>
        </w:rPr>
      </w:pPr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Вопрос о возмещении понесенных, при участии в рассмотрении дела в апелляционном порядке, судебных издержек в виде услуг представителя, проезда и других издержек, должен разрешаться в резолютивной части постановления коллегии. </w:t>
      </w:r>
    </w:p>
    <w:p w14:paraId="4B30C6FA" w14:textId="77777777" w:rsidR="003C2F82" w:rsidRPr="007364BA" w:rsidRDefault="007364B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При рассмотрении </w:t>
      </w:r>
      <w:r w:rsidRPr="007364BA">
        <w:rPr>
          <w:color w:val="000000"/>
          <w:sz w:val="28"/>
          <w:lang w:val="ru-RU"/>
        </w:rPr>
        <w:t>дела после отмены или изменения первоначального решения суд обязан разрешить вопрос о перераспределении между сторонами понесенных судебных расходов не только по производству дела в суде первой, но и в апелляционной и кассационной инстанциях.</w:t>
      </w:r>
    </w:p>
    <w:p w14:paraId="4B30C6FB" w14:textId="77777777" w:rsidR="003C2F82" w:rsidRPr="007364BA" w:rsidRDefault="007364BA">
      <w:pPr>
        <w:spacing w:after="0"/>
        <w:jc w:val="both"/>
        <w:rPr>
          <w:lang w:val="ru-RU"/>
        </w:rPr>
      </w:pPr>
      <w:bookmarkStart w:id="22" w:name="z24"/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Суд пер</w:t>
      </w:r>
      <w:r w:rsidRPr="007364BA">
        <w:rPr>
          <w:color w:val="000000"/>
          <w:sz w:val="28"/>
          <w:lang w:val="ru-RU"/>
        </w:rPr>
        <w:t>вой инстанции по заявлению стороны выносит определение о взыскании судебных издержек, понесенных в ходе рассмотрения дела в судах апелляционной, кассационной инстанций, если ходатайство обсуждалось при рассмотрении дела в судебных инстанциях, но судебные и</w:t>
      </w:r>
      <w:r w:rsidRPr="007364BA">
        <w:rPr>
          <w:color w:val="000000"/>
          <w:sz w:val="28"/>
          <w:lang w:val="ru-RU"/>
        </w:rPr>
        <w:t>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инстанции.</w:t>
      </w:r>
    </w:p>
    <w:p w14:paraId="4B30C6FC" w14:textId="77777777" w:rsidR="003C2F82" w:rsidRPr="007364BA" w:rsidRDefault="007364BA">
      <w:pPr>
        <w:spacing w:after="0"/>
        <w:jc w:val="both"/>
        <w:rPr>
          <w:lang w:val="ru-RU"/>
        </w:rPr>
      </w:pPr>
      <w:bookmarkStart w:id="23" w:name="z25"/>
      <w:bookmarkEnd w:id="22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Заявление о взыскании судебных расходов рассматривается в порядке, установл</w:t>
      </w:r>
      <w:r w:rsidRPr="007364BA">
        <w:rPr>
          <w:color w:val="000000"/>
          <w:sz w:val="28"/>
          <w:lang w:val="ru-RU"/>
        </w:rPr>
        <w:t>енном частью пятой статьи 109 ГПК.</w:t>
      </w:r>
    </w:p>
    <w:bookmarkEnd w:id="23"/>
    <w:p w14:paraId="4B30C6FD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Пункт 18 с изменениями, внесенными нормативными постановлениями Верховного Суда РК от 30.12.2011 </w:t>
      </w:r>
      <w:r w:rsidRPr="007364BA">
        <w:rPr>
          <w:color w:val="000000"/>
          <w:sz w:val="28"/>
          <w:lang w:val="ru-RU"/>
        </w:rPr>
        <w:t>№ 5</w:t>
      </w:r>
      <w:r w:rsidRPr="007364BA">
        <w:rPr>
          <w:color w:val="FF0000"/>
          <w:sz w:val="28"/>
          <w:lang w:val="ru-RU"/>
        </w:rPr>
        <w:t xml:space="preserve">(вводится в действие со дня официального опубликования);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</w:t>
      </w:r>
      <w:r w:rsidRPr="007364BA">
        <w:rPr>
          <w:color w:val="FF0000"/>
          <w:sz w:val="28"/>
          <w:lang w:val="ru-RU"/>
        </w:rPr>
        <w:t xml:space="preserve">вого официального опубликования); от 10.02.2022 </w:t>
      </w:r>
      <w:r w:rsidRPr="007364BA">
        <w:rPr>
          <w:color w:val="000000"/>
          <w:sz w:val="28"/>
          <w:lang w:val="ru-RU"/>
        </w:rPr>
        <w:t>№ 1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6FE" w14:textId="77777777" w:rsidR="003C2F82" w:rsidRPr="007364BA" w:rsidRDefault="007364BA">
      <w:pPr>
        <w:spacing w:after="0"/>
        <w:jc w:val="both"/>
        <w:rPr>
          <w:lang w:val="ru-RU"/>
        </w:rPr>
      </w:pPr>
      <w:bookmarkStart w:id="24" w:name="z26"/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18-1. Сторона по делу, которая не согласна с решением суда в части взыскания судебных расходов, вправе обжаловать это решение в выше</w:t>
      </w:r>
      <w:r w:rsidRPr="007364BA">
        <w:rPr>
          <w:color w:val="000000"/>
          <w:sz w:val="28"/>
          <w:lang w:val="ru-RU"/>
        </w:rPr>
        <w:t>стоящий суд в установленном порядке.</w:t>
      </w:r>
    </w:p>
    <w:bookmarkEnd w:id="24"/>
    <w:p w14:paraId="4B30C6FF" w14:textId="77777777" w:rsidR="003C2F82" w:rsidRPr="007364BA" w:rsidRDefault="007364B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364BA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7364BA">
        <w:rPr>
          <w:color w:val="FF0000"/>
          <w:sz w:val="28"/>
          <w:lang w:val="ru-RU"/>
        </w:rPr>
        <w:t>18-1</w:t>
      </w:r>
      <w:proofErr w:type="gramEnd"/>
      <w:r w:rsidRPr="007364BA">
        <w:rPr>
          <w:color w:val="FF0000"/>
          <w:sz w:val="28"/>
          <w:lang w:val="ru-RU"/>
        </w:rPr>
        <w:t xml:space="preserve"> в соответствии с нормативным постановлением Верховного Суда РК от 22.12.2017 </w:t>
      </w:r>
      <w:r w:rsidRPr="007364BA">
        <w:rPr>
          <w:color w:val="000000"/>
          <w:sz w:val="28"/>
          <w:lang w:val="ru-RU"/>
        </w:rPr>
        <w:t>№ 14</w:t>
      </w:r>
      <w:r w:rsidRPr="007364BA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364BA">
        <w:rPr>
          <w:lang w:val="ru-RU"/>
        </w:rPr>
        <w:br/>
      </w:r>
    </w:p>
    <w:p w14:paraId="4B30C700" w14:textId="77777777" w:rsidR="003C2F82" w:rsidRPr="007364BA" w:rsidRDefault="007364BA">
      <w:pPr>
        <w:spacing w:after="0"/>
        <w:jc w:val="both"/>
        <w:rPr>
          <w:lang w:val="ru-RU"/>
        </w:rPr>
      </w:pPr>
      <w:bookmarkStart w:id="25" w:name="z20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19. В связи с принятием настоящего нормативного постановления признать утратившим </w:t>
      </w:r>
      <w:proofErr w:type="gramStart"/>
      <w:r w:rsidRPr="007364BA">
        <w:rPr>
          <w:color w:val="000000"/>
          <w:sz w:val="28"/>
          <w:lang w:val="ru-RU"/>
        </w:rPr>
        <w:t>силу  постановление</w:t>
      </w:r>
      <w:proofErr w:type="gramEnd"/>
      <w:r w:rsidRPr="007364BA">
        <w:rPr>
          <w:color w:val="000000"/>
          <w:sz w:val="28"/>
          <w:lang w:val="ru-RU"/>
        </w:rPr>
        <w:t xml:space="preserve"> Пленума Верховного Суда Казахской ССР от 24 декабря 1990 года </w:t>
      </w:r>
      <w:r>
        <w:rPr>
          <w:color w:val="000000"/>
          <w:sz w:val="28"/>
        </w:rPr>
        <w:t>N</w:t>
      </w:r>
      <w:r w:rsidRPr="007364BA">
        <w:rPr>
          <w:color w:val="000000"/>
          <w:sz w:val="28"/>
          <w:lang w:val="ru-RU"/>
        </w:rPr>
        <w:t xml:space="preserve"> 8 "О практике применения судами законодательства о </w:t>
      </w:r>
      <w:r w:rsidRPr="007364BA">
        <w:rPr>
          <w:color w:val="000000"/>
          <w:sz w:val="28"/>
          <w:lang w:val="ru-RU"/>
        </w:rPr>
        <w:lastRenderedPageBreak/>
        <w:t>взыскании судебных расходов по гр</w:t>
      </w:r>
      <w:r w:rsidRPr="007364BA">
        <w:rPr>
          <w:color w:val="000000"/>
          <w:sz w:val="28"/>
          <w:lang w:val="ru-RU"/>
        </w:rPr>
        <w:t xml:space="preserve">ажданским и судебных издержек по уголовным делам". </w:t>
      </w:r>
    </w:p>
    <w:p w14:paraId="4B30C701" w14:textId="77777777" w:rsidR="003C2F82" w:rsidRPr="007364BA" w:rsidRDefault="007364BA">
      <w:pPr>
        <w:spacing w:after="0"/>
        <w:jc w:val="both"/>
        <w:rPr>
          <w:lang w:val="ru-RU"/>
        </w:rPr>
      </w:pPr>
      <w:bookmarkStart w:id="26" w:name="z21"/>
      <w:bookmarkEnd w:id="25"/>
      <w:r w:rsidRPr="007364B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4BA">
        <w:rPr>
          <w:color w:val="000000"/>
          <w:sz w:val="28"/>
          <w:lang w:val="ru-RU"/>
        </w:rPr>
        <w:t xml:space="preserve"> 20.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</w:t>
      </w:r>
      <w:r w:rsidRPr="007364BA">
        <w:rPr>
          <w:color w:val="000000"/>
          <w:sz w:val="28"/>
          <w:lang w:val="ru-RU"/>
        </w:rPr>
        <w:t xml:space="preserve">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3C2F82" w:rsidRPr="007364BA" w14:paraId="4B30C703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4B30C702" w14:textId="77777777" w:rsidR="003C2F82" w:rsidRPr="007364BA" w:rsidRDefault="007364BA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3C2F82" w:rsidRPr="007364BA" w14:paraId="4B30C70B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0C704" w14:textId="77777777" w:rsidR="003C2F82" w:rsidRPr="007364BA" w:rsidRDefault="007364B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364BA">
              <w:rPr>
                <w:i/>
                <w:color w:val="000000"/>
                <w:sz w:val="20"/>
                <w:lang w:val="ru-RU"/>
              </w:rPr>
              <w:t xml:space="preserve"> Председатель Верховного Суда</w:t>
            </w:r>
          </w:p>
          <w:p w14:paraId="4B30C705" w14:textId="77777777" w:rsidR="003C2F82" w:rsidRPr="007364BA" w:rsidRDefault="003C2F8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B30C706" w14:textId="77777777" w:rsidR="003C2F82" w:rsidRPr="007364BA" w:rsidRDefault="007364BA">
            <w:pPr>
              <w:spacing w:after="20"/>
              <w:ind w:left="20"/>
              <w:jc w:val="both"/>
              <w:rPr>
                <w:lang w:val="ru-RU"/>
              </w:rPr>
            </w:pPr>
            <w:r w:rsidRPr="007364BA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  <w:p w14:paraId="4B30C707" w14:textId="77777777" w:rsidR="003C2F82" w:rsidRPr="007364BA" w:rsidRDefault="007364BA">
            <w:pPr>
              <w:spacing w:after="20"/>
              <w:ind w:left="20"/>
              <w:jc w:val="both"/>
              <w:rPr>
                <w:lang w:val="ru-RU"/>
              </w:rPr>
            </w:pPr>
            <w:r w:rsidRPr="007364BA">
              <w:rPr>
                <w:i/>
                <w:color w:val="000000"/>
                <w:sz w:val="20"/>
                <w:lang w:val="ru-RU"/>
              </w:rPr>
              <w:t>Судья Верховного Суда</w:t>
            </w:r>
          </w:p>
          <w:p w14:paraId="4B30C708" w14:textId="77777777" w:rsidR="003C2F82" w:rsidRPr="007364BA" w:rsidRDefault="007364BA">
            <w:pPr>
              <w:spacing w:after="20"/>
              <w:ind w:left="20"/>
              <w:jc w:val="both"/>
              <w:rPr>
                <w:lang w:val="ru-RU"/>
              </w:rPr>
            </w:pPr>
            <w:r w:rsidRPr="007364BA">
              <w:rPr>
                <w:i/>
                <w:color w:val="000000"/>
                <w:sz w:val="20"/>
                <w:lang w:val="ru-RU"/>
              </w:rPr>
              <w:t>Республики Казахстан,</w:t>
            </w:r>
          </w:p>
          <w:p w14:paraId="4B30C709" w14:textId="77777777" w:rsidR="003C2F82" w:rsidRPr="007364BA" w:rsidRDefault="007364BA">
            <w:pPr>
              <w:spacing w:after="20"/>
              <w:ind w:left="20"/>
              <w:jc w:val="both"/>
              <w:rPr>
                <w:lang w:val="ru-RU"/>
              </w:rPr>
            </w:pPr>
            <w:r w:rsidRPr="007364BA">
              <w:rPr>
                <w:i/>
                <w:color w:val="000000"/>
                <w:sz w:val="20"/>
                <w:lang w:val="ru-RU"/>
              </w:rPr>
              <w:t>исполняющий обязанности</w:t>
            </w:r>
          </w:p>
          <w:p w14:paraId="4B30C70A" w14:textId="77777777" w:rsidR="003C2F82" w:rsidRPr="007364BA" w:rsidRDefault="007364BA">
            <w:pPr>
              <w:spacing w:after="20"/>
              <w:ind w:left="20"/>
              <w:jc w:val="both"/>
              <w:rPr>
                <w:lang w:val="ru-RU"/>
              </w:rPr>
            </w:pPr>
            <w:r w:rsidRPr="007364BA">
              <w:rPr>
                <w:i/>
                <w:color w:val="000000"/>
                <w:sz w:val="20"/>
                <w:lang w:val="ru-RU"/>
              </w:rPr>
              <w:t>секретаря пленарного заседания</w:t>
            </w:r>
          </w:p>
        </w:tc>
      </w:tr>
    </w:tbl>
    <w:p w14:paraId="4B30C70C" w14:textId="77777777" w:rsidR="003C2F82" w:rsidRPr="007364BA" w:rsidRDefault="007364BA">
      <w:pPr>
        <w:spacing w:after="0"/>
        <w:rPr>
          <w:lang w:val="ru-RU"/>
        </w:rPr>
      </w:pPr>
      <w:r w:rsidRPr="007364BA">
        <w:rPr>
          <w:lang w:val="ru-RU"/>
        </w:rPr>
        <w:br/>
      </w:r>
      <w:r w:rsidRPr="007364BA">
        <w:rPr>
          <w:lang w:val="ru-RU"/>
        </w:rPr>
        <w:br/>
      </w:r>
    </w:p>
    <w:p w14:paraId="4B30C70D" w14:textId="77777777" w:rsidR="003C2F82" w:rsidRPr="007364BA" w:rsidRDefault="007364BA">
      <w:pPr>
        <w:pStyle w:val="disclaimer"/>
        <w:rPr>
          <w:lang w:val="ru-RU"/>
        </w:rPr>
      </w:pPr>
      <w:r w:rsidRPr="007364BA">
        <w:rPr>
          <w:color w:val="000000"/>
          <w:lang w:val="ru-RU"/>
        </w:rPr>
        <w:t xml:space="preserve">© 2012. РГП на ПХВ «Институт законодательства и </w:t>
      </w:r>
      <w:r w:rsidRPr="007364BA">
        <w:rPr>
          <w:color w:val="000000"/>
          <w:lang w:val="ru-RU"/>
        </w:rPr>
        <w:t>правовой информации Республики Казахстан» Министерства юстиции Республики Казахстан</w:t>
      </w:r>
    </w:p>
    <w:sectPr w:rsidR="003C2F82" w:rsidRPr="007364B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F82"/>
    <w:rsid w:val="003C2F82"/>
    <w:rsid w:val="0073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C689"/>
  <w15:docId w15:val="{646660E7-F9C1-4E39-8262-D25CA7A9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4555</Words>
  <Characters>25966</Characters>
  <Application>Microsoft Office Word</Application>
  <DocSecurity>0</DocSecurity>
  <Lines>216</Lines>
  <Paragraphs>60</Paragraphs>
  <ScaleCrop>false</ScaleCrop>
  <Company/>
  <LinksUpToDate>false</LinksUpToDate>
  <CharactersWithSpaces>30461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2023-08-17T12:10:00Z</dcterms:created>
  <dcterms:modified xsi:type="dcterms:W3CDTF">2023-08-17T12:12:00Z</dcterms:modified>
</cp:coreProperties>
</file>