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58" w:rsidRPr="00C764BC" w:rsidRDefault="00C85258" w:rsidP="00C85258">
      <w:pPr>
        <w:keepNext/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C764BC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C764B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C764BC">
        <w:rPr>
          <w:rFonts w:ascii="Times New Roman" w:hAnsi="Times New Roman" w:cs="Times New Roman"/>
          <w:color w:val="000000"/>
          <w:sz w:val="28"/>
          <w:szCs w:val="28"/>
        </w:rPr>
        <w:t xml:space="preserve">№2-7/15    </w:t>
      </w:r>
      <w:r w:rsidRPr="00C764B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764B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764B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</w:t>
      </w:r>
    </w:p>
    <w:p w:rsidR="00C85258" w:rsidRPr="00C764BC" w:rsidRDefault="00C85258" w:rsidP="00C8525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764BC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Pr="00C764BC">
        <w:rPr>
          <w:rFonts w:ascii="Times New Roman" w:hAnsi="Times New Roman" w:cs="Times New Roman"/>
          <w:color w:val="000000"/>
          <w:sz w:val="28"/>
          <w:szCs w:val="28"/>
        </w:rPr>
        <w:br/>
        <w:t>ИМЕНЕМ РЕСПУБЛИКИ КАЗАХСТАН</w:t>
      </w:r>
    </w:p>
    <w:p w:rsidR="00C85258" w:rsidRPr="00C764BC" w:rsidRDefault="00C85258" w:rsidP="00C8525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5258" w:rsidRPr="00C764BC" w:rsidRDefault="00C85258" w:rsidP="00C852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4BC">
        <w:rPr>
          <w:rFonts w:ascii="Times New Roman" w:hAnsi="Times New Roman" w:cs="Times New Roman"/>
          <w:color w:val="000000"/>
          <w:sz w:val="28"/>
          <w:szCs w:val="28"/>
        </w:rPr>
        <w:t xml:space="preserve">19 февраля 2015 года </w:t>
      </w:r>
      <w:r w:rsidRPr="00C764B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764B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764B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764B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764B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г.Актобе   </w:t>
      </w:r>
    </w:p>
    <w:p w:rsidR="00C85258" w:rsidRPr="00C764BC" w:rsidRDefault="00C85258" w:rsidP="00C852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4B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</w:p>
    <w:p w:rsidR="00C85258" w:rsidRPr="00C764BC" w:rsidRDefault="00C85258" w:rsidP="00C852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Суд города Актобе Актюбинской области в составе председательствующего судьи Жумашевой А.Ж., при секретаре судебного заседания Сариманове К., с участием истца Оспановой Л.М., представителя истца по доверенности Баймухановой С.К., ответчика С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рсембиной Б.К., представителя ответчиков С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рсембиной Б. и редакции газеты «Жас Алаш» по доверенности Тулегенова А.Т. рассмотрев в открытом судебном заседании в помещении суда г.Актобе гражданское дело по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исковому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заявлению Оспановой Ляззат Мансатовны к С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рсембиной Баянды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Қуандыққызы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, редакции газеты «Жас Алаш» г.Алматы, Ке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ң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есбаеву Жар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қынбеку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о защите чести и достоинства,</w:t>
      </w:r>
    </w:p>
    <w:p w:rsidR="00D95F0A" w:rsidRPr="00C764BC" w:rsidRDefault="003F5C29" w:rsidP="003F5C29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D95F0A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У С Т А Н О В И Л :</w:t>
      </w:r>
    </w:p>
    <w:p w:rsidR="00D95F0A" w:rsidRPr="00C764BC" w:rsidRDefault="00D95F0A" w:rsidP="00D95F0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4BC" w:rsidRDefault="00097D4E" w:rsidP="004476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Оспанова Л.М. обратилась в суд с иском к С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рсембиной Б.К., редакции газеты «Жас Алаш» г.Алматы, Ке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ң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есбаеву Ж. о защите чести и достоинства, мотивируя свои требования тем, что 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>в июне 2013 года в газете «Жас Алаш» за №47 вышла статья корреспондента С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>рсембиной Б. «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Қаржы полицейлері шектен шығып кетті». В этой статье ответчики распространили сведения, не соответствующие действительности и порочащие честь и достоинство истца. </w:t>
      </w:r>
    </w:p>
    <w:p w:rsidR="00097D4E" w:rsidRPr="00C764BC" w:rsidRDefault="00097D4E" w:rsidP="004476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В частности, в газете ответчик Кенесбаев Ж. дал интервью</w:t>
      </w:r>
      <w:r w:rsidR="00994108"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 том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что по разговорам он слышал, что Оспанова Л.М. преследовала </w:t>
      </w:r>
      <w:r w:rsidR="00994108"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акима сельского округа 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Балгожина С.Ш. по вопросу узаканивания  земельного участка и подбросила на заднее сиденье автомашины УАЗ 13 000 тенге. Балгожин С.Ш. денег не требовал и не видел денег, которые ему подбросили и у истца якобы была видеокамера.</w:t>
      </w:r>
    </w:p>
    <w:p w:rsidR="003D041E" w:rsidRPr="00C764BC" w:rsidRDefault="003D041E" w:rsidP="003D0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Однако, п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риговором Алгинского районного суда от 10.07.2012 года Балгожин С.Ш. признан виновным в совершении преступления, предусмотренного ст.311 ч.3 УК РК и приговорен к пяти годам лишения свободы с конфискацией имущества и лишением права занимать должность на государственной службе сроком на пять лет. </w:t>
      </w:r>
    </w:p>
    <w:p w:rsidR="003D041E" w:rsidRPr="00C764BC" w:rsidRDefault="003D041E" w:rsidP="004476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Факт получения Балгожиным С.Ш. взятки подтверждается вышеуказанным приговором суда, вступившим в законную силу. </w:t>
      </w:r>
      <w:r w:rsidR="006E2A50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Обстоятельства дела изложены в приговоре суда.</w:t>
      </w:r>
    </w:p>
    <w:p w:rsidR="00097D4E" w:rsidRPr="00C764BC" w:rsidRDefault="00097D4E" w:rsidP="00447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>Таким образом, ответчики распространили сведения, не соответствующие действительности и порочащие честь и достоинство истца.</w:t>
      </w:r>
    </w:p>
    <w:p w:rsidR="003D041E" w:rsidRPr="00C764BC" w:rsidRDefault="003D041E" w:rsidP="003D04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 соответствии со ст.143 ГК РК гражданин вправе требов</w:t>
      </w:r>
      <w:r w:rsidR="00484C1E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ать в судебном порядке опроверж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ения сведений, порочащих его честь, достоинство или деловую репутацию.</w:t>
      </w:r>
    </w:p>
    <w:p w:rsidR="00097D4E" w:rsidRPr="00C764BC" w:rsidRDefault="003D041E" w:rsidP="003D04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            </w:t>
      </w:r>
      <w:r w:rsidR="00076C6B"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В связи с этим, истец </w:t>
      </w:r>
      <w:r w:rsidR="008359D0"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просит 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суд </w:t>
      </w:r>
      <w:r w:rsidR="008359D0"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признать</w:t>
      </w:r>
      <w:r w:rsidR="00097D4E"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359D0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напечатанные</w:t>
      </w:r>
      <w:r w:rsidR="00097D4E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газете «Жас Алаш» №47 от 17 июн</w:t>
      </w:r>
      <w:r w:rsidR="008359D0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я 2013 года сведения</w:t>
      </w:r>
      <w:r w:rsidR="00097D4E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097D4E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что Оспанова Ляззат преследовала</w:t>
      </w:r>
      <w:r w:rsidR="00076C6B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Балгожина С.Ш. по вопросу узака</w:t>
      </w:r>
      <w:r w:rsidR="00097D4E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нивания земельного участка и подбросила за заднее сиденье автомашины УАЗ 13 000  тенге и у нее была видеокамера, не соответствующими действительности и порочащими ее честь и достоинство.</w:t>
      </w:r>
    </w:p>
    <w:p w:rsidR="00097D4E" w:rsidRPr="00C764BC" w:rsidRDefault="00097D4E" w:rsidP="004476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Обязать Жар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қынбека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ң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есбаев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 принести публичное извинение через газету «Жас Алаш».</w:t>
      </w:r>
    </w:p>
    <w:p w:rsidR="00097D4E" w:rsidRPr="00C764BC" w:rsidRDefault="00097D4E" w:rsidP="004476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Взыскать с редакции газеты «Жас Алаш», 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рсембиной Б.К.,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ң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есбаев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Ж.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 солидарном порядке в пользу истца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в счет возмещения морального вреда 1 000 000 тенге, представительские расходы в сумме 30 000 тенге, судебные расходы по оплате государственной пошлины в сумме 2 800 тенге.</w:t>
      </w:r>
    </w:p>
    <w:p w:rsidR="00097D4E" w:rsidRPr="00C764BC" w:rsidRDefault="00097D4E" w:rsidP="004476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 судебном </w:t>
      </w:r>
      <w:r w:rsidR="00076C6B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заседании истец Оспанова Л.М. и ее представитель по доверенности Баймуханова С.К. поддержали исковые требования и просили суд их удовлетворить.</w:t>
      </w:r>
    </w:p>
    <w:p w:rsidR="00EB7946" w:rsidRPr="00C764BC" w:rsidRDefault="00EB7946" w:rsidP="004476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ответчик</w:t>
      </w:r>
      <w:r w:rsidR="00076C6B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рсембина Б.К., </w:t>
      </w:r>
      <w:r w:rsidR="00516C77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 ответчиков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6C77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16C77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</w:t>
      </w:r>
      <w:r w:rsidR="00516C77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рсембиной Б.К. и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редакции газеты «Жас Алаш» г.Алматы по доверенности Тулегенов А.Т., </w:t>
      </w:r>
      <w:r w:rsidR="00516C77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предъявленный иск не признали, </w:t>
      </w:r>
      <w:r w:rsidR="00484C1E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мотивируя</w:t>
      </w:r>
      <w:r w:rsidR="00516C77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тем,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что в соответствии со ст.20 Конституции РК, ст.ст.2,18,20 Закона РК от 23.07.1999г. «О средствах массовой информации», журналист имеет право на получение и распространение информации любым не запрещенным законом способом, производить записи.</w:t>
      </w:r>
    </w:p>
    <w:p w:rsidR="00EB7946" w:rsidRPr="00C764BC" w:rsidRDefault="00114BA5" w:rsidP="00097D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п.3 ст.26 указанного З</w:t>
      </w:r>
      <w:r w:rsidR="00EB7946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акона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B7946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главный редактор газеты, а равно журналист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B7946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несут ответственности за распространение в СМИ сведений, не соответствующих действительности, если они являются дословным воспроизведением выступлений граждан.</w:t>
      </w:r>
    </w:p>
    <w:p w:rsidR="00097D4E" w:rsidRPr="00C764BC" w:rsidRDefault="00EB7946" w:rsidP="00097D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п.7 Нормативного постановления Верховного суда РК №6 от 18.12.1992г., редакция печатного издания не несет ответственности за опубликование сведений, которые изложены с обозначением автора, редакция газеты может нести ответственность при опубликовании сведений без обозначения имени автора.  </w:t>
      </w:r>
    </w:p>
    <w:p w:rsidR="00D95F0A" w:rsidRPr="00C764BC" w:rsidRDefault="00114BA5" w:rsidP="00114B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Ответчики </w:t>
      </w:r>
      <w:r w:rsidR="00516C77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считают,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 w:rsidR="00484C1E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ист</w:t>
      </w:r>
      <w:r w:rsidR="00994108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ец не представил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неопровержимые доказательства </w:t>
      </w:r>
      <w:r w:rsidR="00516C77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</w:t>
      </w:r>
      <w:r w:rsidR="00516C77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иска</w:t>
      </w:r>
      <w:r w:rsidR="00516C77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484C1E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потому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просили суд в иске отказать.</w:t>
      </w:r>
    </w:p>
    <w:p w:rsidR="00EB2702" w:rsidRPr="00C764BC" w:rsidRDefault="00516C77" w:rsidP="00114B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Ответчик </w:t>
      </w:r>
      <w:r w:rsidR="00114BA5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="00114BA5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ң</w:t>
      </w:r>
      <w:r w:rsidR="00114BA5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есбаев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Ж.</w:t>
      </w:r>
      <w:r w:rsidR="00114BA5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извещенный о дне и времени судебного заседания надлежащим образом, на судебное заседание не явился,</w:t>
      </w:r>
      <w:r w:rsidR="00EB2702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 причинах неявки суду не сообщил.</w:t>
      </w:r>
      <w:r w:rsidR="00114BA5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EB2702" w:rsidRPr="00C764BC" w:rsidRDefault="00EB2702" w:rsidP="00EB2702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</w:pPr>
      <w:r w:rsidRPr="00C764BC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В соответствии с п. 4 ст. 187 ГПК РК, суд вправе рассмотреть дело в случае неявки кого-либо из лиц, участвующих в деле, надлежащим образом извещенных о времени и месте судебного заседания, если признает причины их неявки неуважительными.</w:t>
      </w:r>
    </w:p>
    <w:p w:rsidR="00EB2702" w:rsidRPr="00C764BC" w:rsidRDefault="00EB2702" w:rsidP="00EB270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</w:pPr>
      <w:r w:rsidRPr="00C764BC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ab/>
        <w:t xml:space="preserve">Поскольку ответчик </w:t>
      </w:r>
      <w:r w:rsidR="00516C77" w:rsidRPr="00C764BC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Ке</w:t>
      </w:r>
      <w:r w:rsidR="00516C77" w:rsidRPr="00C764BC">
        <w:rPr>
          <w:rFonts w:ascii="Times New Roman" w:eastAsia="Times New Roman" w:hAnsi="Times New Roman" w:cs="Times New Roman"/>
          <w:kern w:val="3"/>
          <w:sz w:val="28"/>
          <w:szCs w:val="28"/>
          <w:lang w:val="kk-KZ" w:bidi="hi-IN"/>
        </w:rPr>
        <w:t xml:space="preserve">ңесбаев Ж. </w:t>
      </w:r>
      <w:r w:rsidRPr="00C764BC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не известил суд о причинах неявки и не представил доказательства уважительности этих причин, суд</w:t>
      </w:r>
      <w:r w:rsidR="00516C77" w:rsidRPr="00C764BC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</w:t>
      </w:r>
      <w:r w:rsidR="00484C1E" w:rsidRPr="00C764BC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признал причину неявки ответчика Ке</w:t>
      </w:r>
      <w:r w:rsidR="00484C1E" w:rsidRPr="00C764BC">
        <w:rPr>
          <w:rFonts w:ascii="Times New Roman" w:eastAsia="Times New Roman" w:hAnsi="Times New Roman" w:cs="Times New Roman"/>
          <w:kern w:val="3"/>
          <w:sz w:val="28"/>
          <w:szCs w:val="28"/>
          <w:lang w:val="kk-KZ" w:bidi="hi-IN"/>
        </w:rPr>
        <w:t xml:space="preserve">ңесбаева Ж. </w:t>
      </w:r>
      <w:r w:rsidR="00484C1E" w:rsidRPr="00C764BC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на судебное заседание </w:t>
      </w:r>
      <w:r w:rsidR="00484C1E" w:rsidRPr="00C764BC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lastRenderedPageBreak/>
        <w:t xml:space="preserve">неуважительной, и </w:t>
      </w:r>
      <w:r w:rsidR="00516C77" w:rsidRPr="00C764BC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с учетом мнения истца, ответчика и их представителей, посчитал возможным </w:t>
      </w:r>
      <w:r w:rsidRPr="00C764BC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и рассмотреть дело без его участия.</w:t>
      </w:r>
    </w:p>
    <w:p w:rsidR="00EB2702" w:rsidRPr="00C764BC" w:rsidRDefault="00EB2702" w:rsidP="00EB2702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</w:pPr>
      <w:r w:rsidRPr="00C764BC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Заслушав пояснение истца Оспановой Л.М. и ее представителя Баймухановой С.К., поддержавших исковые требования в полном объеме, пояснения ответчика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рсембиной Б.К., представителя ответчиков </w:t>
      </w:r>
      <w:r w:rsidR="004D6E9B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D6E9B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</w:t>
      </w:r>
      <w:r w:rsidR="004D6E9B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рсембиной Б.К. и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редакции газеты «Жас Алаш» г.Алматы</w:t>
      </w:r>
      <w:r w:rsidR="004D6E9B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Тулегенова А.Т., полагавших иск необоснованным и подлежащим отказу в удовлетворении, </w:t>
      </w:r>
      <w:r w:rsidRPr="00C764BC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изучив материалы дела, и дав оценку исследованным доказательствам, суд приходит к следующему</w:t>
      </w:r>
      <w:r w:rsidR="004D6E9B" w:rsidRPr="00C764BC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.</w:t>
      </w:r>
      <w:r w:rsidRPr="00C764BC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</w:t>
      </w:r>
    </w:p>
    <w:p w:rsidR="00484C1E" w:rsidRPr="00C764BC" w:rsidRDefault="00484C1E" w:rsidP="00204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sz w:val="28"/>
          <w:szCs w:val="28"/>
        </w:rPr>
        <w:t>Право на защиту чести, достоинства и деловой репутации является Конституционным правом граждан.</w:t>
      </w:r>
    </w:p>
    <w:p w:rsidR="00CD1A3A" w:rsidRPr="00A02165" w:rsidRDefault="00CD1A3A" w:rsidP="00204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21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со ст.9 ГК РК защита гражданских прав осуществляется судом путем признания прав, восстановления положения, существовавшего до нарушения права, пресечения действий, нарушающих право и создающих угрозу его нарушения, компенсации морального вреда. </w:t>
      </w:r>
    </w:p>
    <w:p w:rsidR="00204A96" w:rsidRPr="00C764BC" w:rsidRDefault="007E29D8" w:rsidP="00204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sz w:val="28"/>
          <w:szCs w:val="28"/>
        </w:rPr>
        <w:t>Согласно ст.</w:t>
      </w:r>
      <w:r w:rsidR="00204A96" w:rsidRPr="00C764BC">
        <w:rPr>
          <w:rFonts w:ascii="Times New Roman" w:eastAsia="Times New Roman" w:hAnsi="Times New Roman" w:cs="Times New Roman"/>
          <w:sz w:val="28"/>
          <w:szCs w:val="28"/>
        </w:rPr>
        <w:t xml:space="preserve">15 ГПК 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РК </w:t>
      </w:r>
      <w:r w:rsidR="00204A96" w:rsidRPr="00C764BC">
        <w:rPr>
          <w:rFonts w:ascii="Times New Roman" w:eastAsia="Times New Roman" w:hAnsi="Times New Roman" w:cs="Times New Roman"/>
          <w:sz w:val="28"/>
          <w:szCs w:val="28"/>
        </w:rPr>
        <w:t>стороны избирают в ходе гражданского судопроизводства свою позицию, способы и средства ее отстаивания  самостоятельно и независимо от суда, других органов и лиц.</w:t>
      </w:r>
    </w:p>
    <w:p w:rsidR="00204A96" w:rsidRPr="00C764BC" w:rsidRDefault="00204A96" w:rsidP="00204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Суд полностью освобожден от сбора доказательств по собственной инициативе  в целях установления  фактических обстоятельств  дела, однако по мотивированному ходатайству стороны оказывает ей содействие в получении необходимых материалов в порядке, предусмотренным  настоящим  Кодексом. </w:t>
      </w:r>
    </w:p>
    <w:p w:rsidR="00204A96" w:rsidRPr="00C764BC" w:rsidRDefault="007E29D8" w:rsidP="00204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sz w:val="28"/>
          <w:szCs w:val="28"/>
        </w:rPr>
        <w:t>Согласно ст.</w:t>
      </w:r>
      <w:r w:rsidR="00204A96" w:rsidRPr="00C764BC">
        <w:rPr>
          <w:rFonts w:ascii="Times New Roman" w:eastAsia="Times New Roman" w:hAnsi="Times New Roman" w:cs="Times New Roman"/>
          <w:sz w:val="28"/>
          <w:szCs w:val="28"/>
        </w:rPr>
        <w:t xml:space="preserve">65 ГПК 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РК </w:t>
      </w:r>
      <w:r w:rsidR="00204A96" w:rsidRPr="00C764BC">
        <w:rPr>
          <w:rFonts w:ascii="Times New Roman" w:eastAsia="Times New Roman" w:hAnsi="Times New Roman" w:cs="Times New Roman"/>
          <w:sz w:val="28"/>
          <w:szCs w:val="28"/>
        </w:rPr>
        <w:t>каждая сторона должна доказать те обстоятельства, на которые она ссылается как на основание своих требований и   возражений.</w:t>
      </w:r>
    </w:p>
    <w:p w:rsidR="00204A96" w:rsidRPr="00C764BC" w:rsidRDefault="00994108" w:rsidP="00204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7E29D8" w:rsidRPr="00C764BC">
        <w:rPr>
          <w:rFonts w:ascii="Times New Roman" w:eastAsia="Times New Roman" w:hAnsi="Times New Roman" w:cs="Times New Roman"/>
          <w:sz w:val="28"/>
          <w:szCs w:val="28"/>
        </w:rPr>
        <w:t>ч.</w:t>
      </w:r>
      <w:r w:rsidR="00204A96" w:rsidRPr="00C764BC">
        <w:rPr>
          <w:rFonts w:ascii="Times New Roman" w:eastAsia="Times New Roman" w:hAnsi="Times New Roman" w:cs="Times New Roman"/>
          <w:sz w:val="28"/>
          <w:szCs w:val="28"/>
        </w:rPr>
        <w:t xml:space="preserve">2 ст.218 ГПК </w:t>
      </w:r>
      <w:r w:rsidR="007E29D8" w:rsidRPr="00C764BC">
        <w:rPr>
          <w:rFonts w:ascii="Times New Roman" w:eastAsia="Times New Roman" w:hAnsi="Times New Roman" w:cs="Times New Roman"/>
          <w:sz w:val="28"/>
          <w:szCs w:val="28"/>
        </w:rPr>
        <w:t xml:space="preserve">РК </w:t>
      </w:r>
      <w:r w:rsidR="00204A96" w:rsidRPr="00C764BC">
        <w:rPr>
          <w:rFonts w:ascii="Times New Roman" w:eastAsia="Times New Roman" w:hAnsi="Times New Roman" w:cs="Times New Roman"/>
          <w:sz w:val="28"/>
          <w:szCs w:val="28"/>
        </w:rPr>
        <w:t>суд основывает решение лишь на тех доказательствах, которые были исследованы  в судебном заседании.</w:t>
      </w:r>
    </w:p>
    <w:p w:rsidR="00204A96" w:rsidRPr="00C764BC" w:rsidRDefault="00204A96" w:rsidP="00204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sz w:val="28"/>
          <w:szCs w:val="28"/>
        </w:rPr>
        <w:t>Как установлено в судебном заседании,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56D6"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истец Оспанова Л.М. 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октябре 2011 года обратилась к акиму Ушкудукского сельского округа Балгожину С.Ш. по вопросу предоставления в частную собственность земельного участка, расположенного по адресу: п.Ушкудук, ул.Центральная, 44. </w:t>
      </w:r>
    </w:p>
    <w:p w:rsidR="00204A96" w:rsidRPr="00C764BC" w:rsidRDefault="00204A96" w:rsidP="00204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>За решение вопроса о предоставлении земли в собственность, последний потребовал у истца взятку. В связи с чем, Оспанова Л.М. обратилась с заявлением в ДБКЭП по Актюбинской области о принятии мер к Балгожину С.Ш.</w:t>
      </w:r>
      <w:r w:rsidR="006E73C7"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>В 2012 году в отношении Балгожина С.Ш. прово</w:t>
      </w:r>
      <w:r w:rsidR="006E73C7"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>дились следственные мероприятия, в итоге Балгожин С.Ш. осужден.</w:t>
      </w:r>
    </w:p>
    <w:p w:rsidR="003A2C8F" w:rsidRPr="00C764BC" w:rsidRDefault="006E73C7" w:rsidP="00204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п</w:t>
      </w:r>
      <w:r w:rsidR="00204A96"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риговором Алгинского районного суда от 10.07.2012 года Балгожин С.Ш. признан виновным в совершении преступления, предусмотренного ст.311 ч.3 УК РК и </w:t>
      </w:r>
      <w:r w:rsidR="003A2C8F"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приговорен к пяти годам </w:t>
      </w:r>
      <w:r w:rsidR="00204A96"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лишения свободы </w:t>
      </w:r>
      <w:r w:rsidR="003A2C8F"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>с конфискацией имущества и</w:t>
      </w:r>
      <w:r w:rsidR="00204A96"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лишением права занимать должность на государственной службе сроком на пять лет. </w:t>
      </w:r>
    </w:p>
    <w:p w:rsidR="003A2C8F" w:rsidRPr="00C764BC" w:rsidRDefault="00204A96" w:rsidP="003A2C8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Приговор суда </w:t>
      </w:r>
      <w:r w:rsidR="003A2C8F"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>обжалован в апелляционном и кассационном порядке.</w:t>
      </w:r>
    </w:p>
    <w:p w:rsidR="00204A96" w:rsidRPr="00C764BC" w:rsidRDefault="003A2C8F" w:rsidP="003A2C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Постановлением кассационной судебной коллегии Актюбинского областного суда от 19.02.2013 года приговор </w:t>
      </w:r>
      <w:r w:rsidR="002956D6"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суда </w:t>
      </w:r>
      <w:r w:rsidR="006E73C7"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оставлен без изменения и </w:t>
      </w:r>
      <w:r w:rsidR="00204A96"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вступил в законную силу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04A96"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476BA" w:rsidRPr="00C764BC" w:rsidRDefault="007E29D8" w:rsidP="004476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Судом установлено, что </w:t>
      </w:r>
      <w:r w:rsidR="004476BA"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>июне 2013 года в газете «Жас Алаш» за №47 вышла статья корреспондента С</w:t>
      </w:r>
      <w:r w:rsidR="004476BA"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="004476BA"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>рсембиной Б. «</w:t>
      </w:r>
      <w:r w:rsidR="004476BA"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Қаржы полицейлері шектен шығып кетті».  </w:t>
      </w:r>
    </w:p>
    <w:p w:rsidR="004476BA" w:rsidRPr="00C764BC" w:rsidRDefault="004476BA" w:rsidP="004476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Как утверждает истец, в этой статье ответчики распространили сведения, не соответствующие действительности и порочащие честь и достоинство истца. </w:t>
      </w:r>
    </w:p>
    <w:p w:rsidR="005C0BD5" w:rsidRPr="00C764BC" w:rsidRDefault="004476BA" w:rsidP="004476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В частности, ответчик Кенесбаев Ж. дал интервью</w:t>
      </w:r>
      <w:r w:rsidR="006E3187"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газете «Жас Алаш»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E3187"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о том, 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что по разговорам он слышал, что Оспанова Л.М. преследовала </w:t>
      </w:r>
      <w:r w:rsidR="006E3187"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акима Ушкудукского сельского округа 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Балгожина С.Ш. по вопросу узаканивания земельного участка и подбросила на заднее сиденье автомашины УАЗ 13 000 тенге. Балгожин С.Ш. денег не требовал и не видел денег, которые ему подбросили и у истца якобы была видеокамера.</w:t>
      </w:r>
      <w:r w:rsidR="005C0BD5"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476BA" w:rsidRPr="00C764BC" w:rsidRDefault="005C0BD5" w:rsidP="004476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Однако вышеуказанные обстоятельства не соответствуют содержанию обвинительного приговора в отношении Балгожина С.Ш., вступившего в законную силу, и потому расцениваются как оговор истца и необоснованные осуждения в адрес истца </w:t>
      </w:r>
      <w:r w:rsidR="004A3E07"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о 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совершении </w:t>
      </w:r>
      <w:r w:rsidR="004A3E07"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ею 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непристойного поступка</w:t>
      </w:r>
      <w:r w:rsidR="004A3E07"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по отношению к акиму.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CD78B4" w:rsidRPr="00C764BC" w:rsidRDefault="004476BA" w:rsidP="004A3E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="007E29D8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="00BF216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соответствии со ст.143 ГК РК гражданин вправе требов</w:t>
      </w:r>
      <w:r w:rsidR="006E3187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ать в судебном порядке опроверж</w:t>
      </w:r>
      <w:r w:rsidR="00BF216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ения сведений, порочащих его честь, достоинство или деловую репутацию.</w:t>
      </w:r>
      <w:r w:rsidR="00CD78B4"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Честь – это общественная оценка лица, мера его духовных и социальных качеств. Достоинство – внутренняя самооценка лицом собственных качеств, способностей, мировоззрения, своего общественного значения. </w:t>
      </w:r>
    </w:p>
    <w:p w:rsidR="00CD78B4" w:rsidRPr="00C764BC" w:rsidRDefault="000D19CE" w:rsidP="00CD78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Статьей </w:t>
      </w:r>
      <w:r w:rsidR="00CD78B4"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18 Конституции Республики Казахстан гарантировано право на защиту своей чести и достоинства, потому как в силу ст.34 Конституции каждый обязан соблюдать Конституцию и законодательство Республики Казахстан, уважать права, свободы, честь и достоинство других лиц. </w:t>
      </w:r>
    </w:p>
    <w:p w:rsidR="004A3E07" w:rsidRPr="00C764BC" w:rsidRDefault="00E17BCC" w:rsidP="00E17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Согласно Нормативного постановления Верховного Суда РК №6 от 18.12. 1992 года «О применении в судебной практике законодательства о защите чести, достоинства и деловой репутации физических и юридических лиц» 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распространение сведений, порочащих честь и достоинство гражданина или организации, означает опубликование их в печати, сообщение по радио, телевидению, с использованием других средств массовой информации, изложение в служебных партийных и иных характеристиках, публичных выступлениях, заявлениях, адресованных различным организациям, должностным лицам, или сообщение в иной, в том числе устной форме нескольким лицам или хотя бы одному лицу. </w:t>
      </w:r>
    </w:p>
    <w:p w:rsidR="00E17BCC" w:rsidRPr="00C764BC" w:rsidRDefault="00E17BCC" w:rsidP="00E17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Порочащими являются такие не соответствующие действительности сведения, которые умаляют честь и достоинство гражданина или организации в общественном мнении или мнении отдельных граждан с точки зрения соблюдения законов, моральных принципов общества (например, 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совершении нечестного поступка, недостойном поведении в трудовом коллективе, в семье; сведения, опорочивающие производственно-хозяйственную деятельность, репутацию и т.п.).</w:t>
      </w:r>
    </w:p>
    <w:p w:rsidR="004A3E07" w:rsidRPr="00C764BC" w:rsidRDefault="004A3E07" w:rsidP="00E17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sz w:val="28"/>
          <w:szCs w:val="28"/>
        </w:rPr>
        <w:t>При изложенных обстоятельствах дела, суд считает, что факт распространения ответчиками</w:t>
      </w:r>
      <w:r w:rsidR="00C51F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1F5D"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республиканской газеты «Жас Алаш»</w:t>
      </w:r>
      <w:r w:rsidR="00C51F5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и </w:t>
      </w:r>
      <w:r w:rsidR="00C51F5D"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Кенесбаев</w:t>
      </w:r>
      <w:r w:rsidR="00C51F5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ым</w:t>
      </w:r>
      <w:r w:rsidR="00C51F5D"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Ж. 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>сведений, не соответствующих действительности и порочащих честь и достоинство истца, в данном случае имеет место.</w:t>
      </w:r>
    </w:p>
    <w:p w:rsidR="00CF30A8" w:rsidRPr="00C764BC" w:rsidRDefault="00CF30A8" w:rsidP="00CF30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ст.7 Закона РК от 23.07.1999г.№451-1 «О средствах массовой информации», редакция газеты осуществляет подготовку и выпуск (выход в эфир) средства массовой информации по поручению собственника. Редакцией руководит главный редактор. </w:t>
      </w:r>
    </w:p>
    <w:p w:rsidR="008E7F80" w:rsidRPr="00C764BC" w:rsidRDefault="008E7F80" w:rsidP="00CF30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Как установлено, статья 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Қаржы полицейлері шектен шығып кетті» была подготовлена корреспондентом республиканской газеты «Жас Алаш» </w:t>
      </w:r>
      <w:r w:rsidR="00E86063"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Сәрсембиной Б.К. 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 опубликована в данное газете.</w:t>
      </w:r>
    </w:p>
    <w:p w:rsidR="00CF30A8" w:rsidRPr="00C764BC" w:rsidRDefault="002F661B" w:rsidP="00E17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CF30A8" w:rsidRPr="00C764BC">
        <w:rPr>
          <w:rFonts w:ascii="Times New Roman" w:eastAsia="Times New Roman" w:hAnsi="Times New Roman" w:cs="Times New Roman"/>
          <w:sz w:val="28"/>
          <w:szCs w:val="28"/>
        </w:rPr>
        <w:t>ст.20 Закона РК от 23.07.1999г.№451-1 «О средствах массовой информации», журналист имеет право: осуществлять поиск, запрашивать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>, получать и распространять</w:t>
      </w:r>
      <w:r w:rsidR="00CF30A8" w:rsidRPr="00C764BC">
        <w:rPr>
          <w:rFonts w:ascii="Times New Roman" w:eastAsia="Times New Roman" w:hAnsi="Times New Roman" w:cs="Times New Roman"/>
          <w:sz w:val="28"/>
          <w:szCs w:val="28"/>
        </w:rPr>
        <w:t xml:space="preserve"> информацию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>, посещать государственные органы, организации всех форм собственности и быть принятыми их должностными лицами в связи с осуществлением своих служебных обязанностей. При этом журналист обязан проверять достоверность получаемой информации.</w:t>
      </w:r>
    </w:p>
    <w:p w:rsidR="00E86063" w:rsidRPr="00C764BC" w:rsidRDefault="00E86063" w:rsidP="00E17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sz w:val="28"/>
          <w:szCs w:val="28"/>
        </w:rPr>
        <w:t>Судом установлено, что сам факт опубликования вышеуказанной статьи имел место в июне 2013 года, а обвинительный приговор в отношении Балгожина С.Ш. состоялся 10.07.2012 года и на момент опубликования статьи уже вступил в законную силу.</w:t>
      </w:r>
    </w:p>
    <w:p w:rsidR="00CF30A8" w:rsidRPr="00C764BC" w:rsidRDefault="002F661B" w:rsidP="00E17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sz w:val="28"/>
          <w:szCs w:val="28"/>
        </w:rPr>
        <w:t>Согласно п.2 ст.21 Закона</w:t>
      </w:r>
      <w:r w:rsidR="00A95FE1" w:rsidRPr="00C764BC">
        <w:rPr>
          <w:rFonts w:ascii="Times New Roman" w:eastAsia="Times New Roman" w:hAnsi="Times New Roman" w:cs="Times New Roman"/>
          <w:sz w:val="28"/>
          <w:szCs w:val="28"/>
        </w:rPr>
        <w:t xml:space="preserve"> РК от 23.07.1999г.№451-1 «О средствах массовой информации»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, журналист обязан не распространять информацию, не соответствующую действительности, уважать права и интересы физических и юридических лиц. </w:t>
      </w:r>
    </w:p>
    <w:p w:rsidR="00BC04BE" w:rsidRPr="00C764BC" w:rsidRDefault="00BC04BE" w:rsidP="00E17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В данном случае, требование </w:t>
      </w:r>
      <w:r w:rsidR="00552EFC" w:rsidRPr="00C764BC">
        <w:rPr>
          <w:rFonts w:ascii="Times New Roman" w:eastAsia="Times New Roman" w:hAnsi="Times New Roman" w:cs="Times New Roman"/>
          <w:sz w:val="28"/>
          <w:szCs w:val="28"/>
        </w:rPr>
        <w:t xml:space="preserve">вышеуказанной 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статьи корреспондентом </w:t>
      </w:r>
      <w:r w:rsidR="00784C18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республиканской газеты «Жас Алаш» </w:t>
      </w:r>
      <w:r w:rsidR="00552EFC"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Сәрсембиной Б.К. не соблюдено.</w:t>
      </w:r>
    </w:p>
    <w:p w:rsidR="00CF30A8" w:rsidRDefault="002F661B" w:rsidP="00E17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sz w:val="28"/>
          <w:szCs w:val="28"/>
        </w:rPr>
        <w:t>В соответствии со ст.25 Закона РК от 23.07.1999г.№451-1 «О средствах массовой информации», ответственность за нарушение законодательства о средствах массовой информации несут виновные в этом должностные лица государственных органов и иных организаций, а также собственник, распространитель, главный редактор (редактор) средства массовой информации, авторы распространяемых сообщений и материалов.</w:t>
      </w:r>
    </w:p>
    <w:p w:rsidR="00784C18" w:rsidRDefault="00784C18" w:rsidP="00E17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рсембина</w:t>
      </w: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Б.К.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является собственным корреспондентом республиканской газеты «Жас Алаш», и потому является ее представителем, поскольку состоит с ними в трудовых отношениях и все свои профессиональные действия осуществляла от имени вышеуказанного юридического лица - республиканской газеты «Жас Алаш».</w:t>
      </w:r>
    </w:p>
    <w:p w:rsidR="00784C18" w:rsidRPr="00C764BC" w:rsidRDefault="00784C18" w:rsidP="00E17B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Редакция газеты «Жас Алаш»,  в свою очередь,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EB6">
        <w:rPr>
          <w:rFonts w:ascii="Times New Roman" w:eastAsia="Times New Roman" w:hAnsi="Times New Roman" w:cs="Times New Roman"/>
          <w:sz w:val="28"/>
          <w:szCs w:val="28"/>
        </w:rPr>
        <w:t xml:space="preserve">лице </w:t>
      </w:r>
      <w:r w:rsidR="00CB2EB6" w:rsidRPr="00C764BC">
        <w:rPr>
          <w:rFonts w:ascii="Times New Roman" w:eastAsia="Times New Roman" w:hAnsi="Times New Roman" w:cs="Times New Roman"/>
          <w:sz w:val="28"/>
          <w:szCs w:val="28"/>
        </w:rPr>
        <w:t>собственник</w:t>
      </w:r>
      <w:r w:rsidR="00CB2EB6">
        <w:rPr>
          <w:rFonts w:ascii="Times New Roman" w:eastAsia="Times New Roman" w:hAnsi="Times New Roman" w:cs="Times New Roman"/>
          <w:sz w:val="28"/>
          <w:szCs w:val="28"/>
        </w:rPr>
        <w:t>а, распространителя и главного</w:t>
      </w:r>
      <w:r w:rsidR="00CB2EB6" w:rsidRPr="00C764BC">
        <w:rPr>
          <w:rFonts w:ascii="Times New Roman" w:eastAsia="Times New Roman" w:hAnsi="Times New Roman" w:cs="Times New Roman"/>
          <w:sz w:val="28"/>
          <w:szCs w:val="28"/>
        </w:rPr>
        <w:t xml:space="preserve"> редактор</w:t>
      </w:r>
      <w:r w:rsidR="00CB2EB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2EB6" w:rsidRPr="00C764BC">
        <w:rPr>
          <w:rFonts w:ascii="Times New Roman" w:eastAsia="Times New Roman" w:hAnsi="Times New Roman" w:cs="Times New Roman"/>
          <w:sz w:val="28"/>
          <w:szCs w:val="28"/>
        </w:rPr>
        <w:t xml:space="preserve"> (редактор</w:t>
      </w:r>
      <w:r w:rsidR="00CB2EB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2EB6" w:rsidRPr="00C764BC">
        <w:rPr>
          <w:rFonts w:ascii="Times New Roman" w:eastAsia="Times New Roman" w:hAnsi="Times New Roman" w:cs="Times New Roman"/>
          <w:sz w:val="28"/>
          <w:szCs w:val="28"/>
        </w:rPr>
        <w:t>) средства массовой информации</w:t>
      </w:r>
      <w:r w:rsidR="00CB2EB6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CB2EB6" w:rsidRPr="00C76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>соответствии со ст.25 Закона РК от 23.07.1999г.№451-1 «О средствах массовой информации»,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несет ответственность по соблюдению 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>законодательства о средствах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 распространяемые сообщения и материалы</w:t>
      </w:r>
      <w:r w:rsidR="00CB2EB6">
        <w:rPr>
          <w:rFonts w:ascii="Times New Roman" w:eastAsia="Times New Roman" w:hAnsi="Times New Roman" w:cs="Times New Roman"/>
          <w:sz w:val="28"/>
          <w:szCs w:val="28"/>
        </w:rPr>
        <w:t>, публикуемые в газете.</w:t>
      </w:r>
    </w:p>
    <w:p w:rsidR="003F4A07" w:rsidRDefault="003F4A07" w:rsidP="00CB2E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Исследовав материалы дела и дав оценку представленным доказательствам, </w:t>
      </w:r>
      <w:r w:rsidR="00D71655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 точки зрения относимости, допустимости и достоверности, </w:t>
      </w:r>
      <w:r w:rsidR="00CB2E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71655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суд пришел к выводу об обоснованности требования истца</w:t>
      </w:r>
      <w:r w:rsidR="00CB2E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 признании </w:t>
      </w:r>
      <w:r w:rsidR="00D71655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CB2E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сведений, опубликованных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F216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 газете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«Жас Алаш»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№47 от 17 июня 2013 года</w:t>
      </w:r>
      <w:r w:rsidR="00B0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статье </w:t>
      </w:r>
      <w:r w:rsidR="00B03FE5"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03FE5"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Қаржы полицейлері шектен шығып кетті»</w:t>
      </w:r>
      <w:r w:rsidR="00BF216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CB2E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не соответствующими</w:t>
      </w:r>
      <w:r w:rsidR="00BF216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CB2E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действительности и порочащими честь и достоинство истца, поскольку судом установлено, что изложенные в статье обстоятельства, в действительности, не соответствуют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обстоятельствам дела, изложенным в приговоре Алгинского райсуда от 10.07.2012 года по д</w:t>
      </w:r>
      <w:r w:rsidR="00D71655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елу по обвинению Балгожина С.Ш.</w:t>
      </w:r>
      <w:r w:rsidR="00CB2E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вступившим в законную силу.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F216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Факт получения Балгожиным С.Ш. взятки также подтверждается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вышеуказанным приговором</w:t>
      </w:r>
      <w:r w:rsidR="00CB2E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643ACA" w:rsidRPr="00C764BC" w:rsidRDefault="00BF216F" w:rsidP="00114B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 соответствии со ст.71 ГПК РК, вступивший в законную силу приговор суда </w:t>
      </w:r>
      <w:r w:rsidR="00643ACA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по уголовному делу,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обязателен для суда</w:t>
      </w:r>
      <w:r w:rsidR="00643ACA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рассматривающего дело о гражданско-правовых последствиях деяний лица, в отношении которого состоялся приговор суда. Вступивший в законную силу приговор суда  обязателен для суда, рассматривающего такое гражданское дело, также по вопросам, имели ли место  эти деяния и совершены ли они данным лицом, а также в отношении других установленных приговором обстоятельств и их правовой оценке.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0140D7" w:rsidRPr="00C764BC" w:rsidRDefault="00D71655" w:rsidP="00114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Согласно п.8 Нормативного постановления Верховного Суда РК №6 от 18.12. 1992 года «О применении в судебной практике законодательства о защите чести, достоинства и деловой репутации физических и юридических лиц», истец обязан доказать лишь сам факт распространения порочащих его сведений лицом,  к которому предъявлен иск, при этом он вправе также представить доказательства несоответствия действительности сведений, порочащих его честь и достоинство.</w:t>
      </w:r>
    </w:p>
    <w:p w:rsidR="00D71655" w:rsidRPr="00C764BC" w:rsidRDefault="00D71655" w:rsidP="00114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Согласно п.3 ст.141 ГК РК и п.1 ст.143 ГК РК, обязанность доказывания, что распространение сведений соответствуют действительности, возлагается на ответчика.</w:t>
      </w:r>
    </w:p>
    <w:p w:rsidR="00A37AAC" w:rsidRPr="00C764BC" w:rsidRDefault="00A02165" w:rsidP="00A37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 д</w:t>
      </w:r>
      <w:r w:rsidR="00A37AAC"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оводам ответчиков и их представителя о том, что истцом суду не представлены доказательства о порочании ее чести и достоинства, а вместе с тем, истцом не доказано причинение ей морального вреда, не указано, в чем именно оно выразилось и какие последствия повлекли лично для нее, суд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относится критически</w:t>
      </w:r>
      <w:r w:rsidR="00A37AAC"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, поскольку согласно п.8 Нормативного постановления Верховного Суда РК №6 от 18.12. 1992 года «О применении в судебной практике законодательства о защите чести, достоинства и деловой репутации физических и юридических лиц», истец обязан доказать лишь сам факт распространения порочащих его сведений лицом, к которому предъявлен иск, при этом он вправе также представить доказательства несоответствия действительности сведений, порочащих его честь и достоинство.</w:t>
      </w:r>
    </w:p>
    <w:p w:rsidR="00A37AAC" w:rsidRPr="00C764BC" w:rsidRDefault="00A37AAC" w:rsidP="00A37A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Согласно п.3 ст.141 ГК РК и п.1 ст.143 ГК РК, обязанность доказывания, что распространение сведений соответствуют действительности, возлагается на ответчика.</w:t>
      </w:r>
    </w:p>
    <w:p w:rsidR="00643ACA" w:rsidRPr="00C764BC" w:rsidRDefault="00542201" w:rsidP="001A0D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 соответствии с ч.2 ст.143 ГК РК, если сведения, порочащие честь, достоинство или деловую репутацию гражданина или юридического лица, распространены в средствах массовой информации, они должны быть бесплатно опровергнуты в тех же средствах массовой информации.</w:t>
      </w:r>
    </w:p>
    <w:p w:rsidR="001A0D57" w:rsidRPr="00C764BC" w:rsidRDefault="005F6835" w:rsidP="001A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Согласно Нормативного постановления Верховного Суда РК №6 от 18.12. 1992 года «О применении в судебной практике законодательства о защите чести, достоинства и деловой репутации физических и юридических лиц»,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</w:t>
      </w:r>
      <w:r w:rsidR="001A0D57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од опровержением понимается</w:t>
      </w:r>
      <w:r w:rsidR="001A0D57" w:rsidRPr="00C764BC">
        <w:rPr>
          <w:rFonts w:ascii="Times New Roman" w:eastAsia="Times New Roman" w:hAnsi="Times New Roman" w:cs="Times New Roman"/>
          <w:sz w:val="28"/>
          <w:szCs w:val="28"/>
        </w:rPr>
        <w:t xml:space="preserve"> публичное объявление не соответствующими действительности распространенных сведений, порочащих честь, достоинство или деловую репутацию гражданина или юридического лица. </w:t>
      </w:r>
    </w:p>
    <w:p w:rsidR="001A0D57" w:rsidRPr="00C764BC" w:rsidRDefault="001A0D57" w:rsidP="001A0D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Опровержение является одним из специальных предусмотренных способов для защиты чести, достоинства и деловой репутации.</w:t>
      </w:r>
    </w:p>
    <w:p w:rsidR="00FD3AE8" w:rsidRPr="00C764BC" w:rsidRDefault="005F6835" w:rsidP="005F68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 </w:t>
      </w:r>
      <w:r w:rsidR="00542201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судебном заседании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установлено</w:t>
      </w:r>
      <w:r w:rsidR="00542201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что </w:t>
      </w:r>
      <w:r w:rsidR="00542201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истец Оспанова Л.М. 11.06.2014 года направила в редакцию газеты «Жас Алаш» г.Алматы уведомление с требованием опубликовать опровержение</w:t>
      </w:r>
      <w:r w:rsidR="00CB4C34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опубликованных сведений,</w:t>
      </w:r>
      <w:r w:rsidR="00542201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CB4C34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как </w:t>
      </w:r>
      <w:r w:rsidR="00542201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несоответствующих действительности</w:t>
      </w:r>
      <w:r w:rsidR="00CB4C34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542201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На что р</w:t>
      </w:r>
      <w:r w:rsidR="00BF216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едакция </w:t>
      </w:r>
      <w:r w:rsidR="002956D6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газеты «Жас Алаш», получив</w:t>
      </w:r>
      <w:r w:rsidR="00BF216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уведомление истца 16.06.2014г., что подтв</w:t>
      </w:r>
      <w:r w:rsidR="002956D6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ерждается почтовым уведомлением,</w:t>
      </w:r>
      <w:r w:rsidR="00BF216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разместила в газете №</w:t>
      </w:r>
      <w:r w:rsidR="00BE355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55 от 15.07.2014г. опровержение.</w:t>
      </w:r>
    </w:p>
    <w:p w:rsidR="00852F9F" w:rsidRPr="00C764BC" w:rsidRDefault="00FD3AE8" w:rsidP="005F68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r w:rsidR="005F6835" w:rsidRPr="00C764BC">
        <w:rPr>
          <w:rFonts w:ascii="Times New Roman" w:eastAsia="Times New Roman" w:hAnsi="Times New Roman" w:cs="Times New Roman"/>
          <w:sz w:val="28"/>
          <w:szCs w:val="28"/>
        </w:rPr>
        <w:tab/>
      </w:r>
      <w:r w:rsidR="00BE355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="005F6835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 w:rsidR="00BE355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шеуказанные обстоятельства свидетельствуют о том, что </w:t>
      </w:r>
      <w:r w:rsidR="00CB2E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ответчик</w:t>
      </w:r>
      <w:r w:rsidR="00BE355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CB2EB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редакция газеты «Жас Алаш» </w:t>
      </w:r>
      <w:r w:rsidR="00BE355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тем самым признала факт опубликования сведений, не соответствующих действительности, </w:t>
      </w:r>
      <w:r w:rsidR="005F6835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при этом </w:t>
      </w:r>
      <w:r w:rsidR="007A4A54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задевших честь и достоинство </w:t>
      </w:r>
      <w:r w:rsidR="00BE355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истца.</w:t>
      </w:r>
    </w:p>
    <w:p w:rsidR="00BE355F" w:rsidRPr="00C764BC" w:rsidRDefault="00852F9F" w:rsidP="00852F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При таких обстоятельствах, суд считает, что </w:t>
      </w:r>
      <w:r w:rsidR="00B03FE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данное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требование истца обоснованное.</w:t>
      </w:r>
    </w:p>
    <w:p w:rsidR="00785066" w:rsidRPr="00C764BC" w:rsidRDefault="00785066" w:rsidP="00785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 ходе судебного разбирательства, представителем ответчиков Тулегеновым А.Т. было заявлено ходатайство о назначении судебной лингвистической экспертизы</w:t>
      </w:r>
      <w:r w:rsidR="005F6835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>мотивированное</w:t>
      </w:r>
      <w:r w:rsidR="005F6835" w:rsidRPr="00C764BC">
        <w:rPr>
          <w:rFonts w:ascii="Times New Roman" w:eastAsia="Times New Roman" w:hAnsi="Times New Roman" w:cs="Times New Roman"/>
          <w:sz w:val="28"/>
          <w:szCs w:val="28"/>
        </w:rPr>
        <w:t xml:space="preserve"> тем, что перевод интервью ответчика 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>Кенесбаева</w:t>
      </w:r>
      <w:r w:rsidR="005F6835" w:rsidRPr="00C764BC">
        <w:rPr>
          <w:rFonts w:ascii="Times New Roman" w:eastAsia="Times New Roman" w:hAnsi="Times New Roman" w:cs="Times New Roman"/>
          <w:sz w:val="28"/>
          <w:szCs w:val="28"/>
        </w:rPr>
        <w:t xml:space="preserve"> Ж.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>, осуществленный корреспондентом Оспановой Л.М. и изложенный в исковом заявлении, не соответствует буквальному соде</w:t>
      </w:r>
      <w:r w:rsidR="005F6835" w:rsidRPr="00C764BC">
        <w:rPr>
          <w:rFonts w:ascii="Times New Roman" w:eastAsia="Times New Roman" w:hAnsi="Times New Roman" w:cs="Times New Roman"/>
          <w:sz w:val="28"/>
          <w:szCs w:val="28"/>
        </w:rPr>
        <w:t xml:space="preserve">ржанию информации, переданной 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>Кенесбаевым</w:t>
      </w:r>
      <w:r w:rsidR="005F6835" w:rsidRPr="00C764BC">
        <w:rPr>
          <w:rFonts w:ascii="Times New Roman" w:eastAsia="Times New Roman" w:hAnsi="Times New Roman" w:cs="Times New Roman"/>
          <w:sz w:val="28"/>
          <w:szCs w:val="28"/>
        </w:rPr>
        <w:t xml:space="preserve"> Ж.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 в виде интервью</w:t>
      </w:r>
      <w:r w:rsidR="00A0216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ab/>
      </w:r>
      <w:r w:rsidR="00B03FE5">
        <w:rPr>
          <w:rFonts w:ascii="Times New Roman" w:eastAsia="Times New Roman" w:hAnsi="Times New Roman" w:cs="Times New Roman"/>
          <w:sz w:val="28"/>
          <w:szCs w:val="28"/>
        </w:rPr>
        <w:t>По мнению представителя</w:t>
      </w:r>
      <w:r w:rsidR="00183388" w:rsidRPr="00C764B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FF5EFD" w:rsidRPr="00C764BC">
        <w:rPr>
          <w:rFonts w:ascii="Times New Roman" w:eastAsia="Times New Roman" w:hAnsi="Times New Roman" w:cs="Times New Roman"/>
          <w:sz w:val="28"/>
          <w:szCs w:val="28"/>
        </w:rPr>
        <w:t>тветчиков</w:t>
      </w:r>
      <w:r w:rsidR="005F6835" w:rsidRPr="00C764BC">
        <w:rPr>
          <w:rFonts w:ascii="Times New Roman" w:eastAsia="Times New Roman" w:hAnsi="Times New Roman" w:cs="Times New Roman"/>
          <w:sz w:val="28"/>
          <w:szCs w:val="28"/>
        </w:rPr>
        <w:t xml:space="preserve"> Тулегенов</w:t>
      </w:r>
      <w:r w:rsidR="00B03FE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F6835" w:rsidRPr="00C764BC"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 w:rsidR="00B03FE5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6835" w:rsidRPr="00C76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>назначение судебной лингвистической экспертизы</w:t>
      </w:r>
      <w:r w:rsidR="00B92B2F" w:rsidRPr="00C764BC">
        <w:rPr>
          <w:rFonts w:ascii="Times New Roman" w:eastAsia="Times New Roman" w:hAnsi="Times New Roman" w:cs="Times New Roman"/>
          <w:sz w:val="28"/>
          <w:szCs w:val="28"/>
        </w:rPr>
        <w:t xml:space="preserve"> необходимо, поскольку 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>ее результаты смогут дать точный буквальный смысловой перевод содержания интервью Кенесбаева Ж., опубликованного в газете «Жас Алаш» и смогут дать ответы на вопросы: порочат ли данные слова и выражения Кенесбаева Ж. честь, достоинство и деловую репутацию истца Оспановой Л.М.</w:t>
      </w:r>
    </w:p>
    <w:p w:rsidR="00785066" w:rsidRPr="00C764BC" w:rsidRDefault="00785066" w:rsidP="00F652AA">
      <w:p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sz w:val="28"/>
          <w:szCs w:val="28"/>
        </w:rPr>
        <w:tab/>
        <w:t xml:space="preserve">Судом заявленное ходатайство было удовлетворено и определением от 13.11.2014 года </w:t>
      </w:r>
      <w:r w:rsidR="00A02165">
        <w:rPr>
          <w:rFonts w:ascii="Times New Roman" w:eastAsia="Times New Roman" w:hAnsi="Times New Roman" w:cs="Times New Roman"/>
          <w:sz w:val="28"/>
          <w:szCs w:val="28"/>
        </w:rPr>
        <w:t xml:space="preserve">по делу 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была назначена судебная лингвистическая экспертиза, производство которой поручено </w:t>
      </w:r>
      <w:r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экспертам Института судебных экспертиз </w:t>
      </w:r>
      <w:r w:rsidRPr="00C764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 Актюбинской области</w:t>
      </w:r>
      <w:r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ГУ «Центр судебной экспертизы Министерства юстиции Республики Казахстан».</w:t>
      </w:r>
      <w:r w:rsidR="00F652AA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Производство по делу было приостановлено до получения результатов экспертизы.</w:t>
      </w:r>
    </w:p>
    <w:p w:rsidR="009434E8" w:rsidRPr="00C764BC" w:rsidRDefault="009434E8" w:rsidP="00F652AA">
      <w:p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652AA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Однако, д</w:t>
      </w:r>
      <w:r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анное определение суда обжаловано </w:t>
      </w:r>
      <w:r w:rsidR="00B92B2F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истцом </w:t>
      </w:r>
      <w:r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апелляционном порядке.</w:t>
      </w:r>
    </w:p>
    <w:p w:rsidR="009434E8" w:rsidRPr="00C764BC" w:rsidRDefault="009434E8" w:rsidP="009434E8">
      <w:p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Определением апелляционной судебной коллегии по гражданским и административным делам Актюбинского областного суда от 20.01.2015 года определение суда г.Актобе от 14.11.2014 года о назначении судебной лингвистической экспертизы отменено, </w:t>
      </w:r>
      <w:r w:rsidR="00F652AA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направлением дела</w:t>
      </w:r>
      <w:r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52AA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суд г.Актобе для </w:t>
      </w:r>
      <w:r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рассмотрение по существу.</w:t>
      </w:r>
    </w:p>
    <w:p w:rsidR="00F652AA" w:rsidRPr="00C764BC" w:rsidRDefault="00F652AA" w:rsidP="009434E8">
      <w:p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Определением суда от 05.02.2015 года производство по делу возобновлено. Судебное </w:t>
      </w:r>
      <w:r w:rsidR="001F2A30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заседание назначено на 10</w:t>
      </w:r>
      <w:r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.02.2015 года.</w:t>
      </w:r>
    </w:p>
    <w:p w:rsidR="001F2A30" w:rsidRPr="00C764BC" w:rsidRDefault="001F2A30" w:rsidP="009434E8">
      <w:p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В </w:t>
      </w:r>
      <w:r w:rsidR="00A021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судебном</w:t>
      </w:r>
      <w:r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21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заседании</w:t>
      </w:r>
      <w:r w:rsidR="009433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10.02.2015 года</w:t>
      </w:r>
      <w:r w:rsidR="00A021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всестороннего и объективного рассмотрения дела, представителем ответчиков Тулегеновым А.Т. заявлено ходатайство о вызове </w:t>
      </w:r>
      <w:r w:rsidR="00183388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судебное заседание специалиста из области филологии и психологии, обладающего специальными знаниями.</w:t>
      </w:r>
    </w:p>
    <w:p w:rsidR="001F2A30" w:rsidRPr="00C764BC" w:rsidRDefault="001F2A30" w:rsidP="001F2A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ст.99 ГПК РК для участия в судебном заседании или процессуальных действиях в целях оказания содействия в собирании, исследовании и оценке доказательств путем дачи консультаций (пояснений) и помощи в применении научно-технических средств судом в качестве специалиста может быть привлечено не заинтересованное в исходе дела совершеннолетнее лицо, обладающее специальными знаниями.</w:t>
      </w:r>
    </w:p>
    <w:p w:rsidR="00F652AA" w:rsidRPr="00C764BC" w:rsidRDefault="009433B8" w:rsidP="00B366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Судом заявленное ходатайство удовлетворено и  </w:t>
      </w:r>
      <w:r w:rsidR="00E24D9A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652AA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судебное заседание приглашен специалист из области филологии Актюбинского Университета им.Баишева, доцент кафедры филологии и перевода Университета им.Баишева Султан Жайы</w:t>
      </w:r>
      <w:r w:rsidR="00F652AA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қ Исаұлы,</w:t>
      </w:r>
      <w:r w:rsidR="002145F5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1F2A30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имеющий </w:t>
      </w:r>
      <w:r w:rsidR="002145F5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стаж работы в области филологии более десяти лет,</w:t>
      </w:r>
      <w:r w:rsidR="00F652AA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который ознакомившись с </w:t>
      </w:r>
      <w:r w:rsidR="00B03F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содержанием искового заявления </w:t>
      </w:r>
      <w:r w:rsidR="00F652AA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и содержанием статьи</w:t>
      </w:r>
      <w:r w:rsidR="00B36624"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корреспондента </w:t>
      </w:r>
      <w:r w:rsidR="00E24D9A"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республиканской газеты «Жас Алаш» г.Алматы </w:t>
      </w:r>
      <w:r w:rsidR="00B36624"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36624"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="00B36624"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рсембиной Б. </w:t>
      </w:r>
      <w:r w:rsidR="00E24D9A"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названием: </w:t>
      </w:r>
      <w:r w:rsidR="00B36624" w:rsidRPr="00C764B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36624" w:rsidRPr="00C764B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Қаржы полицейлері шектен шығып кетті»</w:t>
      </w:r>
      <w:r w:rsidR="00FE187C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 яв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ляющ</w:t>
      </w:r>
      <w:r w:rsidR="00FE187C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ей</w:t>
      </w:r>
      <w:r w:rsidR="00F652AA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ся основанием спора, суду пояснил, что</w:t>
      </w:r>
      <w:r w:rsidR="001F2A30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по его мнению, как </w:t>
      </w:r>
      <w:r w:rsidR="00E24D9A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мнению </w:t>
      </w:r>
      <w:r w:rsidR="001F2A30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специалиста в области филологии</w:t>
      </w:r>
      <w:r w:rsidR="00B36624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и перевода</w:t>
      </w:r>
      <w:r w:rsidR="001F2A30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в содержании </w:t>
      </w:r>
      <w:r w:rsidR="00B36624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данной </w:t>
      </w:r>
      <w:r w:rsidR="001F2A30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статьи имеет место обстоятельство, свидетельствующее о нанесении оскорбления </w:t>
      </w:r>
      <w:r w:rsidR="00B36624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чести и достоинства </w:t>
      </w:r>
      <w:r w:rsidR="001F2A30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лицу, о котором идет речь, </w:t>
      </w:r>
      <w:r w:rsidR="00B36624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в данном случае,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по отношению</w:t>
      </w:r>
      <w:r w:rsidR="001F2A30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к истцу</w:t>
      </w:r>
      <w:r w:rsidR="001F2A30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Оспановой Л.М. </w:t>
      </w:r>
      <w:r w:rsidR="00F652AA"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EB2702" w:rsidRPr="00C764BC" w:rsidRDefault="00E24D9A" w:rsidP="002914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Истцом </w:t>
      </w:r>
      <w:r w:rsidR="0029144B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Ос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пановой Л.М. </w:t>
      </w:r>
      <w:r w:rsidR="00B03FE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одновременно </w:t>
      </w:r>
      <w:r w:rsidR="00852F9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предъявлено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требование о </w:t>
      </w:r>
      <w:r w:rsidR="00731EA9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взыскании с ответчиков</w:t>
      </w:r>
      <w:r w:rsidR="00852F9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морального вреда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="0029144B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мотивированное тем,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C71C07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ч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то </w:t>
      </w:r>
      <w:r w:rsidR="00731EA9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после опубликовани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я данной статьи, от жителей села Ушкудук Алгинского района Актюбинской области, где проживает истец, в адрес истца последовали нехорошие отзывы</w:t>
      </w:r>
      <w:r w:rsidR="0055633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кривотолки и осуждения истца </w:t>
      </w:r>
      <w:r w:rsidR="00731EA9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якобы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за совершение </w:t>
      </w:r>
      <w:r w:rsidR="0055633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ею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не</w:t>
      </w:r>
      <w:r w:rsidR="0055633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пристойного поступка в виде оговора акима сельского округа Балгожина С.Ш., за которое посл</w:t>
      </w:r>
      <w:r w:rsidR="00731EA9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ед</w:t>
      </w:r>
      <w:r w:rsidR="0055633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ний осужден.</w:t>
      </w:r>
      <w:r w:rsidR="00A62208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Истец утверждает, что вышеуказанные обстоятельства причинили истцу нравственные страдания в виде унижения и оскорбле</w:t>
      </w:r>
      <w:r w:rsidR="0080625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ния, подавленности и стыда,</w:t>
      </w:r>
      <w:r w:rsidR="00806255" w:rsidRPr="0080625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806255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состояни</w:t>
      </w:r>
      <w:r w:rsidR="0080625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я дискомфортности</w:t>
      </w:r>
      <w:r w:rsidR="007B60E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806255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7B60E7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отчаяния, ущербности, </w:t>
      </w:r>
      <w:r w:rsidR="0080625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 результате</w:t>
      </w:r>
      <w:r w:rsidR="00A62208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80625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агрессивного и неуважительного отношения и пренебрежения к ней со стороны жителей их малонаселенного поселка, </w:t>
      </w:r>
      <w:r w:rsidR="0015619B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одним словом, истцу тем самым п</w:t>
      </w:r>
      <w:r w:rsidR="00A62208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ричинен моральный вред.</w:t>
      </w:r>
    </w:p>
    <w:p w:rsidR="00BC2629" w:rsidRPr="00C764BC" w:rsidRDefault="00BC2629" w:rsidP="001561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В соответствии со ст.951 ГК РК моральный вред - это нарушение, умаление или лишение личных неимущественных благ и прав физических лиц, в том числе нравственные или физические страдания (унижение, раздражение, подавленность, гнев, стыд, отчаяние, физическая боль, ущербность, дискомфортное состояние и т.п.) испытываемые (претерпеваемые, переживаемые) потерпевшим в результате совершенного против него правонарушения.</w:t>
      </w:r>
    </w:p>
    <w:p w:rsidR="00317569" w:rsidRPr="00C764BC" w:rsidRDefault="00317569" w:rsidP="00156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       </w:t>
      </w:r>
      <w:r w:rsidR="0015619B" w:rsidRPr="00C764BC"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 п.13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619B"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Нормативного постановления Верховного Суда РК №6 от 18.12.1992 года «О применении в судебной практике законодательства о защите чести, достоинства и деловой репутации физических и юридических лиц», </w:t>
      </w:r>
      <w:r w:rsidR="0015619B" w:rsidRPr="00C764B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стец одновременно с иском о защите чести и достоинства вправе предъявить требование о возмещении материального ущерба, причиненного распространением порочащих сведений. </w:t>
      </w:r>
    </w:p>
    <w:p w:rsidR="00317569" w:rsidRPr="00C764BC" w:rsidRDefault="00317569" w:rsidP="001561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r w:rsidR="0015619B" w:rsidRPr="00C764BC">
        <w:rPr>
          <w:rFonts w:ascii="Times New Roman" w:eastAsia="Times New Roman" w:hAnsi="Times New Roman" w:cs="Times New Roman"/>
          <w:sz w:val="28"/>
          <w:szCs w:val="28"/>
        </w:rPr>
        <w:tab/>
      </w:r>
      <w:r w:rsidRPr="00C764BC">
        <w:rPr>
          <w:rFonts w:ascii="Times New Roman" w:eastAsia="Times New Roman" w:hAnsi="Times New Roman" w:cs="Times New Roman"/>
          <w:sz w:val="28"/>
          <w:szCs w:val="28"/>
        </w:rPr>
        <w:t>Наряду с иском о защите чести и достоинства</w:t>
      </w:r>
      <w:r w:rsidR="0015619B" w:rsidRPr="00C764B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 суд вправе рассмотреть также требование гражданина или юридического лица о возмещении морального (неимущественного) вреда, причиненного ему в результате распространения ответчиком не соответствующих действительности сведений, порочащих его честь и достоинство, либо причинивших иной неимущественный ущерб. </w:t>
      </w:r>
    </w:p>
    <w:p w:rsidR="00FE187C" w:rsidRPr="00C764BC" w:rsidRDefault="00FE187C" w:rsidP="00FE18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sz w:val="28"/>
          <w:szCs w:val="28"/>
        </w:rPr>
        <w:t>Анализируя представленные доказательства и дав оценку исследованным доказательствам, суд пришел к выводу, что требование истца о возмещении морального вреда обоснован</w:t>
      </w:r>
      <w:r w:rsidR="007B60E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>о.</w:t>
      </w:r>
    </w:p>
    <w:p w:rsidR="0015619B" w:rsidRPr="00C764BC" w:rsidRDefault="00BC2629" w:rsidP="00BC26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Согласно требованиям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 ст.952 ГК РК</w:t>
      </w:r>
      <w:r w:rsidR="0015619B" w:rsidRPr="00C764B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при определении размера морального вреда 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>учитыва</w:t>
      </w: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етс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как 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>субъективн</w:t>
      </w: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ая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 оценк</w:t>
      </w: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 потерпевшим тяжести причиненного ему нравственного ущерба, так и объективные данные, свидетельствующие о степени нравственных и физических страданий истца</w:t>
      </w: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: жизненная важность блага, бывшего объектом посягательства (здоровье, честь, достоинство, свобода), жизненные условия потерпевшего,</w:t>
      </w:r>
      <w:r w:rsidRPr="00C76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рециди</w:t>
      </w:r>
      <w:r w:rsidR="0015619B"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в подобного поведения ответчика.</w:t>
      </w:r>
    </w:p>
    <w:p w:rsidR="0015619B" w:rsidRPr="00C764BC" w:rsidRDefault="0015619B" w:rsidP="00BC26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Опре</w:t>
      </w:r>
      <w:r w:rsidR="00FE187C"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деляя размер компенсации морал</w:t>
      </w: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ьного вреда, суд учитывает характер и содержание публикации, а также степень распространения недостоверных сведений, при этом не ущемляя свободы массовой информации.</w:t>
      </w:r>
    </w:p>
    <w:p w:rsidR="002838CF" w:rsidRPr="00C764BC" w:rsidRDefault="0015619B" w:rsidP="00BC26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Принимая во внимание как субъективную, так и объективную оценку причиненного морального вреда, исходя из принципа разумности и справедливости, </w:t>
      </w:r>
      <w:r w:rsidR="002838CF"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суд </w:t>
      </w:r>
      <w:r w:rsidR="00B03FE5">
        <w:rPr>
          <w:rFonts w:ascii="Times New Roman" w:eastAsia="Times New Roman" w:hAnsi="Times New Roman" w:cs="Times New Roman"/>
          <w:sz w:val="28"/>
          <w:szCs w:val="28"/>
          <w:lang w:val="kk-KZ"/>
        </w:rPr>
        <w:t>считает</w:t>
      </w: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838CF"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правильным </w:t>
      </w: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взыскать </w:t>
      </w:r>
      <w:r w:rsidR="002838CF"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 ответчиков </w:t>
      </w:r>
      <w:r w:rsidR="002838CF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редакции газеты «Жас Алаш», Ке</w:t>
      </w:r>
      <w:r w:rsidR="002838C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ң</w:t>
      </w:r>
      <w:r w:rsidR="002838CF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есбаев</w:t>
      </w:r>
      <w:r w:rsidR="002838C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="002838CF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Жар</w:t>
      </w:r>
      <w:r w:rsidR="002838CF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қынбека</w:t>
      </w:r>
      <w:r w:rsidR="002838CF"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пользу истца моральный вред в сумме 30 000 тенге в солидарном порядке.</w:t>
      </w:r>
    </w:p>
    <w:p w:rsidR="0015619B" w:rsidRPr="00C764BC" w:rsidRDefault="0015619B" w:rsidP="00BC26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В части требования истца об обязании ответчика Ж.Кенесбаева  пр</w:t>
      </w:r>
      <w:r w:rsidR="00CD1A3A"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инести истцу публичное извинени</w:t>
      </w: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е через газету «Жас Алаш», суд приходит к следующему.</w:t>
      </w:r>
    </w:p>
    <w:p w:rsidR="0015619B" w:rsidRPr="00C764BC" w:rsidRDefault="002B5FA3" w:rsidP="00BC26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Извинение,</w:t>
      </w:r>
      <w:r w:rsidR="0015619B"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r w:rsidR="0015619B"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ак способ судебной защиты чести, достоинства и деловой репутации</w:t>
      </w: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B03F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как таково, </w:t>
      </w: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З</w:t>
      </w:r>
      <w:r w:rsidR="0015619B"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аконом не предусмотрен.</w:t>
      </w:r>
    </w:p>
    <w:p w:rsidR="002B5FA3" w:rsidRPr="00C764BC" w:rsidRDefault="002B5FA3" w:rsidP="00BC26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И учитывая то обстоятельство, что в соответствии с Конституцией Республики Казахстан, никто не может быть принужден к выражению своих мнений и убеждений, или отказу от них, и потому суд не вправе обязывать ответчика принести истцу извинения в той или иной форме.</w:t>
      </w:r>
    </w:p>
    <w:p w:rsidR="002B5FA3" w:rsidRPr="00C764BC" w:rsidRDefault="002B5FA3" w:rsidP="00BC26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При таких обстоятельствах, данное требование истца суд </w:t>
      </w:r>
      <w:r w:rsidR="00C764BC"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считает </w:t>
      </w: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>несостоятельным и подлежащим отказу в удовлетворении.</w:t>
      </w:r>
    </w:p>
    <w:p w:rsidR="00626CB3" w:rsidRPr="00C764BC" w:rsidRDefault="00626CB3" w:rsidP="00C85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Согласно п.1 ст.111 ГПК РК, стороне, в пользу корторой состоялось решение, суд присуждает возмещение другой стороной понесенных ею расходов по оплате помощи представителя, участвовавшего в процессе, в размере фактически понесенных стороной затрат. </w:t>
      </w:r>
    </w:p>
    <w:p w:rsidR="00D95F0A" w:rsidRPr="00C764BC" w:rsidRDefault="00626CB3" w:rsidP="00C852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Суд, руководствуясь критериями добросовестности, справедливости и разумности, предусмотренными п.4 ст.8 ГК и п.6 ст.6 ГПК РК, считает необходимым взыскать с ответчиков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редакции газеты «Жас Алаш», Ке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ң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есбаев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Жар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қынбека в солидарном порядке</w:t>
      </w:r>
      <w:r w:rsidRPr="00C764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пользу истца  расходы по оплате услуг представителя в размере 30 000 тенге и расходы по оплате государственной пошлины в сумме 2 800 тенге.    </w:t>
      </w:r>
    </w:p>
    <w:p w:rsidR="00C85258" w:rsidRPr="00C764BC" w:rsidRDefault="00C85258" w:rsidP="00C852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 и руководствуясь ст.ст.217-221 ГПК РК,  суд</w:t>
      </w:r>
    </w:p>
    <w:p w:rsidR="00C85258" w:rsidRPr="00C764BC" w:rsidRDefault="00C85258" w:rsidP="00C8525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764BC">
        <w:rPr>
          <w:rFonts w:ascii="Times New Roman" w:hAnsi="Times New Roman" w:cs="Times New Roman"/>
          <w:color w:val="000000"/>
          <w:sz w:val="28"/>
          <w:szCs w:val="28"/>
        </w:rPr>
        <w:t>РЕШИЛ:</w:t>
      </w:r>
    </w:p>
    <w:p w:rsidR="00C85258" w:rsidRPr="00C764BC" w:rsidRDefault="00C85258" w:rsidP="00C8525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5258" w:rsidRPr="00C764BC" w:rsidRDefault="00C85258" w:rsidP="00C852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Исковые требования Оспановой Ляззат Мансатовны – удовлетворить частично.</w:t>
      </w:r>
    </w:p>
    <w:p w:rsidR="00C85258" w:rsidRPr="00C764BC" w:rsidRDefault="00C85258" w:rsidP="00C852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напечатанные в газете «Жас Алаш» №47 от 17 июн</w:t>
      </w:r>
      <w:r w:rsidR="00551B11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я 2013 года сведения</w:t>
      </w:r>
      <w:r w:rsidR="00551B11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что Оспанова Ляззат преследовала Балгожина С.Ш. по вопросу узаканивания земельного участка и подбросила за заднее сиденье автомашины УАЗ 13 000 (тринадцать тысяч) тенге и у нее была видеокамера, не соответствующими действительности и порочащими ее честь и достоинство.</w:t>
      </w:r>
    </w:p>
    <w:p w:rsidR="00C85258" w:rsidRPr="00C764BC" w:rsidRDefault="00C85258" w:rsidP="00C852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Взыскать с редакции газеты «Жас Алаш»</w:t>
      </w:r>
      <w:r w:rsidR="0045117E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ң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есбаев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Жар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қынбека в солидарном порядке в пользу Оспановой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Ляззат Мансатовны в счет возмещения морального вреда </w:t>
      </w:r>
      <w:r w:rsidR="0045117E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 </w:t>
      </w:r>
      <w:r w:rsidR="0045117E"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(тридцать тысяч) тенге.</w:t>
      </w:r>
    </w:p>
    <w:p w:rsidR="0045117E" w:rsidRPr="00C764BC" w:rsidRDefault="0045117E" w:rsidP="00C852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Взыскать с редакции газеты «Жас Алаш», Ке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ң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есбаев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Жар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қынбека в </w:t>
      </w:r>
      <w:r w:rsidR="00551B11"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солидарном порядке в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пользу Оспановой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Ляззат Мансатовны представительские расходы в сумме 30 000 (тридцать тысяч) тенге, расходы по оплате государственной пошлины в сумме 2 800 (две тысячи восемьсот) тенге.</w:t>
      </w:r>
    </w:p>
    <w:p w:rsidR="006D6790" w:rsidRPr="00C764BC" w:rsidRDefault="006D6790" w:rsidP="00C852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В удовлетворении требования об обязании Ке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ң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>есбаев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Жар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қынбека принести публичное извинение через газету «Жас Алаш» - отказать.</w:t>
      </w:r>
    </w:p>
    <w:p w:rsidR="006D6790" w:rsidRPr="00C764BC" w:rsidRDefault="006D6790" w:rsidP="006D67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по гражданским и административным делам Актюбинского областного суда в течение 15 дней со дня вручения копии решения.</w:t>
      </w:r>
    </w:p>
    <w:p w:rsidR="006D6790" w:rsidRPr="00C764BC" w:rsidRDefault="006D6790" w:rsidP="006D67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D6790" w:rsidRPr="00C764BC" w:rsidRDefault="006D6790" w:rsidP="00C852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D6790" w:rsidRDefault="006D6790" w:rsidP="00C852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Судья суда г.Актобе                                                А.Ж.Жумашева</w:t>
      </w:r>
    </w:p>
    <w:p w:rsidR="007E6135" w:rsidRDefault="007E6135" w:rsidP="00C852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E6135" w:rsidRDefault="007E6135" w:rsidP="00C852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Копия верна</w:t>
      </w:r>
    </w:p>
    <w:p w:rsidR="007E6135" w:rsidRPr="00C764BC" w:rsidRDefault="007E6135" w:rsidP="00C852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E7E1D" w:rsidRPr="00C764BC" w:rsidRDefault="007E6135" w:rsidP="007E61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Судья суда г.Актобе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</w:t>
      </w:r>
      <w:r w:rsidRPr="00C764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А.Ж.Жумашева</w:t>
      </w:r>
      <w:bookmarkEnd w:id="0"/>
    </w:p>
    <w:sectPr w:rsidR="005E7E1D" w:rsidRPr="00C764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39F" w:rsidRDefault="00C4739F" w:rsidP="00946FD3">
      <w:pPr>
        <w:spacing w:after="0" w:line="240" w:lineRule="auto"/>
      </w:pPr>
      <w:r>
        <w:separator/>
      </w:r>
    </w:p>
  </w:endnote>
  <w:endnote w:type="continuationSeparator" w:id="0">
    <w:p w:rsidR="00C4739F" w:rsidRDefault="00C4739F" w:rsidP="0094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45" w:rsidRDefault="0044254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997120"/>
      <w:docPartObj>
        <w:docPartGallery w:val="Page Numbers (Bottom of Page)"/>
        <w:docPartUnique/>
      </w:docPartObj>
    </w:sdtPr>
    <w:sdtEndPr/>
    <w:sdtContent>
      <w:p w:rsidR="00946FD3" w:rsidRDefault="00946FD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545">
          <w:rPr>
            <w:noProof/>
          </w:rPr>
          <w:t>2</w:t>
        </w:r>
        <w:r>
          <w:fldChar w:fldCharType="end"/>
        </w:r>
      </w:p>
    </w:sdtContent>
  </w:sdt>
  <w:p w:rsidR="00946FD3" w:rsidRDefault="00946FD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45" w:rsidRDefault="004425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39F" w:rsidRDefault="00C4739F" w:rsidP="00946FD3">
      <w:pPr>
        <w:spacing w:after="0" w:line="240" w:lineRule="auto"/>
      </w:pPr>
      <w:r>
        <w:separator/>
      </w:r>
    </w:p>
  </w:footnote>
  <w:footnote w:type="continuationSeparator" w:id="0">
    <w:p w:rsidR="00C4739F" w:rsidRDefault="00C4739F" w:rsidP="00946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45" w:rsidRDefault="0044254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45" w:rsidRDefault="0044254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2545" w:rsidRPr="00442545" w:rsidRDefault="00442545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ЖУМАШЕВА А. Ж. Суд города Актобе Судья 01.03.2015 16:53:45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442545" w:rsidRPr="00442545" w:rsidRDefault="00442545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ЖУМАШЕВА А. Ж. Суд города Актобе Судья 01.03.2015 16:53:45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486733984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45" w:rsidRDefault="004425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yfEkQIyPNPVtxfdIayRbrgihxlA=" w:salt="mWcdN8KfsWgMOzH969CfCw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AE"/>
    <w:rsid w:val="000140D7"/>
    <w:rsid w:val="00076C6B"/>
    <w:rsid w:val="00082839"/>
    <w:rsid w:val="00097D4E"/>
    <w:rsid w:val="000D19CE"/>
    <w:rsid w:val="00114BA5"/>
    <w:rsid w:val="00137BF3"/>
    <w:rsid w:val="0015619B"/>
    <w:rsid w:val="00175C98"/>
    <w:rsid w:val="00183388"/>
    <w:rsid w:val="001A0D57"/>
    <w:rsid w:val="001E5EDD"/>
    <w:rsid w:val="001F2A30"/>
    <w:rsid w:val="00204A96"/>
    <w:rsid w:val="002145F5"/>
    <w:rsid w:val="0027522C"/>
    <w:rsid w:val="002838CF"/>
    <w:rsid w:val="0029144B"/>
    <w:rsid w:val="002956D6"/>
    <w:rsid w:val="002B3164"/>
    <w:rsid w:val="002B5FA3"/>
    <w:rsid w:val="002F661B"/>
    <w:rsid w:val="00317569"/>
    <w:rsid w:val="003A2C8F"/>
    <w:rsid w:val="003D041E"/>
    <w:rsid w:val="003F4A07"/>
    <w:rsid w:val="003F5C29"/>
    <w:rsid w:val="00412837"/>
    <w:rsid w:val="00442545"/>
    <w:rsid w:val="004476BA"/>
    <w:rsid w:val="0045117E"/>
    <w:rsid w:val="004522B4"/>
    <w:rsid w:val="004743FB"/>
    <w:rsid w:val="00484C1E"/>
    <w:rsid w:val="004A3E07"/>
    <w:rsid w:val="004D6E9B"/>
    <w:rsid w:val="00516C77"/>
    <w:rsid w:val="00534FAE"/>
    <w:rsid w:val="00542201"/>
    <w:rsid w:val="00551B11"/>
    <w:rsid w:val="00552EFC"/>
    <w:rsid w:val="0055633F"/>
    <w:rsid w:val="005852F9"/>
    <w:rsid w:val="005C0BD5"/>
    <w:rsid w:val="005F6835"/>
    <w:rsid w:val="005F6E00"/>
    <w:rsid w:val="00626CB3"/>
    <w:rsid w:val="00643ACA"/>
    <w:rsid w:val="006B6B8F"/>
    <w:rsid w:val="006D6790"/>
    <w:rsid w:val="006E2A50"/>
    <w:rsid w:val="006E3187"/>
    <w:rsid w:val="006E73C7"/>
    <w:rsid w:val="00731EA9"/>
    <w:rsid w:val="00784C18"/>
    <w:rsid w:val="00785066"/>
    <w:rsid w:val="007A4A54"/>
    <w:rsid w:val="007B60E7"/>
    <w:rsid w:val="007E29D8"/>
    <w:rsid w:val="007E6135"/>
    <w:rsid w:val="007F6C08"/>
    <w:rsid w:val="00806255"/>
    <w:rsid w:val="008359D0"/>
    <w:rsid w:val="00852F9F"/>
    <w:rsid w:val="008E7F80"/>
    <w:rsid w:val="009433B8"/>
    <w:rsid w:val="009434E8"/>
    <w:rsid w:val="00946FD3"/>
    <w:rsid w:val="00994108"/>
    <w:rsid w:val="00A02165"/>
    <w:rsid w:val="00A33D6F"/>
    <w:rsid w:val="00A37AAC"/>
    <w:rsid w:val="00A62208"/>
    <w:rsid w:val="00A73236"/>
    <w:rsid w:val="00A8499C"/>
    <w:rsid w:val="00A95FE1"/>
    <w:rsid w:val="00AC7EEB"/>
    <w:rsid w:val="00B018D1"/>
    <w:rsid w:val="00B03FE5"/>
    <w:rsid w:val="00B36624"/>
    <w:rsid w:val="00B734FC"/>
    <w:rsid w:val="00B92B2F"/>
    <w:rsid w:val="00BC04BE"/>
    <w:rsid w:val="00BC2629"/>
    <w:rsid w:val="00BE355F"/>
    <w:rsid w:val="00BF216F"/>
    <w:rsid w:val="00C4739F"/>
    <w:rsid w:val="00C51F5D"/>
    <w:rsid w:val="00C71C07"/>
    <w:rsid w:val="00C764BC"/>
    <w:rsid w:val="00C85258"/>
    <w:rsid w:val="00CB2EB6"/>
    <w:rsid w:val="00CB4C34"/>
    <w:rsid w:val="00CD1A3A"/>
    <w:rsid w:val="00CD78B4"/>
    <w:rsid w:val="00CE27C0"/>
    <w:rsid w:val="00CF30A8"/>
    <w:rsid w:val="00D71655"/>
    <w:rsid w:val="00D95F0A"/>
    <w:rsid w:val="00E17BCC"/>
    <w:rsid w:val="00E23315"/>
    <w:rsid w:val="00E24D9A"/>
    <w:rsid w:val="00E72B66"/>
    <w:rsid w:val="00E86063"/>
    <w:rsid w:val="00EB2702"/>
    <w:rsid w:val="00EB7946"/>
    <w:rsid w:val="00F652AA"/>
    <w:rsid w:val="00FD3AE8"/>
    <w:rsid w:val="00FE187C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C852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85258"/>
    <w:rPr>
      <w:rFonts w:eastAsiaTheme="minorEastAsia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B27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B2702"/>
    <w:rPr>
      <w:rFonts w:eastAsiaTheme="minorEastAsi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A5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46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6FD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46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6FD3"/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5852F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852F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C852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85258"/>
    <w:rPr>
      <w:rFonts w:eastAsiaTheme="minorEastAsia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B27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B2702"/>
    <w:rPr>
      <w:rFonts w:eastAsiaTheme="minorEastAsi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A5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46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6FD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46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6FD3"/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5852F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852F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3980</Words>
  <Characters>22692</Characters>
  <Application>Microsoft Office Word</Application>
  <DocSecurity>8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ЖУМАШЕВА АЙСУЛУ ЖАЯКБАЕВНА</dc:creator>
  <cp:lastModifiedBy>ЖУМАШЕВА АЙСУЛУ ЖАЯКБАЕВНА</cp:lastModifiedBy>
  <cp:revision>33</cp:revision>
  <cp:lastPrinted>2015-02-25T14:49:00Z</cp:lastPrinted>
  <dcterms:created xsi:type="dcterms:W3CDTF">2015-02-26T14:52:00Z</dcterms:created>
  <dcterms:modified xsi:type="dcterms:W3CDTF">2015-03-01T11:53:00Z</dcterms:modified>
</cp:coreProperties>
</file>