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4E" w:rsidRPr="008673DC" w:rsidRDefault="0029224E" w:rsidP="008673D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673DC">
        <w:rPr>
          <w:rFonts w:ascii="Times New Roman" w:hAnsi="Times New Roman" w:cs="Times New Roman"/>
          <w:sz w:val="28"/>
          <w:szCs w:val="28"/>
        </w:rPr>
        <w:t>№ 2- 11713/2015</w:t>
      </w:r>
    </w:p>
    <w:p w:rsidR="0029224E" w:rsidRPr="008673DC" w:rsidRDefault="0029224E" w:rsidP="00867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73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673DC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29224E" w:rsidRPr="008673DC" w:rsidRDefault="0029224E" w:rsidP="00867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3DC"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29224E" w:rsidRPr="008673DC" w:rsidRDefault="0029224E" w:rsidP="008673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24E" w:rsidRPr="008673DC" w:rsidRDefault="0029224E" w:rsidP="008673DC">
      <w:pPr>
        <w:pStyle w:val="a3"/>
        <w:ind w:firstLine="708"/>
        <w:rPr>
          <w:rFonts w:ascii="Times New Roman" w:hAnsi="Times New Roman" w:cs="Times New Roman"/>
        </w:rPr>
      </w:pPr>
      <w:r w:rsidRPr="008673DC">
        <w:rPr>
          <w:rFonts w:ascii="Times New Roman" w:hAnsi="Times New Roman" w:cs="Times New Roman"/>
        </w:rPr>
        <w:t xml:space="preserve">27 ноября 2015 года                                                           город </w:t>
      </w:r>
      <w:proofErr w:type="spellStart"/>
      <w:r w:rsidRPr="008673DC">
        <w:rPr>
          <w:rFonts w:ascii="Times New Roman" w:hAnsi="Times New Roman" w:cs="Times New Roman"/>
        </w:rPr>
        <w:t>Костанай</w:t>
      </w:r>
      <w:proofErr w:type="spellEnd"/>
      <w:r w:rsidRPr="008673DC">
        <w:rPr>
          <w:rFonts w:ascii="Times New Roman" w:hAnsi="Times New Roman" w:cs="Times New Roman"/>
        </w:rPr>
        <w:t xml:space="preserve"> </w:t>
      </w:r>
    </w:p>
    <w:p w:rsidR="0029224E" w:rsidRPr="008673DC" w:rsidRDefault="0029224E" w:rsidP="008673DC">
      <w:pPr>
        <w:pStyle w:val="a3"/>
        <w:rPr>
          <w:rFonts w:ascii="Times New Roman" w:hAnsi="Times New Roman" w:cs="Times New Roman"/>
        </w:rPr>
      </w:pPr>
    </w:p>
    <w:p w:rsidR="0029224E" w:rsidRPr="008673DC" w:rsidRDefault="0029224E" w:rsidP="008673DC">
      <w:pPr>
        <w:pStyle w:val="a3"/>
        <w:ind w:firstLine="708"/>
        <w:rPr>
          <w:rFonts w:ascii="Times New Roman" w:hAnsi="Times New Roman" w:cs="Times New Roman"/>
        </w:rPr>
      </w:pPr>
      <w:proofErr w:type="gramStart"/>
      <w:r w:rsidRPr="008673DC">
        <w:rPr>
          <w:rFonts w:ascii="Times New Roman" w:hAnsi="Times New Roman" w:cs="Times New Roman"/>
        </w:rPr>
        <w:t xml:space="preserve">Судья </w:t>
      </w:r>
      <w:proofErr w:type="spellStart"/>
      <w:r w:rsidRPr="008673DC">
        <w:rPr>
          <w:rFonts w:ascii="Times New Roman" w:hAnsi="Times New Roman" w:cs="Times New Roman"/>
        </w:rPr>
        <w:t>Костанайского</w:t>
      </w:r>
      <w:proofErr w:type="spellEnd"/>
      <w:r w:rsidRPr="008673DC">
        <w:rPr>
          <w:rFonts w:ascii="Times New Roman" w:hAnsi="Times New Roman" w:cs="Times New Roman"/>
        </w:rPr>
        <w:t xml:space="preserve"> городского суда </w:t>
      </w:r>
      <w:proofErr w:type="spellStart"/>
      <w:r w:rsidRPr="008673DC">
        <w:rPr>
          <w:rFonts w:ascii="Times New Roman" w:hAnsi="Times New Roman" w:cs="Times New Roman"/>
        </w:rPr>
        <w:t>Костанайской</w:t>
      </w:r>
      <w:proofErr w:type="spellEnd"/>
      <w:r w:rsidRPr="008673DC">
        <w:rPr>
          <w:rFonts w:ascii="Times New Roman" w:hAnsi="Times New Roman" w:cs="Times New Roman"/>
        </w:rPr>
        <w:t xml:space="preserve"> области </w:t>
      </w:r>
      <w:proofErr w:type="spellStart"/>
      <w:r w:rsidRPr="008673DC">
        <w:rPr>
          <w:rFonts w:ascii="Times New Roman" w:hAnsi="Times New Roman" w:cs="Times New Roman"/>
        </w:rPr>
        <w:t>Рашкалиева</w:t>
      </w:r>
      <w:proofErr w:type="spellEnd"/>
      <w:r w:rsidRPr="008673DC">
        <w:rPr>
          <w:rFonts w:ascii="Times New Roman" w:hAnsi="Times New Roman" w:cs="Times New Roman"/>
        </w:rPr>
        <w:t xml:space="preserve"> Г.Е., рассмотрев единолично, в порядке упрощенного производства, в помещении </w:t>
      </w:r>
      <w:proofErr w:type="spellStart"/>
      <w:r w:rsidRPr="008673DC">
        <w:rPr>
          <w:rFonts w:ascii="Times New Roman" w:hAnsi="Times New Roman" w:cs="Times New Roman"/>
        </w:rPr>
        <w:t>Костанайского</w:t>
      </w:r>
      <w:proofErr w:type="spellEnd"/>
      <w:r w:rsidRPr="008673DC">
        <w:rPr>
          <w:rFonts w:ascii="Times New Roman" w:hAnsi="Times New Roman" w:cs="Times New Roman"/>
        </w:rPr>
        <w:t xml:space="preserve"> городского суда гражданское дело по исковому заявлению Государственного учреждения «Управление государственных доходов по городу Рудному» Департамента государственных доходов </w:t>
      </w:r>
      <w:proofErr w:type="spellStart"/>
      <w:r w:rsidRPr="008673DC">
        <w:rPr>
          <w:rFonts w:ascii="Times New Roman" w:hAnsi="Times New Roman" w:cs="Times New Roman"/>
        </w:rPr>
        <w:t>Костанайской</w:t>
      </w:r>
      <w:proofErr w:type="spellEnd"/>
      <w:r w:rsidRPr="008673DC">
        <w:rPr>
          <w:rFonts w:ascii="Times New Roman" w:hAnsi="Times New Roman" w:cs="Times New Roman"/>
        </w:rPr>
        <w:t xml:space="preserve"> области Комитета Государственных доходов Министерства финансов Республики Казахстан к Валееву </w:t>
      </w:r>
      <w:proofErr w:type="spellStart"/>
      <w:r w:rsidRPr="008673DC">
        <w:rPr>
          <w:rFonts w:ascii="Times New Roman" w:hAnsi="Times New Roman" w:cs="Times New Roman"/>
        </w:rPr>
        <w:t>Камбар</w:t>
      </w:r>
      <w:proofErr w:type="spellEnd"/>
      <w:r w:rsidRPr="008673DC">
        <w:rPr>
          <w:rFonts w:ascii="Times New Roman" w:hAnsi="Times New Roman" w:cs="Times New Roman"/>
        </w:rPr>
        <w:t xml:space="preserve"> </w:t>
      </w:r>
      <w:proofErr w:type="spellStart"/>
      <w:r w:rsidRPr="008673DC">
        <w:rPr>
          <w:rFonts w:ascii="Times New Roman" w:hAnsi="Times New Roman" w:cs="Times New Roman"/>
        </w:rPr>
        <w:t>Тукеновичу</w:t>
      </w:r>
      <w:proofErr w:type="spellEnd"/>
      <w:r w:rsidRPr="008673DC">
        <w:rPr>
          <w:rFonts w:ascii="Times New Roman" w:hAnsi="Times New Roman" w:cs="Times New Roman"/>
        </w:rPr>
        <w:t xml:space="preserve"> о взыскании задолженности по налогу на транспортные средства,</w:t>
      </w:r>
      <w:proofErr w:type="gramEnd"/>
    </w:p>
    <w:p w:rsidR="0029224E" w:rsidRPr="008673DC" w:rsidRDefault="0029224E" w:rsidP="008673DC">
      <w:pPr>
        <w:pStyle w:val="a3"/>
        <w:rPr>
          <w:rFonts w:ascii="Times New Roman" w:hAnsi="Times New Roman" w:cs="Times New Roman"/>
        </w:rPr>
      </w:pPr>
      <w:r w:rsidRPr="008673DC"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29224E" w:rsidRPr="008673DC" w:rsidRDefault="0029224E" w:rsidP="008673DC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3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У</w:t>
      </w:r>
      <w:r w:rsidR="00EF0F24">
        <w:rPr>
          <w:rFonts w:ascii="Times New Roman" w:hAnsi="Times New Roman" w:cs="Times New Roman"/>
          <w:sz w:val="28"/>
          <w:szCs w:val="28"/>
        </w:rPr>
        <w:t xml:space="preserve"> </w:t>
      </w:r>
      <w:r w:rsidRPr="008673DC">
        <w:rPr>
          <w:rFonts w:ascii="Times New Roman" w:hAnsi="Times New Roman" w:cs="Times New Roman"/>
          <w:sz w:val="28"/>
          <w:szCs w:val="28"/>
        </w:rPr>
        <w:t>С</w:t>
      </w:r>
      <w:r w:rsidR="00EF0F24">
        <w:rPr>
          <w:rFonts w:ascii="Times New Roman" w:hAnsi="Times New Roman" w:cs="Times New Roman"/>
          <w:sz w:val="28"/>
          <w:szCs w:val="28"/>
        </w:rPr>
        <w:t xml:space="preserve"> </w:t>
      </w:r>
      <w:r w:rsidRPr="008673DC">
        <w:rPr>
          <w:rFonts w:ascii="Times New Roman" w:hAnsi="Times New Roman" w:cs="Times New Roman"/>
          <w:sz w:val="28"/>
          <w:szCs w:val="28"/>
        </w:rPr>
        <w:t>Т</w:t>
      </w:r>
      <w:r w:rsidR="00EF0F24">
        <w:rPr>
          <w:rFonts w:ascii="Times New Roman" w:hAnsi="Times New Roman" w:cs="Times New Roman"/>
          <w:sz w:val="28"/>
          <w:szCs w:val="28"/>
        </w:rPr>
        <w:t xml:space="preserve"> </w:t>
      </w:r>
      <w:r w:rsidRPr="008673DC">
        <w:rPr>
          <w:rFonts w:ascii="Times New Roman" w:hAnsi="Times New Roman" w:cs="Times New Roman"/>
          <w:sz w:val="28"/>
          <w:szCs w:val="28"/>
        </w:rPr>
        <w:t>А</w:t>
      </w:r>
      <w:r w:rsidR="00EF0F24">
        <w:rPr>
          <w:rFonts w:ascii="Times New Roman" w:hAnsi="Times New Roman" w:cs="Times New Roman"/>
          <w:sz w:val="28"/>
          <w:szCs w:val="28"/>
        </w:rPr>
        <w:t xml:space="preserve"> </w:t>
      </w:r>
      <w:r w:rsidRPr="008673DC">
        <w:rPr>
          <w:rFonts w:ascii="Times New Roman" w:hAnsi="Times New Roman" w:cs="Times New Roman"/>
          <w:sz w:val="28"/>
          <w:szCs w:val="28"/>
        </w:rPr>
        <w:t>Н</w:t>
      </w:r>
      <w:r w:rsidR="00EF0F24">
        <w:rPr>
          <w:rFonts w:ascii="Times New Roman" w:hAnsi="Times New Roman" w:cs="Times New Roman"/>
          <w:sz w:val="28"/>
          <w:szCs w:val="28"/>
        </w:rPr>
        <w:t xml:space="preserve"> </w:t>
      </w:r>
      <w:r w:rsidRPr="008673DC">
        <w:rPr>
          <w:rFonts w:ascii="Times New Roman" w:hAnsi="Times New Roman" w:cs="Times New Roman"/>
          <w:sz w:val="28"/>
          <w:szCs w:val="28"/>
        </w:rPr>
        <w:t>О</w:t>
      </w:r>
      <w:r w:rsidR="00EF0F24">
        <w:rPr>
          <w:rFonts w:ascii="Times New Roman" w:hAnsi="Times New Roman" w:cs="Times New Roman"/>
          <w:sz w:val="28"/>
          <w:szCs w:val="28"/>
        </w:rPr>
        <w:t xml:space="preserve"> </w:t>
      </w:r>
      <w:r w:rsidRPr="008673DC">
        <w:rPr>
          <w:rFonts w:ascii="Times New Roman" w:hAnsi="Times New Roman" w:cs="Times New Roman"/>
          <w:sz w:val="28"/>
          <w:szCs w:val="28"/>
        </w:rPr>
        <w:t>В</w:t>
      </w:r>
      <w:r w:rsidR="00EF0F24">
        <w:rPr>
          <w:rFonts w:ascii="Times New Roman" w:hAnsi="Times New Roman" w:cs="Times New Roman"/>
          <w:sz w:val="28"/>
          <w:szCs w:val="28"/>
        </w:rPr>
        <w:t xml:space="preserve"> </w:t>
      </w:r>
      <w:r w:rsidRPr="008673DC">
        <w:rPr>
          <w:rFonts w:ascii="Times New Roman" w:hAnsi="Times New Roman" w:cs="Times New Roman"/>
          <w:sz w:val="28"/>
          <w:szCs w:val="28"/>
        </w:rPr>
        <w:t>И</w:t>
      </w:r>
      <w:r w:rsidR="00EF0F2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673DC">
        <w:rPr>
          <w:rFonts w:ascii="Times New Roman" w:hAnsi="Times New Roman" w:cs="Times New Roman"/>
          <w:sz w:val="28"/>
          <w:szCs w:val="28"/>
        </w:rPr>
        <w:t>Л:</w:t>
      </w:r>
    </w:p>
    <w:p w:rsidR="0029224E" w:rsidRPr="008673DC" w:rsidRDefault="0029224E" w:rsidP="008673DC">
      <w:pPr>
        <w:pStyle w:val="2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3DC">
        <w:rPr>
          <w:rFonts w:ascii="Times New Roman" w:hAnsi="Times New Roman" w:cs="Times New Roman"/>
          <w:sz w:val="28"/>
          <w:szCs w:val="28"/>
        </w:rPr>
        <w:t xml:space="preserve">ГУ «Управление государственных доходов по городу Рудному» Департамента государственных доходов </w:t>
      </w:r>
      <w:proofErr w:type="spellStart"/>
      <w:r w:rsidRPr="008673DC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Pr="008673DC">
        <w:rPr>
          <w:rFonts w:ascii="Times New Roman" w:hAnsi="Times New Roman" w:cs="Times New Roman"/>
          <w:sz w:val="28"/>
          <w:szCs w:val="28"/>
        </w:rPr>
        <w:t xml:space="preserve"> области Комитета Государственных доходов Министерства финансов Республики Казахстан (КГД МФ РК)  обратилось в суд с иском к  Валееву К.Т. о взыскании задолженности по налогу на транспортные средства в сумме 7 164  тенге. Обосновывая требования тем, что ответчик имеет на праве собственности автотранспортное средство </w:t>
      </w:r>
      <w:r w:rsidRPr="008673DC">
        <w:rPr>
          <w:rFonts w:ascii="Times New Roman" w:hAnsi="Times New Roman" w:cs="Times New Roman"/>
          <w:sz w:val="28"/>
          <w:szCs w:val="28"/>
          <w:lang w:val="en-US"/>
        </w:rPr>
        <w:t>Volkswagen</w:t>
      </w:r>
      <w:r w:rsidRPr="008673DC">
        <w:rPr>
          <w:rFonts w:ascii="Times New Roman" w:hAnsi="Times New Roman" w:cs="Times New Roman"/>
          <w:sz w:val="28"/>
          <w:szCs w:val="28"/>
        </w:rPr>
        <w:t xml:space="preserve"> </w:t>
      </w:r>
      <w:r w:rsidRPr="008673DC">
        <w:rPr>
          <w:rFonts w:ascii="Times New Roman" w:hAnsi="Times New Roman" w:cs="Times New Roman"/>
          <w:sz w:val="28"/>
          <w:szCs w:val="28"/>
          <w:lang w:val="en-US"/>
        </w:rPr>
        <w:t>Golf</w:t>
      </w:r>
      <w:r w:rsidRPr="008673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73DC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8673DC">
        <w:rPr>
          <w:rFonts w:ascii="Times New Roman" w:hAnsi="Times New Roman" w:cs="Times New Roman"/>
          <w:sz w:val="28"/>
          <w:szCs w:val="28"/>
        </w:rPr>
        <w:t xml:space="preserve"> номер Р360</w:t>
      </w:r>
      <w:r w:rsidRPr="008673DC">
        <w:rPr>
          <w:rFonts w:ascii="Times New Roman" w:hAnsi="Times New Roman" w:cs="Times New Roman"/>
          <w:sz w:val="28"/>
          <w:szCs w:val="28"/>
          <w:lang w:val="en-US"/>
        </w:rPr>
        <w:t>WMM</w:t>
      </w:r>
      <w:r w:rsidRPr="008673DC">
        <w:rPr>
          <w:rFonts w:ascii="Times New Roman" w:hAnsi="Times New Roman" w:cs="Times New Roman"/>
          <w:sz w:val="28"/>
          <w:szCs w:val="28"/>
        </w:rPr>
        <w:t>, 1989 года выпуска, дата постановки на учет 28.09.2010 года. За период с 2010 года по 2014 год собственником не уплачивался налог на транспортные средства. В результате неуплаты сложилась задолженность в сумме 7 164  без учета начисления пени и налога за 2015 год, в связи с чем, просит суд взыскать с ответчика налог на транспортные средства в размере 7 164 тенге.</w:t>
      </w:r>
    </w:p>
    <w:p w:rsidR="0029224E" w:rsidRPr="008673DC" w:rsidRDefault="0029224E" w:rsidP="008673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673DC">
        <w:rPr>
          <w:rFonts w:ascii="Times New Roman" w:hAnsi="Times New Roman" w:cs="Times New Roman"/>
          <w:sz w:val="28"/>
          <w:szCs w:val="28"/>
        </w:rPr>
        <w:t xml:space="preserve">          В установленный судом срок от ответчика Валеева К.Т. поступил отзыв, с приложением копий квитанции об уплате задолженности, согласно которых следует, что иск признает в полном объеме, сумму долга оплатил, просит не выписывать исполнительный лист</w:t>
      </w:r>
      <w:r w:rsidR="00E472EA">
        <w:rPr>
          <w:rFonts w:ascii="Times New Roman" w:hAnsi="Times New Roman" w:cs="Times New Roman"/>
          <w:sz w:val="28"/>
          <w:szCs w:val="28"/>
        </w:rPr>
        <w:t>,</w:t>
      </w:r>
      <w:r w:rsidRPr="008673DC">
        <w:rPr>
          <w:rFonts w:ascii="Times New Roman" w:hAnsi="Times New Roman" w:cs="Times New Roman"/>
          <w:sz w:val="28"/>
          <w:szCs w:val="28"/>
        </w:rPr>
        <w:t xml:space="preserve"> в связи с реальным исполнением.</w:t>
      </w:r>
    </w:p>
    <w:p w:rsidR="0029224E" w:rsidRPr="008673DC" w:rsidRDefault="0029224E" w:rsidP="00867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3DC">
        <w:rPr>
          <w:rFonts w:ascii="Times New Roman" w:hAnsi="Times New Roman" w:cs="Times New Roman"/>
          <w:sz w:val="28"/>
          <w:szCs w:val="28"/>
        </w:rPr>
        <w:t>Исковые требования соответствуют требованиям ст. 149-2 ГПК РК и суд рассматривает гражданское дело в порядке упрощенного производства без вызова сторон после истечения установленного судом срока для представления доказательств  и иных документов.</w:t>
      </w:r>
    </w:p>
    <w:p w:rsidR="0029224E" w:rsidRPr="008673DC" w:rsidRDefault="0029224E" w:rsidP="008673DC">
      <w:pPr>
        <w:pStyle w:val="a3"/>
        <w:ind w:firstLine="708"/>
        <w:rPr>
          <w:rFonts w:ascii="Times New Roman" w:hAnsi="Times New Roman" w:cs="Times New Roman"/>
        </w:rPr>
      </w:pPr>
      <w:r w:rsidRPr="008673DC">
        <w:rPr>
          <w:rFonts w:ascii="Times New Roman" w:hAnsi="Times New Roman" w:cs="Times New Roman"/>
        </w:rPr>
        <w:t>Исследовав и проанализировав материалы гражданского дела, в соответствии с ч. 3 ст. 149-3 ГПК РК, суд приходит к следующему выводу.</w:t>
      </w:r>
    </w:p>
    <w:p w:rsidR="0029224E" w:rsidRPr="008673DC" w:rsidRDefault="0029224E" w:rsidP="008673DC">
      <w:pPr>
        <w:pStyle w:val="2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73DC">
        <w:rPr>
          <w:rFonts w:ascii="Times New Roman" w:hAnsi="Times New Roman" w:cs="Times New Roman"/>
          <w:sz w:val="28"/>
          <w:szCs w:val="28"/>
        </w:rPr>
        <w:t>В соответствии с п.2 ст. 218 суд основывает решение лишь на тех доказательствах, которые были исследованы в судебном заседании.</w:t>
      </w:r>
    </w:p>
    <w:p w:rsidR="0029224E" w:rsidRPr="008673DC" w:rsidRDefault="0029224E" w:rsidP="008673DC">
      <w:pPr>
        <w:pStyle w:val="2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73DC">
        <w:rPr>
          <w:rFonts w:ascii="Times New Roman" w:hAnsi="Times New Roman" w:cs="Times New Roman"/>
          <w:sz w:val="28"/>
          <w:szCs w:val="28"/>
        </w:rPr>
        <w:t xml:space="preserve"> Согласно сведениям уполномоченного органа РЭО ДП УВД г. Рудного Валеев К.Т. является собственником автотранспортного средства </w:t>
      </w:r>
      <w:r w:rsidRPr="008673DC">
        <w:rPr>
          <w:rFonts w:ascii="Times New Roman" w:hAnsi="Times New Roman" w:cs="Times New Roman"/>
          <w:sz w:val="28"/>
          <w:szCs w:val="28"/>
          <w:lang w:val="en-US"/>
        </w:rPr>
        <w:t>Volkswagen</w:t>
      </w:r>
      <w:r w:rsidRPr="008673DC">
        <w:rPr>
          <w:rFonts w:ascii="Times New Roman" w:hAnsi="Times New Roman" w:cs="Times New Roman"/>
          <w:sz w:val="28"/>
          <w:szCs w:val="28"/>
        </w:rPr>
        <w:t xml:space="preserve"> </w:t>
      </w:r>
      <w:r w:rsidRPr="008673DC">
        <w:rPr>
          <w:rFonts w:ascii="Times New Roman" w:hAnsi="Times New Roman" w:cs="Times New Roman"/>
          <w:sz w:val="28"/>
          <w:szCs w:val="28"/>
          <w:lang w:val="en-US"/>
        </w:rPr>
        <w:t>Golf</w:t>
      </w:r>
      <w:r w:rsidRPr="008673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73DC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8673DC">
        <w:rPr>
          <w:rFonts w:ascii="Times New Roman" w:hAnsi="Times New Roman" w:cs="Times New Roman"/>
          <w:sz w:val="28"/>
          <w:szCs w:val="28"/>
        </w:rPr>
        <w:t xml:space="preserve"> номер Р360</w:t>
      </w:r>
      <w:r w:rsidRPr="008673DC">
        <w:rPr>
          <w:rFonts w:ascii="Times New Roman" w:hAnsi="Times New Roman" w:cs="Times New Roman"/>
          <w:sz w:val="28"/>
          <w:szCs w:val="28"/>
          <w:lang w:val="en-US"/>
        </w:rPr>
        <w:t>WMM</w:t>
      </w:r>
      <w:r w:rsidRPr="008673DC">
        <w:rPr>
          <w:rFonts w:ascii="Times New Roman" w:hAnsi="Times New Roman" w:cs="Times New Roman"/>
          <w:sz w:val="28"/>
          <w:szCs w:val="28"/>
        </w:rPr>
        <w:t>, 1989 года выпуска.</w:t>
      </w:r>
    </w:p>
    <w:p w:rsidR="0029224E" w:rsidRPr="008673DC" w:rsidRDefault="0029224E" w:rsidP="008673DC">
      <w:pPr>
        <w:pStyle w:val="2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73DC">
        <w:rPr>
          <w:rFonts w:ascii="Times New Roman" w:hAnsi="Times New Roman" w:cs="Times New Roman"/>
          <w:sz w:val="28"/>
          <w:szCs w:val="28"/>
        </w:rPr>
        <w:t xml:space="preserve"> Дата постановки на учет 28.09.2010 года.</w:t>
      </w:r>
    </w:p>
    <w:p w:rsidR="0029224E" w:rsidRPr="008673DC" w:rsidRDefault="0029224E" w:rsidP="008673DC">
      <w:pPr>
        <w:pStyle w:val="2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73DC">
        <w:rPr>
          <w:rFonts w:ascii="Times New Roman" w:hAnsi="Times New Roman" w:cs="Times New Roman"/>
          <w:sz w:val="28"/>
          <w:szCs w:val="28"/>
        </w:rPr>
        <w:lastRenderedPageBreak/>
        <w:t>Задолженность по налогу на транспортные средства за период с 2010 года по 2014 год состав</w:t>
      </w:r>
      <w:r w:rsidR="00D07046">
        <w:rPr>
          <w:rFonts w:ascii="Times New Roman" w:hAnsi="Times New Roman" w:cs="Times New Roman"/>
          <w:sz w:val="28"/>
          <w:szCs w:val="28"/>
        </w:rPr>
        <w:t>ила</w:t>
      </w:r>
      <w:r w:rsidRPr="008673DC">
        <w:rPr>
          <w:rFonts w:ascii="Times New Roman" w:hAnsi="Times New Roman" w:cs="Times New Roman"/>
          <w:sz w:val="28"/>
          <w:szCs w:val="28"/>
        </w:rPr>
        <w:t xml:space="preserve"> 7 164 тенге.</w:t>
      </w:r>
    </w:p>
    <w:p w:rsidR="0029224E" w:rsidRPr="008673DC" w:rsidRDefault="0029224E" w:rsidP="008673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3DC">
        <w:rPr>
          <w:rFonts w:ascii="Times New Roman" w:hAnsi="Times New Roman" w:cs="Times New Roman"/>
          <w:sz w:val="28"/>
          <w:szCs w:val="28"/>
        </w:rPr>
        <w:t xml:space="preserve">         </w:t>
      </w:r>
      <w:r w:rsidR="00D07046">
        <w:rPr>
          <w:rFonts w:ascii="Times New Roman" w:hAnsi="Times New Roman" w:cs="Times New Roman"/>
          <w:sz w:val="28"/>
          <w:szCs w:val="28"/>
        </w:rPr>
        <w:t xml:space="preserve"> </w:t>
      </w:r>
      <w:r w:rsidRPr="008673DC">
        <w:rPr>
          <w:rFonts w:ascii="Times New Roman" w:hAnsi="Times New Roman" w:cs="Times New Roman"/>
          <w:sz w:val="28"/>
          <w:szCs w:val="28"/>
        </w:rPr>
        <w:t>В соответствии с п.3 ст.369 Кодекса РК « О налогах и других обязательных платежах в бюджет» срок  уплаты налога на транспортные средства в бюджет для физических  лиц является дата не позднее 31 декабря налогового периода.</w:t>
      </w:r>
    </w:p>
    <w:p w:rsidR="0029224E" w:rsidRPr="008673DC" w:rsidRDefault="0029224E" w:rsidP="008673DC">
      <w:pPr>
        <w:pStyle w:val="1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73DC">
        <w:rPr>
          <w:rFonts w:ascii="Times New Roman" w:hAnsi="Times New Roman" w:cs="Times New Roman"/>
          <w:sz w:val="28"/>
          <w:szCs w:val="28"/>
          <w:lang w:val="kk-KZ"/>
        </w:rPr>
        <w:t>В установленный судом срок ответчик Валеев К.Т. предоставил доказательств</w:t>
      </w:r>
      <w:r w:rsidRPr="008673DC">
        <w:rPr>
          <w:rFonts w:ascii="Times New Roman" w:hAnsi="Times New Roman" w:cs="Times New Roman"/>
          <w:sz w:val="28"/>
          <w:szCs w:val="28"/>
        </w:rPr>
        <w:t xml:space="preserve"> об уплате налога на транспортные средства за период с 2010 года по 2014 год и его погашении перед истцом.</w:t>
      </w:r>
    </w:p>
    <w:p w:rsidR="0029224E" w:rsidRPr="008673DC" w:rsidRDefault="0029224E" w:rsidP="008673DC">
      <w:pPr>
        <w:pStyle w:val="1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3DC">
        <w:rPr>
          <w:rFonts w:ascii="Times New Roman" w:hAnsi="Times New Roman" w:cs="Times New Roman"/>
          <w:sz w:val="28"/>
          <w:szCs w:val="28"/>
        </w:rPr>
        <w:t>Из приложенной к отзыву квитанции от 06 ноября 2015 года следует, что на реквизиты Государственного учреждения «Управление государственных доходов по городу Рудный» на код бюджетной квалификации-104402 Валеевым К.Т. уплачен налог на транспортные средства в сумме 7 164 тенге.</w:t>
      </w:r>
      <w:proofErr w:type="gramEnd"/>
    </w:p>
    <w:p w:rsidR="0029224E" w:rsidRPr="008673DC" w:rsidRDefault="0029224E" w:rsidP="008673DC">
      <w:pPr>
        <w:pStyle w:val="1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73DC">
        <w:rPr>
          <w:rFonts w:ascii="Times New Roman" w:hAnsi="Times New Roman" w:cs="Times New Roman"/>
          <w:sz w:val="28"/>
          <w:szCs w:val="28"/>
        </w:rPr>
        <w:t>Дата платежа 06 ноября 2015 года.</w:t>
      </w:r>
    </w:p>
    <w:p w:rsidR="0029224E" w:rsidRPr="008673DC" w:rsidRDefault="0029224E" w:rsidP="00867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3DC">
        <w:rPr>
          <w:rFonts w:ascii="Times New Roman" w:hAnsi="Times New Roman" w:cs="Times New Roman"/>
          <w:sz w:val="28"/>
          <w:szCs w:val="28"/>
        </w:rPr>
        <w:t>При таких обстоятельствах, суд отказывает в иске ГУ «Управление государственных доходов по городу Рудному» к Валеев</w:t>
      </w:r>
      <w:r w:rsidR="00D07046">
        <w:rPr>
          <w:rFonts w:ascii="Times New Roman" w:hAnsi="Times New Roman" w:cs="Times New Roman"/>
          <w:sz w:val="28"/>
          <w:szCs w:val="28"/>
        </w:rPr>
        <w:t>у</w:t>
      </w:r>
      <w:r w:rsidRPr="008673DC">
        <w:rPr>
          <w:rFonts w:ascii="Times New Roman" w:hAnsi="Times New Roman" w:cs="Times New Roman"/>
          <w:sz w:val="28"/>
          <w:szCs w:val="28"/>
        </w:rPr>
        <w:t xml:space="preserve"> К.Т., поскольку оснований для взыскания задолженности по налогу на транспортное средство предусмотренных Кодексом «О налогах и обязательных платежах в бюджет» не имеется.</w:t>
      </w:r>
    </w:p>
    <w:p w:rsidR="0029224E" w:rsidRPr="008673DC" w:rsidRDefault="0029224E" w:rsidP="008673DC">
      <w:pPr>
        <w:pStyle w:val="a3"/>
        <w:ind w:firstLine="708"/>
        <w:rPr>
          <w:rFonts w:ascii="Times New Roman" w:hAnsi="Times New Roman" w:cs="Times New Roman"/>
        </w:rPr>
      </w:pPr>
      <w:r w:rsidRPr="008673DC">
        <w:rPr>
          <w:rFonts w:ascii="Times New Roman" w:hAnsi="Times New Roman" w:cs="Times New Roman"/>
        </w:rPr>
        <w:t xml:space="preserve">На основании </w:t>
      </w:r>
      <w:proofErr w:type="gramStart"/>
      <w:r w:rsidRPr="008673DC">
        <w:rPr>
          <w:rFonts w:ascii="Times New Roman" w:hAnsi="Times New Roman" w:cs="Times New Roman"/>
        </w:rPr>
        <w:t>изложенного</w:t>
      </w:r>
      <w:proofErr w:type="gramEnd"/>
      <w:r w:rsidRPr="008673DC">
        <w:rPr>
          <w:rFonts w:ascii="Times New Roman" w:hAnsi="Times New Roman" w:cs="Times New Roman"/>
        </w:rPr>
        <w:t xml:space="preserve"> и руководствуясь главой 13-1,</w:t>
      </w:r>
      <w:r w:rsidR="004F1E25">
        <w:rPr>
          <w:rFonts w:ascii="Times New Roman" w:hAnsi="Times New Roman" w:cs="Times New Roman"/>
        </w:rPr>
        <w:t xml:space="preserve"> </w:t>
      </w:r>
      <w:r w:rsidRPr="008673DC">
        <w:rPr>
          <w:rFonts w:ascii="Times New Roman" w:hAnsi="Times New Roman" w:cs="Times New Roman"/>
        </w:rPr>
        <w:t>ст. 217-221 ГПК РК, судья</w:t>
      </w:r>
    </w:p>
    <w:p w:rsidR="0029224E" w:rsidRDefault="0029224E" w:rsidP="008673DC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3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gramStart"/>
      <w:r w:rsidRPr="008673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F1E25">
        <w:rPr>
          <w:rFonts w:ascii="Times New Roman" w:hAnsi="Times New Roman" w:cs="Times New Roman"/>
          <w:sz w:val="28"/>
          <w:szCs w:val="28"/>
        </w:rPr>
        <w:t xml:space="preserve"> </w:t>
      </w:r>
      <w:r w:rsidRPr="008673DC">
        <w:rPr>
          <w:rFonts w:ascii="Times New Roman" w:hAnsi="Times New Roman" w:cs="Times New Roman"/>
          <w:sz w:val="28"/>
          <w:szCs w:val="28"/>
        </w:rPr>
        <w:t>Е</w:t>
      </w:r>
      <w:r w:rsidR="004F1E25">
        <w:rPr>
          <w:rFonts w:ascii="Times New Roman" w:hAnsi="Times New Roman" w:cs="Times New Roman"/>
          <w:sz w:val="28"/>
          <w:szCs w:val="28"/>
        </w:rPr>
        <w:t xml:space="preserve"> </w:t>
      </w:r>
      <w:r w:rsidRPr="008673DC">
        <w:rPr>
          <w:rFonts w:ascii="Times New Roman" w:hAnsi="Times New Roman" w:cs="Times New Roman"/>
          <w:sz w:val="28"/>
          <w:szCs w:val="28"/>
        </w:rPr>
        <w:t>Ш</w:t>
      </w:r>
      <w:r w:rsidR="004F1E25">
        <w:rPr>
          <w:rFonts w:ascii="Times New Roman" w:hAnsi="Times New Roman" w:cs="Times New Roman"/>
          <w:sz w:val="28"/>
          <w:szCs w:val="28"/>
        </w:rPr>
        <w:t xml:space="preserve"> </w:t>
      </w:r>
      <w:r w:rsidRPr="008673DC">
        <w:rPr>
          <w:rFonts w:ascii="Times New Roman" w:hAnsi="Times New Roman" w:cs="Times New Roman"/>
          <w:sz w:val="28"/>
          <w:szCs w:val="28"/>
        </w:rPr>
        <w:t>И</w:t>
      </w:r>
      <w:r w:rsidR="004F1E25">
        <w:rPr>
          <w:rFonts w:ascii="Times New Roman" w:hAnsi="Times New Roman" w:cs="Times New Roman"/>
          <w:sz w:val="28"/>
          <w:szCs w:val="28"/>
        </w:rPr>
        <w:t xml:space="preserve"> </w:t>
      </w:r>
      <w:r w:rsidRPr="008673DC">
        <w:rPr>
          <w:rFonts w:ascii="Times New Roman" w:hAnsi="Times New Roman" w:cs="Times New Roman"/>
          <w:sz w:val="28"/>
          <w:szCs w:val="28"/>
        </w:rPr>
        <w:t>Л:</w:t>
      </w:r>
    </w:p>
    <w:p w:rsidR="004F1E25" w:rsidRPr="008673DC" w:rsidRDefault="004F1E25" w:rsidP="008673DC">
      <w:pPr>
        <w:pStyle w:val="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24E" w:rsidRPr="008673DC" w:rsidRDefault="0029224E" w:rsidP="008673DC">
      <w:pPr>
        <w:pStyle w:val="a3"/>
        <w:ind w:firstLine="708"/>
        <w:rPr>
          <w:rFonts w:ascii="Times New Roman" w:hAnsi="Times New Roman" w:cs="Times New Roman"/>
        </w:rPr>
      </w:pPr>
      <w:r w:rsidRPr="008673DC">
        <w:rPr>
          <w:rFonts w:ascii="Times New Roman" w:hAnsi="Times New Roman" w:cs="Times New Roman"/>
        </w:rPr>
        <w:t xml:space="preserve">В удовлетворений исковых требований Государственного учреждения «Управление государственных доходов городу Рудному» Департамента государственных доходов </w:t>
      </w:r>
      <w:proofErr w:type="spellStart"/>
      <w:r w:rsidRPr="008673DC">
        <w:rPr>
          <w:rFonts w:ascii="Times New Roman" w:hAnsi="Times New Roman" w:cs="Times New Roman"/>
        </w:rPr>
        <w:t>Костанайской</w:t>
      </w:r>
      <w:proofErr w:type="spellEnd"/>
      <w:r w:rsidRPr="008673DC">
        <w:rPr>
          <w:rFonts w:ascii="Times New Roman" w:hAnsi="Times New Roman" w:cs="Times New Roman"/>
        </w:rPr>
        <w:t xml:space="preserve"> области Комитета Государственных доходов Министерства финансов Республики Казахстан к Валееву </w:t>
      </w:r>
      <w:proofErr w:type="spellStart"/>
      <w:r w:rsidRPr="008673DC">
        <w:rPr>
          <w:rFonts w:ascii="Times New Roman" w:hAnsi="Times New Roman" w:cs="Times New Roman"/>
        </w:rPr>
        <w:t>Камбар</w:t>
      </w:r>
      <w:proofErr w:type="spellEnd"/>
      <w:r w:rsidRPr="008673DC">
        <w:rPr>
          <w:rFonts w:ascii="Times New Roman" w:hAnsi="Times New Roman" w:cs="Times New Roman"/>
        </w:rPr>
        <w:t xml:space="preserve"> </w:t>
      </w:r>
      <w:proofErr w:type="spellStart"/>
      <w:r w:rsidRPr="008673DC">
        <w:rPr>
          <w:rFonts w:ascii="Times New Roman" w:hAnsi="Times New Roman" w:cs="Times New Roman"/>
        </w:rPr>
        <w:t>Тукеновичу</w:t>
      </w:r>
      <w:proofErr w:type="spellEnd"/>
      <w:r w:rsidRPr="008673DC">
        <w:rPr>
          <w:rFonts w:ascii="Times New Roman" w:hAnsi="Times New Roman" w:cs="Times New Roman"/>
        </w:rPr>
        <w:t xml:space="preserve"> о взыскании задолженности по налогу на транспортные средства </w:t>
      </w:r>
      <w:proofErr w:type="gramStart"/>
      <w:r w:rsidRPr="008673DC">
        <w:rPr>
          <w:rFonts w:ascii="Times New Roman" w:hAnsi="Times New Roman" w:cs="Times New Roman"/>
        </w:rPr>
        <w:t>–о</w:t>
      </w:r>
      <w:proofErr w:type="gramEnd"/>
      <w:r w:rsidRPr="008673DC">
        <w:rPr>
          <w:rFonts w:ascii="Times New Roman" w:hAnsi="Times New Roman" w:cs="Times New Roman"/>
        </w:rPr>
        <w:t>тказать.</w:t>
      </w:r>
    </w:p>
    <w:p w:rsidR="0029224E" w:rsidRPr="008673DC" w:rsidRDefault="0029224E" w:rsidP="00E47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3DC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и опротестовано в апелляционную судебную коллегию по гражданским и административным делам </w:t>
      </w:r>
      <w:proofErr w:type="spellStart"/>
      <w:r w:rsidRPr="008673DC"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 w:rsidRPr="008673DC">
        <w:rPr>
          <w:rFonts w:ascii="Times New Roman" w:hAnsi="Times New Roman" w:cs="Times New Roman"/>
          <w:sz w:val="28"/>
          <w:szCs w:val="28"/>
        </w:rPr>
        <w:t xml:space="preserve"> областного суда через </w:t>
      </w:r>
      <w:proofErr w:type="spellStart"/>
      <w:r w:rsidRPr="008673DC">
        <w:rPr>
          <w:rFonts w:ascii="Times New Roman" w:hAnsi="Times New Roman" w:cs="Times New Roman"/>
          <w:sz w:val="28"/>
          <w:szCs w:val="28"/>
        </w:rPr>
        <w:t>Костанайский</w:t>
      </w:r>
      <w:proofErr w:type="spellEnd"/>
      <w:r w:rsidRPr="008673DC">
        <w:rPr>
          <w:rFonts w:ascii="Times New Roman" w:hAnsi="Times New Roman" w:cs="Times New Roman"/>
          <w:sz w:val="28"/>
          <w:szCs w:val="28"/>
        </w:rPr>
        <w:t xml:space="preserve"> городской суд  в течение пятнадцати рабочих дней со дня его принятия.</w:t>
      </w:r>
    </w:p>
    <w:p w:rsidR="0029224E" w:rsidRPr="008673DC" w:rsidRDefault="0029224E" w:rsidP="008673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224E" w:rsidRPr="008673DC" w:rsidRDefault="0029224E" w:rsidP="00867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3DC">
        <w:rPr>
          <w:rFonts w:ascii="Times New Roman" w:hAnsi="Times New Roman" w:cs="Times New Roman"/>
          <w:sz w:val="28"/>
          <w:szCs w:val="28"/>
        </w:rPr>
        <w:t xml:space="preserve">Судья     </w:t>
      </w:r>
      <w:r w:rsidRPr="008673DC">
        <w:rPr>
          <w:rFonts w:ascii="Times New Roman" w:hAnsi="Times New Roman" w:cs="Times New Roman"/>
          <w:sz w:val="28"/>
          <w:szCs w:val="28"/>
        </w:rPr>
        <w:tab/>
      </w:r>
      <w:r w:rsidRPr="008673D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</w:t>
      </w:r>
      <w:proofErr w:type="spellStart"/>
      <w:r w:rsidRPr="008673DC">
        <w:rPr>
          <w:rFonts w:ascii="Times New Roman" w:hAnsi="Times New Roman" w:cs="Times New Roman"/>
          <w:sz w:val="28"/>
          <w:szCs w:val="28"/>
        </w:rPr>
        <w:t>Рашкалиева</w:t>
      </w:r>
      <w:proofErr w:type="spellEnd"/>
      <w:r w:rsidRPr="008673DC">
        <w:rPr>
          <w:rFonts w:ascii="Times New Roman" w:hAnsi="Times New Roman" w:cs="Times New Roman"/>
          <w:sz w:val="28"/>
          <w:szCs w:val="28"/>
        </w:rPr>
        <w:t xml:space="preserve"> Г.Е.</w:t>
      </w:r>
    </w:p>
    <w:p w:rsidR="0029224E" w:rsidRPr="008673DC" w:rsidRDefault="0029224E" w:rsidP="00867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224E" w:rsidRPr="008673DC" w:rsidRDefault="0029224E" w:rsidP="00867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3DC">
        <w:rPr>
          <w:rFonts w:ascii="Times New Roman" w:hAnsi="Times New Roman" w:cs="Times New Roman"/>
          <w:sz w:val="28"/>
          <w:szCs w:val="28"/>
        </w:rPr>
        <w:t>Копия верна:</w:t>
      </w:r>
    </w:p>
    <w:p w:rsidR="0029224E" w:rsidRDefault="0029224E" w:rsidP="008673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73DC">
        <w:rPr>
          <w:rFonts w:ascii="Times New Roman" w:hAnsi="Times New Roman" w:cs="Times New Roman"/>
          <w:sz w:val="28"/>
          <w:szCs w:val="28"/>
        </w:rPr>
        <w:t xml:space="preserve">Судья     </w:t>
      </w:r>
      <w:r w:rsidRPr="008673DC">
        <w:rPr>
          <w:rFonts w:ascii="Times New Roman" w:hAnsi="Times New Roman" w:cs="Times New Roman"/>
          <w:sz w:val="28"/>
          <w:szCs w:val="28"/>
        </w:rPr>
        <w:tab/>
      </w:r>
      <w:r w:rsidRPr="008673DC">
        <w:rPr>
          <w:rFonts w:ascii="Times New Roman" w:hAnsi="Times New Roman" w:cs="Times New Roman"/>
          <w:sz w:val="28"/>
          <w:szCs w:val="28"/>
        </w:rPr>
        <w:tab/>
      </w:r>
      <w:r w:rsidRPr="00EA12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Рашкалиева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Г.Е.</w:t>
      </w:r>
    </w:p>
    <w:sectPr w:rsidR="0029224E" w:rsidSect="00EA12E9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6E41"/>
    <w:rsid w:val="00000B69"/>
    <w:rsid w:val="00001591"/>
    <w:rsid w:val="00006A67"/>
    <w:rsid w:val="00014C32"/>
    <w:rsid w:val="00020C83"/>
    <w:rsid w:val="00022DC1"/>
    <w:rsid w:val="000304CA"/>
    <w:rsid w:val="0003376D"/>
    <w:rsid w:val="00035E2D"/>
    <w:rsid w:val="00036CB9"/>
    <w:rsid w:val="00041532"/>
    <w:rsid w:val="00041F91"/>
    <w:rsid w:val="0005214A"/>
    <w:rsid w:val="000545FE"/>
    <w:rsid w:val="00066DC1"/>
    <w:rsid w:val="000673EB"/>
    <w:rsid w:val="00073A0E"/>
    <w:rsid w:val="0008060E"/>
    <w:rsid w:val="00094B26"/>
    <w:rsid w:val="00094ECE"/>
    <w:rsid w:val="0009501D"/>
    <w:rsid w:val="000A1E50"/>
    <w:rsid w:val="000B4C19"/>
    <w:rsid w:val="000C4AC6"/>
    <w:rsid w:val="000C569C"/>
    <w:rsid w:val="000D20A4"/>
    <w:rsid w:val="000F1731"/>
    <w:rsid w:val="000F4968"/>
    <w:rsid w:val="00102FA4"/>
    <w:rsid w:val="00106D0C"/>
    <w:rsid w:val="001151FD"/>
    <w:rsid w:val="00117673"/>
    <w:rsid w:val="00123ACC"/>
    <w:rsid w:val="00123BC4"/>
    <w:rsid w:val="00124CE1"/>
    <w:rsid w:val="00131330"/>
    <w:rsid w:val="001539B9"/>
    <w:rsid w:val="00155428"/>
    <w:rsid w:val="00156E80"/>
    <w:rsid w:val="0016141C"/>
    <w:rsid w:val="00163A3D"/>
    <w:rsid w:val="00171E2D"/>
    <w:rsid w:val="001844CE"/>
    <w:rsid w:val="001A163F"/>
    <w:rsid w:val="001A5761"/>
    <w:rsid w:val="001A6B12"/>
    <w:rsid w:val="001D0FB9"/>
    <w:rsid w:val="001F01D1"/>
    <w:rsid w:val="001F0605"/>
    <w:rsid w:val="00207EB5"/>
    <w:rsid w:val="002108C5"/>
    <w:rsid w:val="00212C65"/>
    <w:rsid w:val="00217FD4"/>
    <w:rsid w:val="002268CD"/>
    <w:rsid w:val="0023451C"/>
    <w:rsid w:val="00234A01"/>
    <w:rsid w:val="00240410"/>
    <w:rsid w:val="00242EC5"/>
    <w:rsid w:val="00251957"/>
    <w:rsid w:val="00265984"/>
    <w:rsid w:val="0027021A"/>
    <w:rsid w:val="00277698"/>
    <w:rsid w:val="0028305A"/>
    <w:rsid w:val="0029224E"/>
    <w:rsid w:val="00293BC1"/>
    <w:rsid w:val="00296486"/>
    <w:rsid w:val="00297094"/>
    <w:rsid w:val="002A67DF"/>
    <w:rsid w:val="002A68E3"/>
    <w:rsid w:val="002A7038"/>
    <w:rsid w:val="002C5EE6"/>
    <w:rsid w:val="002D17DE"/>
    <w:rsid w:val="002D5F42"/>
    <w:rsid w:val="002E30AC"/>
    <w:rsid w:val="002E3564"/>
    <w:rsid w:val="002F2C51"/>
    <w:rsid w:val="00302FCE"/>
    <w:rsid w:val="00305332"/>
    <w:rsid w:val="00310397"/>
    <w:rsid w:val="00317348"/>
    <w:rsid w:val="003176B8"/>
    <w:rsid w:val="00340C17"/>
    <w:rsid w:val="00341767"/>
    <w:rsid w:val="00350850"/>
    <w:rsid w:val="003623AC"/>
    <w:rsid w:val="0037206E"/>
    <w:rsid w:val="0037229C"/>
    <w:rsid w:val="00381843"/>
    <w:rsid w:val="00382C97"/>
    <w:rsid w:val="0039505B"/>
    <w:rsid w:val="00397645"/>
    <w:rsid w:val="00397D48"/>
    <w:rsid w:val="003A659F"/>
    <w:rsid w:val="003A79DE"/>
    <w:rsid w:val="003B0A08"/>
    <w:rsid w:val="003C5688"/>
    <w:rsid w:val="003C5E82"/>
    <w:rsid w:val="003F1465"/>
    <w:rsid w:val="00417D68"/>
    <w:rsid w:val="00431CAB"/>
    <w:rsid w:val="00443738"/>
    <w:rsid w:val="00466AF2"/>
    <w:rsid w:val="00472B23"/>
    <w:rsid w:val="00480539"/>
    <w:rsid w:val="00484D79"/>
    <w:rsid w:val="004A183B"/>
    <w:rsid w:val="004A6765"/>
    <w:rsid w:val="004A75C3"/>
    <w:rsid w:val="004B2015"/>
    <w:rsid w:val="004D3FCC"/>
    <w:rsid w:val="004E13EC"/>
    <w:rsid w:val="004E3A2A"/>
    <w:rsid w:val="004F1E25"/>
    <w:rsid w:val="004F3EBE"/>
    <w:rsid w:val="004F3EF9"/>
    <w:rsid w:val="004F5F90"/>
    <w:rsid w:val="00503A50"/>
    <w:rsid w:val="005049F0"/>
    <w:rsid w:val="0051064B"/>
    <w:rsid w:val="00516320"/>
    <w:rsid w:val="00523A00"/>
    <w:rsid w:val="0054124E"/>
    <w:rsid w:val="0054157F"/>
    <w:rsid w:val="0054729D"/>
    <w:rsid w:val="005478D2"/>
    <w:rsid w:val="00555B79"/>
    <w:rsid w:val="00584A0B"/>
    <w:rsid w:val="005918A1"/>
    <w:rsid w:val="0059431C"/>
    <w:rsid w:val="0059568B"/>
    <w:rsid w:val="005A34FA"/>
    <w:rsid w:val="005B26D2"/>
    <w:rsid w:val="005B4D79"/>
    <w:rsid w:val="005C5CC6"/>
    <w:rsid w:val="005D321F"/>
    <w:rsid w:val="005E410A"/>
    <w:rsid w:val="005E4812"/>
    <w:rsid w:val="005F54B1"/>
    <w:rsid w:val="005F6017"/>
    <w:rsid w:val="0060767C"/>
    <w:rsid w:val="0061060D"/>
    <w:rsid w:val="00621152"/>
    <w:rsid w:val="00623A52"/>
    <w:rsid w:val="00646390"/>
    <w:rsid w:val="0066064F"/>
    <w:rsid w:val="00662660"/>
    <w:rsid w:val="00665407"/>
    <w:rsid w:val="00674332"/>
    <w:rsid w:val="00677949"/>
    <w:rsid w:val="00681E4D"/>
    <w:rsid w:val="00683EC9"/>
    <w:rsid w:val="00685920"/>
    <w:rsid w:val="006A1034"/>
    <w:rsid w:val="006A25C2"/>
    <w:rsid w:val="006A6A31"/>
    <w:rsid w:val="006B1156"/>
    <w:rsid w:val="006B13BA"/>
    <w:rsid w:val="006B2BED"/>
    <w:rsid w:val="006B350B"/>
    <w:rsid w:val="006B40C6"/>
    <w:rsid w:val="006C0FEB"/>
    <w:rsid w:val="006C123B"/>
    <w:rsid w:val="006C6FE1"/>
    <w:rsid w:val="006D12F5"/>
    <w:rsid w:val="006D6E39"/>
    <w:rsid w:val="006E105E"/>
    <w:rsid w:val="006E5FBA"/>
    <w:rsid w:val="006E7C02"/>
    <w:rsid w:val="006F6F28"/>
    <w:rsid w:val="00717178"/>
    <w:rsid w:val="00717C31"/>
    <w:rsid w:val="00741E66"/>
    <w:rsid w:val="0074213E"/>
    <w:rsid w:val="007524A1"/>
    <w:rsid w:val="007535D2"/>
    <w:rsid w:val="00757BE9"/>
    <w:rsid w:val="00757DA1"/>
    <w:rsid w:val="00761184"/>
    <w:rsid w:val="00764E06"/>
    <w:rsid w:val="00773A3A"/>
    <w:rsid w:val="007827C6"/>
    <w:rsid w:val="00782C96"/>
    <w:rsid w:val="0078791D"/>
    <w:rsid w:val="0079041C"/>
    <w:rsid w:val="007A7922"/>
    <w:rsid w:val="007C0B63"/>
    <w:rsid w:val="007C7D3E"/>
    <w:rsid w:val="007D4EB6"/>
    <w:rsid w:val="007D589C"/>
    <w:rsid w:val="007E3BAD"/>
    <w:rsid w:val="007F125F"/>
    <w:rsid w:val="007F6D32"/>
    <w:rsid w:val="007F6FE8"/>
    <w:rsid w:val="008016E0"/>
    <w:rsid w:val="00804EC9"/>
    <w:rsid w:val="00807A4D"/>
    <w:rsid w:val="00822AC4"/>
    <w:rsid w:val="00833144"/>
    <w:rsid w:val="00842B8A"/>
    <w:rsid w:val="00851D01"/>
    <w:rsid w:val="0085567A"/>
    <w:rsid w:val="00863707"/>
    <w:rsid w:val="008673DC"/>
    <w:rsid w:val="00872C46"/>
    <w:rsid w:val="00875B78"/>
    <w:rsid w:val="00882D60"/>
    <w:rsid w:val="00896EE8"/>
    <w:rsid w:val="008974DD"/>
    <w:rsid w:val="008A19D6"/>
    <w:rsid w:val="008D0066"/>
    <w:rsid w:val="008D3438"/>
    <w:rsid w:val="008D6AC9"/>
    <w:rsid w:val="008E1777"/>
    <w:rsid w:val="008F1D26"/>
    <w:rsid w:val="00903474"/>
    <w:rsid w:val="0090375D"/>
    <w:rsid w:val="00910D8C"/>
    <w:rsid w:val="00911A02"/>
    <w:rsid w:val="00914401"/>
    <w:rsid w:val="009238F5"/>
    <w:rsid w:val="009559A8"/>
    <w:rsid w:val="0095668B"/>
    <w:rsid w:val="00961C48"/>
    <w:rsid w:val="0096425C"/>
    <w:rsid w:val="0097755F"/>
    <w:rsid w:val="0098100F"/>
    <w:rsid w:val="009818DC"/>
    <w:rsid w:val="0099301D"/>
    <w:rsid w:val="009969F7"/>
    <w:rsid w:val="0099769B"/>
    <w:rsid w:val="009A0E00"/>
    <w:rsid w:val="009A4522"/>
    <w:rsid w:val="009B489D"/>
    <w:rsid w:val="009C03DC"/>
    <w:rsid w:val="009C467B"/>
    <w:rsid w:val="009C5673"/>
    <w:rsid w:val="009C627E"/>
    <w:rsid w:val="009C7F30"/>
    <w:rsid w:val="009D1FA2"/>
    <w:rsid w:val="009D2A5A"/>
    <w:rsid w:val="009D6D47"/>
    <w:rsid w:val="009E6959"/>
    <w:rsid w:val="009F0007"/>
    <w:rsid w:val="009F4767"/>
    <w:rsid w:val="009F4E9B"/>
    <w:rsid w:val="009F5EBD"/>
    <w:rsid w:val="00A02528"/>
    <w:rsid w:val="00A03F15"/>
    <w:rsid w:val="00A06371"/>
    <w:rsid w:val="00A0764D"/>
    <w:rsid w:val="00A1668D"/>
    <w:rsid w:val="00A24691"/>
    <w:rsid w:val="00A30B8D"/>
    <w:rsid w:val="00A34E30"/>
    <w:rsid w:val="00A358EB"/>
    <w:rsid w:val="00A40298"/>
    <w:rsid w:val="00A404A9"/>
    <w:rsid w:val="00A4190C"/>
    <w:rsid w:val="00A466AB"/>
    <w:rsid w:val="00A46701"/>
    <w:rsid w:val="00A6145E"/>
    <w:rsid w:val="00A65C46"/>
    <w:rsid w:val="00A72287"/>
    <w:rsid w:val="00A72B4B"/>
    <w:rsid w:val="00A76E41"/>
    <w:rsid w:val="00A77013"/>
    <w:rsid w:val="00A7768D"/>
    <w:rsid w:val="00A846FD"/>
    <w:rsid w:val="00A91DDD"/>
    <w:rsid w:val="00AA2940"/>
    <w:rsid w:val="00AA58C0"/>
    <w:rsid w:val="00AA76D9"/>
    <w:rsid w:val="00AB0633"/>
    <w:rsid w:val="00AB0DF7"/>
    <w:rsid w:val="00AB2526"/>
    <w:rsid w:val="00AB32E0"/>
    <w:rsid w:val="00AB33AE"/>
    <w:rsid w:val="00AB7419"/>
    <w:rsid w:val="00AB7D24"/>
    <w:rsid w:val="00AC36F5"/>
    <w:rsid w:val="00AC487F"/>
    <w:rsid w:val="00AD17E3"/>
    <w:rsid w:val="00AD24E0"/>
    <w:rsid w:val="00AD417E"/>
    <w:rsid w:val="00AE5188"/>
    <w:rsid w:val="00AF0F46"/>
    <w:rsid w:val="00AF21DD"/>
    <w:rsid w:val="00AF561B"/>
    <w:rsid w:val="00B007EA"/>
    <w:rsid w:val="00B11109"/>
    <w:rsid w:val="00B2562C"/>
    <w:rsid w:val="00B3217F"/>
    <w:rsid w:val="00B3326F"/>
    <w:rsid w:val="00B351A8"/>
    <w:rsid w:val="00B419F1"/>
    <w:rsid w:val="00B43F15"/>
    <w:rsid w:val="00B4413F"/>
    <w:rsid w:val="00B50BF2"/>
    <w:rsid w:val="00B539B9"/>
    <w:rsid w:val="00B62FE2"/>
    <w:rsid w:val="00B66A6E"/>
    <w:rsid w:val="00B9066F"/>
    <w:rsid w:val="00B931A1"/>
    <w:rsid w:val="00BA4CE3"/>
    <w:rsid w:val="00BA6DCD"/>
    <w:rsid w:val="00BA7974"/>
    <w:rsid w:val="00BB3D1A"/>
    <w:rsid w:val="00BB5816"/>
    <w:rsid w:val="00BB6E2A"/>
    <w:rsid w:val="00BC450C"/>
    <w:rsid w:val="00BD1587"/>
    <w:rsid w:val="00BE5B88"/>
    <w:rsid w:val="00BE7DCC"/>
    <w:rsid w:val="00BF40DC"/>
    <w:rsid w:val="00C02660"/>
    <w:rsid w:val="00C03953"/>
    <w:rsid w:val="00C04346"/>
    <w:rsid w:val="00C14255"/>
    <w:rsid w:val="00C20650"/>
    <w:rsid w:val="00C24EB0"/>
    <w:rsid w:val="00C2550B"/>
    <w:rsid w:val="00C26241"/>
    <w:rsid w:val="00C31079"/>
    <w:rsid w:val="00C3241F"/>
    <w:rsid w:val="00C352FD"/>
    <w:rsid w:val="00C56944"/>
    <w:rsid w:val="00C60BFC"/>
    <w:rsid w:val="00C61121"/>
    <w:rsid w:val="00C61302"/>
    <w:rsid w:val="00C93703"/>
    <w:rsid w:val="00CA7614"/>
    <w:rsid w:val="00CB03EF"/>
    <w:rsid w:val="00CB0B5A"/>
    <w:rsid w:val="00CB56E6"/>
    <w:rsid w:val="00CB6FA0"/>
    <w:rsid w:val="00CC2A6A"/>
    <w:rsid w:val="00CD2242"/>
    <w:rsid w:val="00CD4508"/>
    <w:rsid w:val="00CD5156"/>
    <w:rsid w:val="00CF489E"/>
    <w:rsid w:val="00D07046"/>
    <w:rsid w:val="00D07892"/>
    <w:rsid w:val="00D13453"/>
    <w:rsid w:val="00D14A36"/>
    <w:rsid w:val="00D202C7"/>
    <w:rsid w:val="00D20C98"/>
    <w:rsid w:val="00D243CA"/>
    <w:rsid w:val="00D25013"/>
    <w:rsid w:val="00D2636F"/>
    <w:rsid w:val="00D31356"/>
    <w:rsid w:val="00D34149"/>
    <w:rsid w:val="00D54D96"/>
    <w:rsid w:val="00D61273"/>
    <w:rsid w:val="00D61CA6"/>
    <w:rsid w:val="00D6335D"/>
    <w:rsid w:val="00D67517"/>
    <w:rsid w:val="00D71C77"/>
    <w:rsid w:val="00D72254"/>
    <w:rsid w:val="00D827E1"/>
    <w:rsid w:val="00D85703"/>
    <w:rsid w:val="00D941D3"/>
    <w:rsid w:val="00DB35AE"/>
    <w:rsid w:val="00DB4676"/>
    <w:rsid w:val="00DB64CE"/>
    <w:rsid w:val="00DD5BC5"/>
    <w:rsid w:val="00DF4444"/>
    <w:rsid w:val="00E012AB"/>
    <w:rsid w:val="00E32719"/>
    <w:rsid w:val="00E448F0"/>
    <w:rsid w:val="00E46A09"/>
    <w:rsid w:val="00E472EA"/>
    <w:rsid w:val="00E7314B"/>
    <w:rsid w:val="00E74261"/>
    <w:rsid w:val="00E75AD6"/>
    <w:rsid w:val="00E76117"/>
    <w:rsid w:val="00E801B4"/>
    <w:rsid w:val="00E81825"/>
    <w:rsid w:val="00EA12E9"/>
    <w:rsid w:val="00EA2CD5"/>
    <w:rsid w:val="00EA4158"/>
    <w:rsid w:val="00ED4807"/>
    <w:rsid w:val="00EE24A2"/>
    <w:rsid w:val="00EE25F5"/>
    <w:rsid w:val="00EF03AB"/>
    <w:rsid w:val="00EF0F24"/>
    <w:rsid w:val="00EF3FB9"/>
    <w:rsid w:val="00F10A81"/>
    <w:rsid w:val="00F26B2A"/>
    <w:rsid w:val="00F37509"/>
    <w:rsid w:val="00F37CAC"/>
    <w:rsid w:val="00F542BF"/>
    <w:rsid w:val="00F54848"/>
    <w:rsid w:val="00F655DF"/>
    <w:rsid w:val="00F71A5D"/>
    <w:rsid w:val="00FA430B"/>
    <w:rsid w:val="00FA6D70"/>
    <w:rsid w:val="00FA77A2"/>
    <w:rsid w:val="00FA7B85"/>
    <w:rsid w:val="00FB27AF"/>
    <w:rsid w:val="00FB4B95"/>
    <w:rsid w:val="00FC785C"/>
    <w:rsid w:val="00FD29D7"/>
    <w:rsid w:val="00FD4627"/>
    <w:rsid w:val="00FD4E05"/>
    <w:rsid w:val="00FD5931"/>
    <w:rsid w:val="00FD6DC7"/>
    <w:rsid w:val="00FE4734"/>
    <w:rsid w:val="00FF23AA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A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76E41"/>
    <w:pPr>
      <w:keepNext/>
      <w:spacing w:after="0" w:line="240" w:lineRule="auto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6E41"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rsid w:val="00A76E41"/>
    <w:pPr>
      <w:spacing w:after="0" w:line="240" w:lineRule="auto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A76E41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961C48"/>
    <w:rPr>
      <w:rFonts w:cs="Calibri"/>
      <w:sz w:val="22"/>
      <w:szCs w:val="22"/>
    </w:rPr>
  </w:style>
  <w:style w:type="character" w:customStyle="1" w:styleId="s0">
    <w:name w:val="s0"/>
    <w:uiPriority w:val="99"/>
    <w:rsid w:val="0097755F"/>
    <w:rPr>
      <w:rFonts w:ascii="Times New Roman" w:hAnsi="Times New Roman" w:cs="Times New Roman"/>
      <w:color w:val="000000"/>
      <w:sz w:val="24"/>
      <w:szCs w:val="24"/>
      <w:u w:val="none"/>
      <w:effect w:val="none"/>
    </w:rPr>
  </w:style>
  <w:style w:type="paragraph" w:styleId="2">
    <w:name w:val="Body Text 2"/>
    <w:basedOn w:val="a"/>
    <w:link w:val="20"/>
    <w:uiPriority w:val="99"/>
    <w:semiHidden/>
    <w:rsid w:val="00AB32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B32E0"/>
  </w:style>
  <w:style w:type="paragraph" w:customStyle="1" w:styleId="11">
    <w:name w:val="Без интервала1"/>
    <w:uiPriority w:val="99"/>
    <w:rsid w:val="00FB27AF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702</Words>
  <Characters>4005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РАШКАЛИЕВА ГУЛЬЗАДА ЕЛТАЕВНА</cp:lastModifiedBy>
  <cp:revision>702</cp:revision>
  <cp:lastPrinted>2015-04-29T14:21:00Z</cp:lastPrinted>
  <dcterms:created xsi:type="dcterms:W3CDTF">2014-07-16T05:08:00Z</dcterms:created>
  <dcterms:modified xsi:type="dcterms:W3CDTF">2015-11-30T05:21:00Z</dcterms:modified>
</cp:coreProperties>
</file>