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71346" w14:textId="3927AAF0" w:rsidR="00525BD2" w:rsidRPr="006517A3" w:rsidRDefault="006D7401" w:rsidP="006517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221959" w:rsidRPr="006517A3">
        <w:rPr>
          <w:rFonts w:ascii="Times New Roman" w:hAnsi="Times New Roman" w:cs="Times New Roman"/>
          <w:b/>
          <w:bCs/>
          <w:sz w:val="24"/>
          <w:szCs w:val="24"/>
        </w:rPr>
        <w:t>мерть физического лица, ликвидация юридического лица, в отношении которого ведется производство по делу</w:t>
      </w:r>
    </w:p>
    <w:p w14:paraId="55716107" w14:textId="77777777" w:rsidR="00525BD2" w:rsidRPr="006517A3" w:rsidRDefault="00525BD2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F31311" w14:textId="77777777" w:rsidR="006517A3" w:rsidRDefault="00525BD2" w:rsidP="006517A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17A3">
        <w:rPr>
          <w:rFonts w:ascii="Times New Roman" w:hAnsi="Times New Roman" w:cs="Times New Roman"/>
          <w:sz w:val="24"/>
          <w:szCs w:val="24"/>
        </w:rPr>
        <w:t xml:space="preserve">Постановлением суда района им. </w:t>
      </w:r>
      <w:proofErr w:type="spellStart"/>
      <w:r w:rsidRPr="006517A3">
        <w:rPr>
          <w:rFonts w:ascii="Times New Roman" w:hAnsi="Times New Roman" w:cs="Times New Roman"/>
          <w:sz w:val="24"/>
          <w:szCs w:val="24"/>
        </w:rPr>
        <w:t>Г.Мусрепова</w:t>
      </w:r>
      <w:proofErr w:type="spellEnd"/>
      <w:r w:rsidRPr="006517A3">
        <w:rPr>
          <w:rFonts w:ascii="Times New Roman" w:hAnsi="Times New Roman" w:cs="Times New Roman"/>
          <w:sz w:val="24"/>
          <w:szCs w:val="24"/>
        </w:rPr>
        <w:t xml:space="preserve"> СКО от 29 января 2018 года прекращено производство по делу в отношении Ш. по части 1 статьи 608 КоАП в связи со смертью физического лица, в отношении которого осуществлялось производство по делу. </w:t>
      </w:r>
    </w:p>
    <w:p w14:paraId="1DAD4400" w14:textId="32D0CE84" w:rsidR="006517A3" w:rsidRDefault="00525BD2" w:rsidP="006517A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17A3">
        <w:rPr>
          <w:rFonts w:ascii="Times New Roman" w:hAnsi="Times New Roman" w:cs="Times New Roman"/>
          <w:sz w:val="24"/>
          <w:szCs w:val="24"/>
        </w:rPr>
        <w:t xml:space="preserve">12 января 2018 года примерно в 23 часов 45 минут Ш., в нарушение требований подпункта 2) пункта 4 раздела 2 ПДД, в </w:t>
      </w:r>
      <w:hyperlink r:id="rId6" w:history="1">
        <w:r w:rsidRPr="00303F6F">
          <w:rPr>
            <w:rStyle w:val="aa"/>
            <w:rFonts w:ascii="Times New Roman" w:hAnsi="Times New Roman" w:cs="Times New Roman"/>
            <w:sz w:val="24"/>
            <w:szCs w:val="24"/>
          </w:rPr>
          <w:t>состоянии алкогольного опьянения легкой степени</w:t>
        </w:r>
      </w:hyperlink>
      <w:r w:rsidRPr="006517A3">
        <w:rPr>
          <w:rFonts w:ascii="Times New Roman" w:hAnsi="Times New Roman" w:cs="Times New Roman"/>
          <w:sz w:val="24"/>
          <w:szCs w:val="24"/>
        </w:rPr>
        <w:t xml:space="preserve"> управлял автомашиной марки «Mitsubishi», г/н T 749 NYM, на автодороге Кокшетау-</w:t>
      </w:r>
      <w:proofErr w:type="spellStart"/>
      <w:r w:rsidRPr="006517A3">
        <w:rPr>
          <w:rFonts w:ascii="Times New Roman" w:hAnsi="Times New Roman" w:cs="Times New Roman"/>
          <w:sz w:val="24"/>
          <w:szCs w:val="24"/>
        </w:rPr>
        <w:t>Новоишимское</w:t>
      </w:r>
      <w:proofErr w:type="spellEnd"/>
      <w:r w:rsidRPr="006517A3">
        <w:rPr>
          <w:rFonts w:ascii="Times New Roman" w:hAnsi="Times New Roman" w:cs="Times New Roman"/>
          <w:sz w:val="24"/>
          <w:szCs w:val="24"/>
        </w:rPr>
        <w:t xml:space="preserve">. Действия Ш. квалифицированы по части 1 статьи 608 КоАП - как управление транспортным средством лицом, находившимся в состоянии алкогольного опьянения. </w:t>
      </w:r>
    </w:p>
    <w:p w14:paraId="00379CCD" w14:textId="64456C61" w:rsidR="00A81D5F" w:rsidRPr="006517A3" w:rsidRDefault="00525BD2" w:rsidP="006517A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17A3">
        <w:rPr>
          <w:rFonts w:ascii="Times New Roman" w:hAnsi="Times New Roman" w:cs="Times New Roman"/>
          <w:sz w:val="24"/>
          <w:szCs w:val="24"/>
        </w:rPr>
        <w:t xml:space="preserve">Ш. признал вину в совершенном правонарушении. Содеянное им подтверждается также протоколом об административном правонарушении, рапортом сотрудника ОВД района им. Г. Мусрепова, заключением медицинского освидетельствования, в ходе которого у обследуемого лица установлено алкогольное опьянение легкой степени, датированными 13 января 2018 года. Смерть физического лица Ш. </w:t>
      </w:r>
      <w:hyperlink r:id="rId7" w:history="1">
        <w:r w:rsidRPr="006517A3">
          <w:rPr>
            <w:rStyle w:val="aa"/>
            <w:rFonts w:ascii="Times New Roman" w:hAnsi="Times New Roman" w:cs="Times New Roman"/>
            <w:sz w:val="24"/>
            <w:szCs w:val="24"/>
          </w:rPr>
          <w:t>подтверждается медицинским свидетельством</w:t>
        </w:r>
      </w:hyperlink>
      <w:r w:rsidRPr="006517A3">
        <w:rPr>
          <w:rFonts w:ascii="Times New Roman" w:hAnsi="Times New Roman" w:cs="Times New Roman"/>
          <w:sz w:val="24"/>
          <w:szCs w:val="24"/>
        </w:rPr>
        <w:t xml:space="preserve"> о его смерти от 22 января 2018 года и свидетельством о смерти от 24 января 2018 года;</w:t>
      </w:r>
      <w:r w:rsidR="00CF5BD5" w:rsidRPr="006517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6517A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6517A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6517A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6517A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6517A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6517A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6517A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6517A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6517A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6517A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6517A3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6517A3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6517A3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7638D" w14:textId="77777777" w:rsidR="00F854A6" w:rsidRDefault="00F854A6" w:rsidP="00702393">
      <w:pPr>
        <w:spacing w:after="0" w:line="240" w:lineRule="auto"/>
      </w:pPr>
      <w:r>
        <w:separator/>
      </w:r>
    </w:p>
  </w:endnote>
  <w:endnote w:type="continuationSeparator" w:id="0">
    <w:p w14:paraId="42CA9D09" w14:textId="77777777" w:rsidR="00F854A6" w:rsidRDefault="00F854A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AFFF1" w14:textId="77777777" w:rsidR="00F854A6" w:rsidRDefault="00F854A6" w:rsidP="00702393">
      <w:pPr>
        <w:spacing w:after="0" w:line="240" w:lineRule="auto"/>
      </w:pPr>
      <w:r>
        <w:separator/>
      </w:r>
    </w:p>
  </w:footnote>
  <w:footnote w:type="continuationSeparator" w:id="0">
    <w:p w14:paraId="1CE4FC11" w14:textId="77777777" w:rsidR="00F854A6" w:rsidRDefault="00F854A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21959"/>
    <w:rsid w:val="002570B0"/>
    <w:rsid w:val="002A1A72"/>
    <w:rsid w:val="002B659E"/>
    <w:rsid w:val="00303F6F"/>
    <w:rsid w:val="00315990"/>
    <w:rsid w:val="00327D34"/>
    <w:rsid w:val="00327E86"/>
    <w:rsid w:val="00396063"/>
    <w:rsid w:val="003C77EA"/>
    <w:rsid w:val="003E3623"/>
    <w:rsid w:val="00442855"/>
    <w:rsid w:val="00461793"/>
    <w:rsid w:val="00525BD2"/>
    <w:rsid w:val="005A3B78"/>
    <w:rsid w:val="006517A3"/>
    <w:rsid w:val="006B0A4D"/>
    <w:rsid w:val="006D7401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854A6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517A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517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profile/57668987717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2021-12-02T10:41:00Z</dcterms:modified>
</cp:coreProperties>
</file>