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94" w:rsidRDefault="00F40894" w:rsidP="00F40894">
      <w:pPr>
        <w:pStyle w:val="1"/>
        <w:rPr>
          <w:sz w:val="28"/>
          <w:szCs w:val="28"/>
        </w:rPr>
      </w:pPr>
      <w:r>
        <w:rPr>
          <w:sz w:val="28"/>
          <w:szCs w:val="28"/>
        </w:rPr>
        <w:t>Дело №2-____/2015 г.                                                                                      копия</w:t>
      </w:r>
    </w:p>
    <w:p w:rsidR="00F40894" w:rsidRDefault="00F40894" w:rsidP="00F40894">
      <w:pPr>
        <w:pStyle w:val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40894" w:rsidRDefault="00F40894" w:rsidP="00F4089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F40894" w:rsidRDefault="00F40894" w:rsidP="00F40894">
      <w:pPr>
        <w:pStyle w:val="1"/>
        <w:rPr>
          <w:sz w:val="28"/>
          <w:szCs w:val="28"/>
        </w:rPr>
      </w:pPr>
    </w:p>
    <w:p w:rsidR="00F40894" w:rsidRDefault="00F40894" w:rsidP="00F40894">
      <w:pPr>
        <w:pStyle w:val="1"/>
        <w:rPr>
          <w:sz w:val="28"/>
          <w:szCs w:val="28"/>
        </w:rPr>
      </w:pPr>
      <w:r>
        <w:rPr>
          <w:sz w:val="28"/>
          <w:szCs w:val="28"/>
        </w:rPr>
        <w:t>23 апреля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город Усть-Каменогорск</w:t>
      </w:r>
    </w:p>
    <w:p w:rsidR="00F40894" w:rsidRDefault="00F40894" w:rsidP="00F4089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0894" w:rsidRDefault="00F40894" w:rsidP="00F40894">
      <w:pPr>
        <w:pStyle w:val="1"/>
        <w:ind w:firstLine="709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 xml:space="preserve">Военный суд Усть-Каменогорского гарнизона под председательством председателя </w:t>
      </w:r>
      <w:proofErr w:type="spellStart"/>
      <w:r>
        <w:rPr>
          <w:sz w:val="28"/>
          <w:szCs w:val="28"/>
        </w:rPr>
        <w:t>Баймакулова</w:t>
      </w:r>
      <w:proofErr w:type="spellEnd"/>
      <w:r>
        <w:rPr>
          <w:sz w:val="28"/>
          <w:szCs w:val="28"/>
        </w:rPr>
        <w:t xml:space="preserve"> Д.В., при секретаре </w:t>
      </w:r>
      <w:proofErr w:type="spellStart"/>
      <w:r>
        <w:rPr>
          <w:sz w:val="28"/>
          <w:szCs w:val="28"/>
        </w:rPr>
        <w:t>Бахтияровой</w:t>
      </w:r>
      <w:proofErr w:type="spellEnd"/>
      <w:r>
        <w:rPr>
          <w:sz w:val="28"/>
          <w:szCs w:val="28"/>
        </w:rPr>
        <w:t xml:space="preserve"> Ж.М., с участием прокурора – помощника военного прокурора Усть-Каменогорского гарнизона лейтенанта юстиции Жен</w:t>
      </w:r>
      <w:r>
        <w:rPr>
          <w:sz w:val="28"/>
          <w:szCs w:val="28"/>
          <w:lang w:val="kk-KZ"/>
        </w:rPr>
        <w:t>ісұлы Қ.</w:t>
      </w:r>
      <w:r>
        <w:rPr>
          <w:sz w:val="28"/>
          <w:szCs w:val="28"/>
        </w:rPr>
        <w:t xml:space="preserve">, представителя истца от Государственного учреждения «Департамент по чрезвычайным ситуациям Восточно-Казахстанской области Комитета по чрезвычайным ситуациям Министерства внутренних дел Республики Казахстан» </w:t>
      </w:r>
      <w:proofErr w:type="spellStart"/>
      <w:r>
        <w:rPr>
          <w:sz w:val="28"/>
          <w:szCs w:val="28"/>
        </w:rPr>
        <w:t>Жамбылова</w:t>
      </w:r>
      <w:proofErr w:type="spellEnd"/>
      <w:r>
        <w:rPr>
          <w:sz w:val="28"/>
          <w:szCs w:val="28"/>
        </w:rPr>
        <w:t xml:space="preserve"> Е.Ж., представителя ответчика от Республиканского государственного учреждения «Войсковая часть 27943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Министерства обороны Республики Казахстан </w:t>
      </w:r>
      <w:proofErr w:type="spellStart"/>
      <w:r>
        <w:rPr>
          <w:sz w:val="28"/>
          <w:szCs w:val="28"/>
        </w:rPr>
        <w:t>Танцарова</w:t>
      </w:r>
      <w:proofErr w:type="spellEnd"/>
      <w:r>
        <w:rPr>
          <w:sz w:val="28"/>
          <w:szCs w:val="28"/>
        </w:rPr>
        <w:t xml:space="preserve"> Б.Ч.</w:t>
      </w:r>
      <w:r>
        <w:rPr>
          <w:sz w:val="28"/>
          <w:szCs w:val="28"/>
          <w:lang w:val="kk-KZ"/>
        </w:rPr>
        <w:t xml:space="preserve">, рассмотрев в открытом судебном заседании, в помещении военного суда Усть-Каменогорского гарнизона, гражданское дело по иску </w:t>
      </w:r>
      <w:r>
        <w:rPr>
          <w:sz w:val="28"/>
          <w:szCs w:val="28"/>
        </w:rPr>
        <w:t>Государственного учреждения «Департамент по чрезвычайным ситуациям Восточно-Казахстанской области Комитета по чрезвычайным ситуациям Министерства внутренних дел Республики Казахстан» к Республиканскому государственному учреждению «Войсковая часть 27943» Министерства обороны Республики Казахстан о приостановлении эксплуатации помещений складов (№15/1,15/2,15/3,15/4,15</w:t>
      </w:r>
      <w:proofErr w:type="gramEnd"/>
      <w:r>
        <w:rPr>
          <w:sz w:val="28"/>
          <w:szCs w:val="28"/>
        </w:rPr>
        <w:t xml:space="preserve">/5,15/6,15/7,15/8) ракетно-артиллерийского вооружения Республиканского государственного учреждения «Войсковая часть 27943» Министерства обороны Республики Казахстан,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по адресу: Восточно-Казахстанская область, город Усть-Каменогорск,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ово-Ахмирово</w:t>
      </w:r>
      <w:proofErr w:type="spellEnd"/>
      <w:r>
        <w:rPr>
          <w:sz w:val="28"/>
          <w:szCs w:val="28"/>
        </w:rPr>
        <w:t xml:space="preserve">, до устранения выявленных нарушений норм и правил пожарной безопасности,       </w:t>
      </w:r>
    </w:p>
    <w:p w:rsidR="00F40894" w:rsidRDefault="00F40894" w:rsidP="00F40894">
      <w:pPr>
        <w:pStyle w:val="1"/>
        <w:rPr>
          <w:sz w:val="28"/>
          <w:szCs w:val="28"/>
          <w:lang w:val="kk-KZ"/>
        </w:rPr>
      </w:pPr>
    </w:p>
    <w:p w:rsidR="00F40894" w:rsidRDefault="00F40894" w:rsidP="00F40894">
      <w:pPr>
        <w:pStyle w:val="1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 С Т А Н О В И Л :</w:t>
      </w:r>
    </w:p>
    <w:p w:rsidR="00F40894" w:rsidRDefault="00F40894" w:rsidP="00F40894">
      <w:pPr>
        <w:pStyle w:val="1"/>
        <w:rPr>
          <w:sz w:val="28"/>
          <w:szCs w:val="28"/>
        </w:rPr>
      </w:pPr>
    </w:p>
    <w:p w:rsidR="00F40894" w:rsidRDefault="00F40894" w:rsidP="00F40894">
      <w:pPr>
        <w:pStyle w:val="1"/>
        <w:ind w:firstLine="709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 xml:space="preserve">Государственное учреждение «Департамент по чрезвычайным ситуациям Восточно-Казахстанской области Комитета по чрезвычайным ситуациям Министерства внутренних дел Республики Казахстан» (далее по тексту ГУ «ДЧС по ВКО КЧС МВД Республики Казахстан») </w:t>
      </w:r>
      <w:r>
        <w:rPr>
          <w:sz w:val="28"/>
          <w:szCs w:val="28"/>
          <w:lang w:val="kk-KZ"/>
        </w:rPr>
        <w:t xml:space="preserve">обратилось с исковыми требованиями к </w:t>
      </w:r>
      <w:r>
        <w:rPr>
          <w:sz w:val="28"/>
          <w:szCs w:val="28"/>
        </w:rPr>
        <w:t>Республиканскому государственному учреждению «Войсковая часть 27943» Министерства обороны Республики Казахстан (далее по тексту РГУ «Войсковая часть 27943») о приостановлении эксплуатации помещений складов (№15/1,15/2,15/3,15/4,15</w:t>
      </w:r>
      <w:proofErr w:type="gramEnd"/>
      <w:r>
        <w:rPr>
          <w:sz w:val="28"/>
          <w:szCs w:val="28"/>
        </w:rPr>
        <w:t xml:space="preserve">/5,15/6,15/7,15/8) ракетно-артиллерийского вооружения (далее по тексту РАВ) Республиканского государственного учреждения «Войсковая часть 27943» Министерства обороны Республики Казахстан,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по адресу: Восточно-Казахстанская область, город Усть-Каменогорск,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ово-Ахмирово</w:t>
      </w:r>
      <w:proofErr w:type="spellEnd"/>
      <w:r>
        <w:rPr>
          <w:sz w:val="28"/>
          <w:szCs w:val="28"/>
        </w:rPr>
        <w:t>, до устранения выявленных нарушений норм и правил пожарной безопасности</w:t>
      </w:r>
      <w:r>
        <w:rPr>
          <w:sz w:val="28"/>
          <w:szCs w:val="28"/>
          <w:lang w:val="kk-KZ"/>
        </w:rPr>
        <w:t>.</w:t>
      </w:r>
    </w:p>
    <w:p w:rsidR="00F40894" w:rsidRDefault="00F40894" w:rsidP="00F4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обоснование исковых требований представитель истца ГУ «ДЧС по ВКО КЧС МВД Республики Казахстан» Жамбылов Е.Ж. указал, что в феврале 2015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сотрудниками управления по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города Усть-Каменогорска,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представлением Военной прокуратуры Усть-Каменогорского гарнизона, на основании Акта о назначении проверки,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внеплановое пожарно-техническое обследование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складов РАВ (№15/1,15/2,15/3,15/4,15/5,15/6,15/7,15/8)</w:t>
      </w:r>
      <w:r>
        <w:rPr>
          <w:rFonts w:ascii="Times New Roman" w:hAnsi="Times New Roman" w:cs="Times New Roman"/>
          <w:sz w:val="28"/>
          <w:szCs w:val="28"/>
        </w:rPr>
        <w:t xml:space="preserve"> РГУ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«Войсковая часть 27943»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Восточно-Казахстанская область, город Усть-Каменогорск,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ово-Ахмирово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результате обследования было установлено, что объект эксплуатируется с нарушениями норм и правил пожарной безопасности, а именно 1)в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помещении складов автоматическая пожарная сигнализация находится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исправном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состоянии, что противоречит требованиям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п.373 Технического регламента «Общие требования к пожарной безопасности»; 2)п</w:t>
      </w:r>
      <w:r>
        <w:rPr>
          <w:rFonts w:ascii="Times New Roman" w:hAnsi="Times New Roman" w:cs="Times New Roman"/>
          <w:sz w:val="28"/>
          <w:szCs w:val="28"/>
        </w:rPr>
        <w:t xml:space="preserve">омещение складов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№15/3-4 не оборудованы автоматической установкой пожаротушения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что не соответствуют требованиям </w:t>
      </w:r>
      <w:r>
        <w:rPr>
          <w:rStyle w:val="s1"/>
          <w:sz w:val="28"/>
          <w:szCs w:val="28"/>
        </w:rPr>
        <w:t>п.371 Технического регламента «Общие требования к пожарной безопасности»; 3)н</w:t>
      </w:r>
      <w:r>
        <w:rPr>
          <w:rStyle w:val="s0"/>
          <w:sz w:val="28"/>
          <w:szCs w:val="28"/>
        </w:rPr>
        <w:t xml:space="preserve">е проводятся регламентные работы по техническому обслуживанию и планово-предупредительному ремонту автоматической пожарной сигнализации, в нарушение п.332 Технического регламента «Общие требования к пожарной безопасности». Полагает, </w:t>
      </w:r>
      <w:r>
        <w:rPr>
          <w:rFonts w:ascii="Times New Roman" w:hAnsi="Times New Roman" w:cs="Times New Roman"/>
          <w:sz w:val="28"/>
          <w:szCs w:val="28"/>
          <w:lang w:eastAsia="ar-SA"/>
        </w:rPr>
        <w:t>что н</w:t>
      </w:r>
      <w:r>
        <w:rPr>
          <w:rFonts w:ascii="Times New Roman" w:hAnsi="Times New Roman" w:cs="Times New Roman"/>
          <w:sz w:val="28"/>
          <w:szCs w:val="28"/>
        </w:rPr>
        <w:t>е устранение изложенных выше нарушений норм и правил пожарной безопасности может привести к возникновению и быстрому распространению пожара, гибели людей и крупному материальному ущербу. В целях сохранения жизни людей и материальных ценностей от уничтожения огнем, руководствуясь ст. 38 Закона Республики Казахстан «О гражданской защите», просит удовлетворить исковые требования о приостановлении эксплуатации помещений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складов РАВ (№15/1,15/2,15/3,15/4,15/5,15/6,15/7,15/8)</w:t>
      </w:r>
      <w:r>
        <w:rPr>
          <w:rFonts w:ascii="Times New Roman" w:hAnsi="Times New Roman" w:cs="Times New Roman"/>
          <w:sz w:val="28"/>
          <w:szCs w:val="28"/>
        </w:rPr>
        <w:t xml:space="preserve"> РГУ «Войсковая часть 27943» Министерства обороны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>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 xml:space="preserve"> Восточно-Казахстанская область, город Усть-Каменогорск,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ово-Ахмирово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полного устранения выявленных нарушений норм и правил пожарной  безопасности. </w:t>
      </w:r>
    </w:p>
    <w:p w:rsidR="00F40894" w:rsidRDefault="00F40894" w:rsidP="00F40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разбирательства, представитель ответчика от РГУ «Войсковая часть 27943»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Б.Ч. исковые требования ГУ «ДЧС по ВКО КЧС МВД Республики Казахстан» о приостановлении эксплуатации помещений складов (№15/1,15/2,15/3,15/4,15/5,15/6,15/7,15/8) РАВ, расположенных по адресу: Восточно-Казахстанская область, город Усть-Каменогорск,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ово-Ахмирово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устранения выявленных нарушений норм и правил пожарной безопасности, не признал в полном объеме.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представитель ответчика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Б.Ч. просил суд учесть, что командованием войсковой части 27943 принимаются все доступные меры к устранению выявленных  сотрудниками ГУ «ДЧС по ВКО КЧС МВД Республики Казахстан» нарушений норм и правил пожарной безопасности, в том числе и подачами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Усть-Каменогорскую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РЭЧ соответствующих заявок на обеспечение и устранение нарушений противопожарной безопасности.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сотрудниками управления по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города Усть-Каменогорска,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представлением Военной прокуратуры Усть-Каменогорского гарнизона, на основании Акта о назначении проверки,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внеплановое пожарно-техническое обследование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складов РАВ (№15/1,15/2,15/3,15/4,15/5,15/6,15/7,15/8)</w:t>
      </w:r>
      <w:r>
        <w:rPr>
          <w:rFonts w:ascii="Times New Roman" w:hAnsi="Times New Roman" w:cs="Times New Roman"/>
          <w:sz w:val="28"/>
          <w:szCs w:val="28"/>
        </w:rPr>
        <w:t xml:space="preserve"> РГУ «Войсковая часть 27943»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Восточно-Казахстанская область, город Усть-Каменогорск,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ово-Ахмирово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результате обследования было установлено, что объект эксплуатируется с нарушениями норм и правил пожарной безопасности, а именно 1)в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помещении складов автоматическая пожарная сигнализация находится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исправном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состоянии, что противоречит требованиям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п.373 Технического регламента «Общие требования к пожарной безопасности»; 2)п</w:t>
      </w:r>
      <w:r>
        <w:rPr>
          <w:rFonts w:ascii="Times New Roman" w:hAnsi="Times New Roman" w:cs="Times New Roman"/>
          <w:sz w:val="28"/>
          <w:szCs w:val="28"/>
        </w:rPr>
        <w:t xml:space="preserve">омещение складов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№15/3-4 не оборудованы автоматической установкой пожаротушения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что не соответствуют требованиям </w:t>
      </w:r>
      <w:r>
        <w:rPr>
          <w:rStyle w:val="s1"/>
          <w:sz w:val="28"/>
          <w:szCs w:val="28"/>
        </w:rPr>
        <w:t>п.371 Технического регламента «Общие требования к пожарной безопасности»; 3)н</w:t>
      </w:r>
      <w:r>
        <w:rPr>
          <w:rStyle w:val="s0"/>
          <w:sz w:val="28"/>
          <w:szCs w:val="28"/>
        </w:rPr>
        <w:t xml:space="preserve">е проводятся регламентные работы по техническому обслуживанию и планово-предупредительному ремонту автоматической пожарной сигнализации, в нарушение п.332 Технического регламента «Общие требования к пожарной безопасности».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приостановление эксплуатации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складов РАВ (№15/1,15/2,15/3,15/4,15/5,15/6,15/7,15/8) </w:t>
      </w:r>
      <w:r>
        <w:rPr>
          <w:rFonts w:ascii="Times New Roman" w:hAnsi="Times New Roman" w:cs="Times New Roman"/>
          <w:sz w:val="28"/>
          <w:szCs w:val="28"/>
        </w:rPr>
        <w:t xml:space="preserve">войсковой части 27943 может негативно отразиться на поддержании в боевой готовности, охране и обороне объектов части. Правовые последствия принятия приостановления эксплуатации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складов РАВ (№15/1,15/2,15/3,15/4,15/5,15/6,15/7,15/8) </w:t>
      </w:r>
      <w:r>
        <w:rPr>
          <w:rFonts w:ascii="Times New Roman" w:hAnsi="Times New Roman" w:cs="Times New Roman"/>
          <w:sz w:val="28"/>
          <w:szCs w:val="28"/>
        </w:rPr>
        <w:t>Войсковой части 27943 и на ходе боевой подготовки военнослужащих войсковой части 27943.</w:t>
      </w:r>
    </w:p>
    <w:p w:rsidR="00F40894" w:rsidRDefault="00F40894" w:rsidP="00F40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Суд, всесторонне изучив представленные сторонами доказательства, которые были исследованы в судебном разбирательстве по настоящему гражданскому делу, выслушав вышеизложенные пояснения представителя истца от ГУ «ДЧС по ВКО КЧС МВД Республики Казахстан»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просившего удовлетворить исковые требования в полном объеме, а так же представителя ответчика от РГУ «Войсковая часть 27943»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Б.Ч., просившего в удовлетворении иска отказать в полном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заключение участвующего прокурора – лейтенанта юстиции Жен</w:t>
      </w:r>
      <w:r>
        <w:rPr>
          <w:rFonts w:ascii="Times New Roman" w:hAnsi="Times New Roman" w:cs="Times New Roman"/>
          <w:sz w:val="28"/>
          <w:szCs w:val="28"/>
          <w:lang w:val="kk-KZ"/>
        </w:rPr>
        <w:t>ісұлы Қ.</w:t>
      </w:r>
      <w:r>
        <w:rPr>
          <w:rFonts w:ascii="Times New Roman" w:hAnsi="Times New Roman" w:cs="Times New Roman"/>
          <w:sz w:val="28"/>
          <w:szCs w:val="28"/>
        </w:rPr>
        <w:t>, полагавшего необходимым удовлетворить иск в полном объёме, суд установил следующее.</w:t>
      </w:r>
    </w:p>
    <w:p w:rsidR="00F40894" w:rsidRDefault="00F40894" w:rsidP="00F408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требований ст.15 Гражданского процессуального кодекса Республики Казахстан,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:rsidR="00F40894" w:rsidRDefault="00F40894" w:rsidP="00F408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ст.65 Гражданского процессуального кодекса Республики Казахстан каждая сторона должна доказать те обстоятельства, на которые она ссылается как на основании своих требований и возражений.</w:t>
      </w:r>
    </w:p>
    <w:p w:rsidR="00F40894" w:rsidRDefault="00F40894" w:rsidP="00F408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ч.2 ст.66 Гражданского процессуального кодекса  Республики Казахстан, суд определяет </w:t>
      </w:r>
      <w:r>
        <w:rPr>
          <w:sz w:val="28"/>
          <w:szCs w:val="28"/>
        </w:rPr>
        <w:lastRenderedPageBreak/>
        <w:t>обстоятельства, имеющие значение для правильного разрешения дела на основании требований и возражений сторон и других лиц, участвующих в деле, с учётом подлежащих применению норм материального либо процессуального права.</w:t>
      </w:r>
    </w:p>
    <w:p w:rsidR="00F40894" w:rsidRDefault="00F40894" w:rsidP="00F4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на основании представления военного прокурора Усть-Каменогорского гарнизона за исходящим №2-1821-15-00118 от 29 января 2015 года, в соответствии с Законом Республики Казахстан «О государственном контроле и надзоре в Республики Казахстан» от 6 января 2011 года, а так же Законом Республики Казахстан «О гражданской защите» №188-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ЗРК от 11 апреля 2014 года, было проведено внеплановое пожарно-техническое обследование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складов РАВ (№15/1,15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/2,15/3,15/4,15/5,15/6,15/7,15/8)</w:t>
      </w:r>
      <w:r>
        <w:rPr>
          <w:rFonts w:ascii="Times New Roman" w:hAnsi="Times New Roman" w:cs="Times New Roman"/>
          <w:sz w:val="28"/>
          <w:szCs w:val="28"/>
        </w:rPr>
        <w:t xml:space="preserve"> РГУ «Войсковая часть 27943»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Восточно-Казахстанская область, город Усть-Каменогорск,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п.г.т.Ново-Ахмирово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40894" w:rsidRDefault="00F40894" w:rsidP="00F4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результатам проверки, отраженном в Акте №14 от 5 февраля 2015 года,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склады РАВ №15/1,15/2,15/3,15/4,15/5,15/6,15/7,15/8 войсковой </w:t>
      </w:r>
      <w:r>
        <w:rPr>
          <w:rFonts w:ascii="Times New Roman" w:hAnsi="Times New Roman" w:cs="Times New Roman"/>
          <w:sz w:val="28"/>
          <w:szCs w:val="28"/>
        </w:rPr>
        <w:t>части 27943, эксплуатируются с нарушениями норм и правил пожарной безопасности, а именно 1)в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помещении складов автоматическая пожарная сигнализация находится вне исправном состоянии, что противоречит требованиям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п.373 Технического регламента «Общие требования к пожарной безопасности»; 2)п</w:t>
      </w:r>
      <w:r>
        <w:rPr>
          <w:rFonts w:ascii="Times New Roman" w:hAnsi="Times New Roman" w:cs="Times New Roman"/>
          <w:sz w:val="28"/>
          <w:szCs w:val="28"/>
        </w:rPr>
        <w:t>омещение складов ВВ №15/3-4 не оборудованы автоматической установкой пожаротушения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что не соответствуют требованиям </w:t>
      </w:r>
      <w:r>
        <w:rPr>
          <w:rStyle w:val="s1"/>
          <w:sz w:val="28"/>
          <w:szCs w:val="28"/>
        </w:rPr>
        <w:t>п.371 Технического регламента «Общие требования к пожарной безопасности»; 3)н</w:t>
      </w:r>
      <w:r>
        <w:rPr>
          <w:rStyle w:val="s0"/>
          <w:sz w:val="28"/>
          <w:szCs w:val="28"/>
        </w:rPr>
        <w:t>е проводятся регламентные работы по техническому обслуживанию и планово-предупредительному ремонту автоматической пожарной сигнализации, в нарушение п.332 Технического регламента «Общие требования к пожарной безопасности».</w:t>
      </w:r>
    </w:p>
    <w:p w:rsidR="00F40894" w:rsidRDefault="00F40894" w:rsidP="00F4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командованием войсковой части 27943, в лице командира части подполковника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неоднократно ставился вопрос перед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Усть-Каменогорской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РЭЧ Министерства обороны Республики Казахстан об установлении автоматической пожарной сигнализации на вышеназванных складах РАВ, в соответствие с требованиями п.п.332,371,373 Технического регламента «Общие требования к пожарной безопасности».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командования войсковой части 27943 об установлении автоматической пожарной сигнализации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склады РАВ №15/1,15/2,15/3,15/4,15/5,15/6,15/7,15/8 войсковой </w:t>
      </w:r>
      <w:r>
        <w:rPr>
          <w:rFonts w:ascii="Times New Roman" w:hAnsi="Times New Roman" w:cs="Times New Roman"/>
          <w:sz w:val="28"/>
          <w:szCs w:val="28"/>
        </w:rPr>
        <w:t xml:space="preserve">части 27943,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Усть-Каменогорской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РЭЧ Министерства обороны Республики Казахстан не реализованы.</w:t>
      </w:r>
    </w:p>
    <w:p w:rsidR="00F40894" w:rsidRDefault="00F40894" w:rsidP="00F4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Закона Республики Казахстан «О гражданской защите» №188-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ЗРК от 11 апреля 2014 года, регулирует общественные отношения, возникающие в процессе проведения мероприятий по гражданской защите, и направлен на предупреждение и ликвидацию чрезвычайных ситуаций природного и техногенного характера и их последствий, оказание экстренной медицинской и психологической помощи населению, находящемуся в зоне чрезвычайной ситуации,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пожарной и промышленной безопасности, а также определяет основные задачи, организационные принципы построения и функционирования гражданской обороны Республики Казахстан, формирование, хранение и использование государственного материального резерва, организацию и деятельность аварийно-спасательных служб и формирований.  </w:t>
      </w:r>
    </w:p>
    <w:p w:rsidR="00F40894" w:rsidRDefault="00F40894" w:rsidP="00F40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ч.ч.1,4 ст.38 Закона Республики Казахстан «О гражданской защите» №188-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ЗРК от 11 апреля 2014 года, государственный контроль в области пожарной безопасности направлен на обеспечение соблюдения требований пожарной безопасности физическими, юридическими лицами и осуществляется органами государственной противопожарной службы. В случае выявления нарушений в результате проверки на предмет соблюдения требований пожарной безопасности органами государственной противопожарной службы проверяемому субъекту выдается предписание об устранении нарушений.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Приостановление частично или полностью запрещение эксплуатации зданий, сооружений и т.д.,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 производятся судом по заявлению органов государственной противопожарной службы в соответствии с Кодексом Республики Казахстан об административных правонарушениях в случае неисполнения предписания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F40894" w:rsidRDefault="00F40894" w:rsidP="00F40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ab/>
        <w:t>ч.2 ст.218 Гражданского процессуального кодекса Республики Казахстан, суд основывает свое решение лишь на тех доказательствах, которые были исследованы в судебном заседании.</w:t>
      </w:r>
    </w:p>
    <w:p w:rsidR="00F40894" w:rsidRDefault="00F40894" w:rsidP="00F40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Согласно, п.1 ст.7 Гражданского кодекса Республики Казахстан, гражданские права и обязанности возникают из договоров и иных сделок, предусмотренных законодательством, а так же сделок, хотя и не предусмотренных им, но не противоречащих законодательству.</w:t>
      </w:r>
    </w:p>
    <w:p w:rsidR="00F40894" w:rsidRDefault="00F40894" w:rsidP="00F40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Доводы представителя ответчика от Республиканского государственного учреждения «Войсковая часть 27943» Министерства обороны Республики Казахстан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Б.Ч., со ссылкой на требования Законов Республики Казахстан «Об обороне», «О национальной безопасности Республики Казахстан» и т.д. в части того, что приостановление эксплуатации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складов РАВ (№15/1,15/2,15/3,15/4,15/5,15/6,15/7,15/8) </w:t>
      </w:r>
      <w:r>
        <w:rPr>
          <w:rFonts w:ascii="Times New Roman" w:hAnsi="Times New Roman" w:cs="Times New Roman"/>
          <w:sz w:val="28"/>
          <w:szCs w:val="28"/>
        </w:rPr>
        <w:t>войсковой части 27943 может негативно отразиться на поддержании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боевой готовности, охране и обороне объектов части, суд полностью опровергает по следующим основаниям.</w:t>
      </w:r>
    </w:p>
    <w:p w:rsidR="00F40894" w:rsidRDefault="00F40894" w:rsidP="00F40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согласно нормам Конституции Республики Казахстан, Республика Казахстан утверждает себя демократическим, светским, правовым и социальным государством, высшими ценностями которого являются </w:t>
      </w:r>
      <w:r>
        <w:rPr>
          <w:rFonts w:ascii="Times New Roman" w:hAnsi="Times New Roman" w:cs="Times New Roman"/>
          <w:sz w:val="28"/>
          <w:szCs w:val="28"/>
          <w:u w:val="single"/>
        </w:rPr>
        <w:t>человек, его жизнь, права и свободы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894" w:rsidRDefault="00F40894" w:rsidP="00F40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как установлено судом, эксплуатация РГУ «Войсковая часть 27943» Министерства обороны Республики Казахстан помещений складов (№15/1,15/2,15/3,15/4,15/5,15/6,15/7,15/8) РАВ может непосредственно влиять на сохранение жизни людей и материальных ценностей РАВ войсковой части 27943 от уничтожения огнем, то суд считает заявленные исковые требования ГУ «ДЧС по ВКО </w:t>
      </w:r>
      <w:r>
        <w:rPr>
          <w:rFonts w:ascii="Times New Roman" w:hAnsi="Times New Roman" w:cs="Times New Roman"/>
          <w:sz w:val="28"/>
          <w:szCs w:val="28"/>
        </w:rPr>
        <w:br/>
        <w:t>КЧС МВД Республики Казахстан» к РГУ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«Войсковая часть 27943» о приостановлении эксплуатации помещений складов (№15/1,15/2,15/3,15/4,15/5,15/6,15/7,15/8) РАВ Республиканского государственного учреждения «Войсковая часть 27943» Министерства обороны Республики Казахстан, расположенных по адресу: Восточно-Казахстанская область, город Усть-Каменогорск,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ово-Ахмирово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устранения выявленных нарушений норм и правил пожарной безопасности – удовлетворить.   </w:t>
      </w:r>
    </w:p>
    <w:p w:rsidR="00F40894" w:rsidRDefault="00F40894" w:rsidP="00F40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на основании вышеуказанных и достоверно установленных обстоятельств, учитывая, что объект, где были выявлены вышеуказанные грубые нарушения в области пожарной безопасности, суд находит иск ГУ «ДЧС по ВКО </w:t>
      </w:r>
      <w:r>
        <w:rPr>
          <w:rFonts w:ascii="Times New Roman" w:hAnsi="Times New Roman" w:cs="Times New Roman"/>
          <w:sz w:val="28"/>
          <w:szCs w:val="28"/>
        </w:rPr>
        <w:br/>
        <w:t>КЧС МВД Республики Казахстан» к РГУ «Войсковая часть 27943» о приостановлении эксплуатации помещений складов (№15/1,15/2,15/3,15/4,15/5,15/6,15/7,15/8) РАВ Республиканского государственного учреждения «Войсковая часть 27943»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обороны Республики Казахстан,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Восточно-Казахстанская область, город Усть-Каменогорск,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ово-Ахмирово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устранения выявленных нарушений норм и правил пожарной безопасности, предъявлен обоснованно и подлежит удовлетворению.</w:t>
      </w:r>
    </w:p>
    <w:p w:rsidR="00F40894" w:rsidRDefault="00F40894" w:rsidP="00F4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ст.16 Гражданского процессуального кодекса Республики Казахстан, судья оценивает доказательства по своему внутреннему убеждению, основанному на беспристрастном, всестороннем и полном рассмотрении имеющихся в деле доказательств в их совокупности, руководствуясь при этом Законом и совестью.     </w:t>
      </w:r>
    </w:p>
    <w:p w:rsidR="00F40894" w:rsidRDefault="00F40894" w:rsidP="00F40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требований п.4 ст.116 Гражданского процессуального кодекса Республики Казахстан, если обе стороны освобождены от уплаты судебных расходов, то издержки, связанные с производством по делу, относятся на счет республиканского бюджета.</w:t>
      </w:r>
    </w:p>
    <w:p w:rsidR="00F40894" w:rsidRDefault="00F40894" w:rsidP="00F40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ст.ст.217-221 Гражданского процессуального кодекса Республики Казахстан, суд </w:t>
      </w:r>
    </w:p>
    <w:p w:rsidR="00F40894" w:rsidRDefault="00F40894" w:rsidP="00F40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94" w:rsidRDefault="00F40894" w:rsidP="00F408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F40894" w:rsidRDefault="00F40894" w:rsidP="00F40894">
      <w:pPr>
        <w:pStyle w:val="1"/>
        <w:ind w:firstLine="708"/>
        <w:rPr>
          <w:sz w:val="28"/>
          <w:szCs w:val="28"/>
        </w:rPr>
      </w:pPr>
    </w:p>
    <w:p w:rsidR="00F40894" w:rsidRDefault="00F40894" w:rsidP="00F40894">
      <w:pPr>
        <w:pStyle w:val="1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Иск Государственного учреждения «Департамент по чрезвычайным ситуациям Восточно-Казахстанской области Комитета по чрезвычайным ситуациям Министерства внутренних дел Республики Казахстан» к Республиканскому государственному учреждению «Войсковая часть 27943» Министерства обороны Республики Казахстан о приостановлении </w:t>
      </w:r>
      <w:r>
        <w:rPr>
          <w:sz w:val="28"/>
          <w:szCs w:val="28"/>
        </w:rPr>
        <w:lastRenderedPageBreak/>
        <w:t>эксплуатации помещений складов (№15/1,15/2,15/3,15/4,15/5,15/6,15/7,15/8) ракетно-артиллерийского вооружения Республиканского государственного учреждения «Войсковая часть 27943» Министерства обороны Республики Казахстан, расположенных по адресу:</w:t>
      </w:r>
      <w:proofErr w:type="gramEnd"/>
      <w:r>
        <w:rPr>
          <w:sz w:val="28"/>
          <w:szCs w:val="28"/>
        </w:rPr>
        <w:t xml:space="preserve"> Восточно-Казахстанская область, город Усть-Каменогорск,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ово-Ахмирово</w:t>
      </w:r>
      <w:proofErr w:type="spellEnd"/>
      <w:r>
        <w:rPr>
          <w:sz w:val="28"/>
          <w:szCs w:val="28"/>
        </w:rPr>
        <w:t>, до устранения выявленных нарушений норм и правил пожарной безопасности - удовлетворить.</w:t>
      </w:r>
    </w:p>
    <w:p w:rsidR="00F40894" w:rsidRDefault="00F40894" w:rsidP="00F40894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Приостановить эксплуатацию помещений складов (№15/1,15/2,15/3,15/4,15/5,15/6,15/7,15/8) ракетно-артиллерийского вооружения Республиканского государственного учреждения «Войсковая часть 27943» Министерства обороны Республики Казахстан, расположенных по адресу: Восточно-Казахстанская область, город Усть-Каменогорск,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ово-Ахмирово</w:t>
      </w:r>
      <w:proofErr w:type="spellEnd"/>
      <w:r>
        <w:rPr>
          <w:sz w:val="28"/>
          <w:szCs w:val="28"/>
        </w:rPr>
        <w:t>, до устранения выявленных нарушений норм и правил пожарной безопасности.</w:t>
      </w:r>
    </w:p>
    <w:p w:rsidR="00F40894" w:rsidRDefault="00F40894" w:rsidP="00F40894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обжаловано, опротестовано в апелляционном порядке в Военный суд Республики Казахстан в течение 15 дней, со дня вручения копии решения, через военный суд Усть-Каменогорского гарнизона.</w:t>
      </w:r>
    </w:p>
    <w:p w:rsidR="00F40894" w:rsidRDefault="00F40894" w:rsidP="00F40894">
      <w:pPr>
        <w:pStyle w:val="1"/>
        <w:rPr>
          <w:sz w:val="28"/>
          <w:szCs w:val="28"/>
        </w:rPr>
      </w:pPr>
    </w:p>
    <w:p w:rsidR="00F40894" w:rsidRDefault="00F40894" w:rsidP="00F40894">
      <w:pPr>
        <w:pStyle w:val="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 по делу:</w:t>
      </w:r>
    </w:p>
    <w:p w:rsidR="00F40894" w:rsidRDefault="00F40894" w:rsidP="00F40894">
      <w:pPr>
        <w:pStyle w:val="1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Д. </w:t>
      </w:r>
      <w:proofErr w:type="spellStart"/>
      <w:r>
        <w:rPr>
          <w:b/>
          <w:bCs/>
          <w:sz w:val="28"/>
          <w:szCs w:val="28"/>
        </w:rPr>
        <w:t>Баймакулов</w:t>
      </w:r>
      <w:proofErr w:type="spellEnd"/>
    </w:p>
    <w:p w:rsidR="00F40894" w:rsidRDefault="00F40894" w:rsidP="00F40894">
      <w:pPr>
        <w:pStyle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Копия решения на пяти листах верна.</w:t>
      </w:r>
    </w:p>
    <w:p w:rsidR="00F40894" w:rsidRDefault="00F40894" w:rsidP="00F40894">
      <w:pPr>
        <w:pStyle w:val="1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Председательствующий по делу: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28"/>
          <w:szCs w:val="28"/>
        </w:rPr>
        <w:tab/>
        <w:t xml:space="preserve">Д. </w:t>
      </w:r>
      <w:proofErr w:type="spellStart"/>
      <w:r>
        <w:rPr>
          <w:b/>
          <w:bCs/>
          <w:sz w:val="28"/>
          <w:szCs w:val="28"/>
        </w:rPr>
        <w:t>Баймакулов</w:t>
      </w:r>
      <w:proofErr w:type="spellEnd"/>
    </w:p>
    <w:p w:rsidR="007342BE" w:rsidRDefault="007342BE">
      <w:bookmarkStart w:id="0" w:name="_GoBack"/>
      <w:bookmarkEnd w:id="0"/>
    </w:p>
    <w:sectPr w:rsidR="0073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5C"/>
    <w:rsid w:val="007342BE"/>
    <w:rsid w:val="009E735C"/>
    <w:rsid w:val="00F4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4089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4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408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F4089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4089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4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408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F4089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2631</Words>
  <Characters>14999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ЖАНБЫРБАЕВ АДИЛ АБДИМОМЫНОВИЧ</dc:creator>
  <cp:keywords/>
  <dc:description/>
  <cp:lastModifiedBy>ЖАНБЫРБАЕВ АДИЛ АБДИМОМЫНОВИЧ</cp:lastModifiedBy>
  <cp:revision>2</cp:revision>
  <dcterms:created xsi:type="dcterms:W3CDTF">2016-02-17T06:33:00Z</dcterms:created>
  <dcterms:modified xsi:type="dcterms:W3CDTF">2016-02-17T06:34:00Z</dcterms:modified>
</cp:coreProperties>
</file>