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A2" w:rsidRDefault="00572DA2" w:rsidP="00572DA2">
      <w:pPr>
        <w:spacing w:after="0" w:line="240" w:lineRule="auto"/>
        <w:rPr>
          <w:rFonts w:ascii="Times New Roman" w:eastAsia="Times New Roman" w:hAnsi="Times New Roman"/>
          <w:sz w:val="28"/>
          <w:szCs w:val="28"/>
          <w:lang w:val="kk-KZ" w:eastAsia="ru-RU"/>
        </w:rPr>
      </w:pPr>
      <w:bookmarkStart w:id="0" w:name="_GoBack"/>
      <w:bookmarkEnd w:id="0"/>
      <w:r>
        <w:rPr>
          <w:rFonts w:ascii="Times New Roman" w:eastAsia="Times New Roman" w:hAnsi="Times New Roman"/>
          <w:sz w:val="28"/>
          <w:szCs w:val="28"/>
          <w:lang w:val="kk-KZ" w:eastAsia="ru-RU"/>
        </w:rPr>
        <w:t>2м-123/5-2015</w:t>
      </w:r>
    </w:p>
    <w:p w:rsidR="00572DA2" w:rsidRDefault="00572DA2" w:rsidP="00572DA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 Й Ғ А Р Ы М</w:t>
      </w:r>
    </w:p>
    <w:p w:rsidR="00572DA2" w:rsidRDefault="00572DA2" w:rsidP="00572DA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Іздеу жариялау туралы</w:t>
      </w:r>
    </w:p>
    <w:p w:rsidR="00572DA2" w:rsidRDefault="00572DA2" w:rsidP="00572DA2">
      <w:pPr>
        <w:spacing w:after="0" w:line="240" w:lineRule="auto"/>
        <w:jc w:val="both"/>
        <w:rPr>
          <w:rFonts w:ascii="Times New Roman" w:eastAsia="Times New Roman" w:hAnsi="Times New Roman"/>
          <w:sz w:val="28"/>
          <w:szCs w:val="28"/>
          <w:lang w:val="kk-KZ" w:eastAsia="ru-RU"/>
        </w:rPr>
      </w:pPr>
    </w:p>
    <w:p w:rsidR="00572DA2" w:rsidRDefault="00572DA2" w:rsidP="00572DA2">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2015 жылы 19 маусым</w:t>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r>
      <w:r>
        <w:rPr>
          <w:rFonts w:ascii="Times New Roman" w:eastAsia="Times New Roman" w:hAnsi="Times New Roman"/>
          <w:sz w:val="28"/>
          <w:szCs w:val="28"/>
          <w:lang w:val="kk-KZ" w:eastAsia="ru-RU"/>
        </w:rPr>
        <w:tab/>
        <w:t>Маңғыстау селосы</w:t>
      </w:r>
    </w:p>
    <w:p w:rsidR="00572DA2" w:rsidRDefault="00572DA2" w:rsidP="00572DA2">
      <w:pPr>
        <w:spacing w:after="0" w:line="240" w:lineRule="auto"/>
        <w:jc w:val="both"/>
        <w:rPr>
          <w:rFonts w:ascii="Times New Roman" w:eastAsia="Times New Roman" w:hAnsi="Times New Roman"/>
          <w:sz w:val="28"/>
          <w:szCs w:val="28"/>
          <w:lang w:val="kk-KZ" w:eastAsia="ru-RU"/>
        </w:rPr>
      </w:pP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Маңғыстау облысы Мұнайлы аудандық сотының судьясы А.И.Дусимова,  Мұнайлы аудандық сот орындаушылар бөлімінің аға сот орындаушысы Е.А.Изтуровтан келіп түскен Курбанов Муратбек Кудайбергеновичке іздеу жариялау туралы ұсынысын қарап,</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p>
    <w:p w:rsidR="00572DA2" w:rsidRDefault="00572DA2" w:rsidP="00572DA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 Н Ы Қ Т А Ғ А Н Ы:</w:t>
      </w:r>
    </w:p>
    <w:p w:rsidR="00572DA2" w:rsidRDefault="00572DA2" w:rsidP="00572DA2">
      <w:pPr>
        <w:spacing w:after="0" w:line="240" w:lineRule="auto"/>
        <w:jc w:val="both"/>
        <w:rPr>
          <w:rFonts w:ascii="Times New Roman" w:eastAsia="Times New Roman" w:hAnsi="Times New Roman"/>
          <w:sz w:val="28"/>
          <w:szCs w:val="28"/>
          <w:lang w:val="kk-KZ" w:eastAsia="ru-RU"/>
        </w:rPr>
      </w:pP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Мұнайлы аудандық сот орындаушылар бөлімінің аға сот орындаушысы Е.А.Изтуровтың ұсынысында борышкер Курбанов Муратбек Кудайбергеновичтен өндіріп алушы Байбекова Альбина Зауытбаевнаның пайдасына 1/3 бөлігі мөлшерінде алимент өндіру туралы Маңғыстау облысы Мұнайлы аудандық сотының 13.0.2011 жылғы №2-548/2011 санды сот бұйрығы негізінде шығарылған атқарушылық құжат 02.07.2014 жылы тіркеліп атқарушылық өндірісі қозғалғанын, орындау барысында борышкер атқару парағында көрсетілген Мұнайлы ауданы, Басқұдық селосы, Наурыз көшесі №53/54 үй мекен-жайында тұрмайтыны анықталғанын көрсетіп, «Атқарушылық іс жүргізу және сот орындаушыларының мәртебесі туралы» Қазақстан Республикасы Заңының 45-бабына сай, Курбанов Муратбек Кудайбергеновичке іздеу жариялауды сұраған.</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«Атқарушылық іс жүргізу және сот орындаушыларының мәртебесі туралы» Қазақстан Республикасы Заңының 45-бабының 1-бөлігіне сай, борышкердің жүрген жері белгісіз болған жағдайда сот орындаушысы ішкі істер немесе  қаржы полициясы органдары арқылы борышкерге іздеу салуды жариялау туралы ұсыныспен атқарушылық құжаттың орындалу орны бойынша сотқа жүгінуге міндетті.</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Жоғарыдағы көрсетілген негізде, сот ұсынысты қанағаттандыруға жатады деп табады.</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Жоғарыдағылардың негізінде «Атқарушылық іс жүргізу және сот орындаушыларының мәртебесі туралы» ҚР Заңының 45 бабының 1 бөлігін, ҚР АІЖК-нің 135 бабын басшылыққа алып, судья</w:t>
      </w:r>
    </w:p>
    <w:p w:rsidR="00572DA2" w:rsidRDefault="00572DA2" w:rsidP="00572DA2">
      <w:pPr>
        <w:spacing w:after="0" w:line="240" w:lineRule="auto"/>
        <w:jc w:val="both"/>
        <w:rPr>
          <w:rFonts w:ascii="Times New Roman" w:eastAsia="Times New Roman" w:hAnsi="Times New Roman"/>
          <w:sz w:val="28"/>
          <w:szCs w:val="28"/>
          <w:lang w:val="kk-KZ" w:eastAsia="ru-RU"/>
        </w:rPr>
      </w:pPr>
    </w:p>
    <w:p w:rsidR="00572DA2" w:rsidRDefault="00572DA2" w:rsidP="00572DA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 Й Ғ А Р Ы М   Е Т Т І:</w:t>
      </w:r>
    </w:p>
    <w:p w:rsidR="00572DA2" w:rsidRDefault="00572DA2" w:rsidP="00572DA2">
      <w:pPr>
        <w:spacing w:after="0" w:line="240" w:lineRule="auto"/>
        <w:jc w:val="both"/>
        <w:rPr>
          <w:rFonts w:ascii="Times New Roman" w:eastAsia="Times New Roman" w:hAnsi="Times New Roman"/>
          <w:sz w:val="28"/>
          <w:szCs w:val="28"/>
          <w:lang w:val="kk-KZ" w:eastAsia="ru-RU"/>
        </w:rPr>
      </w:pP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Мұнайлы аудандық сот орындаушылар бөлімінің аға сот орындаушысы Е.А.Изтуровтың борышкер Курбанов Муратбек Кудайбергеновичке қатысты іздеу жариялау туралы ұсынысы қанағаттандырылсын.</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Борышкер 16.12.1976 жылы Өзбекстан Республикасы, Қарақалпақстанның Беруний ауданында туған, ұлты қазақ, Қазақстан </w:t>
      </w:r>
      <w:r>
        <w:rPr>
          <w:rFonts w:ascii="Times New Roman" w:eastAsia="Times New Roman" w:hAnsi="Times New Roman"/>
          <w:sz w:val="28"/>
          <w:szCs w:val="28"/>
          <w:lang w:val="kk-KZ" w:eastAsia="ru-RU"/>
        </w:rPr>
        <w:lastRenderedPageBreak/>
        <w:t>Республиасының азаматы Курбанов Муратбек Кудайбергеновичке іздеу жариялансын.</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Борышкер Курбанов Муратбек Кудайбергеновичке табылған кезде Мұнайлы аудандық сот орындаушылар бөлімінің аға сот орындаушысы Е.А.Изтуровқа хабарлансын.</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Ұйғарымның көшірмесі Мұнайлы АІІБ-не орындау үшін жолдансын.</w:t>
      </w:r>
    </w:p>
    <w:p w:rsidR="00572DA2" w:rsidRDefault="00572DA2" w:rsidP="00572DA2">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Ұйғарымға риза емес жақ он бес күн ішінде Мұнайлы аудандық соты арқылы Маңғыстау облыстық сотына шағым келтіруге құқылы.</w:t>
      </w:r>
    </w:p>
    <w:p w:rsidR="00572DA2" w:rsidRDefault="00572DA2" w:rsidP="00572DA2">
      <w:pPr>
        <w:rPr>
          <w:lang w:val="kk-KZ"/>
        </w:rPr>
      </w:pPr>
    </w:p>
    <w:p w:rsidR="002F528D" w:rsidRPr="002F528D" w:rsidRDefault="002F528D">
      <w:pPr>
        <w:rPr>
          <w:rFonts w:ascii="Times New Roman" w:hAnsi="Times New Roman"/>
          <w:sz w:val="28"/>
          <w:szCs w:val="28"/>
          <w:lang w:val="kk-KZ"/>
        </w:rPr>
      </w:pPr>
      <w:r w:rsidRPr="002F528D">
        <w:rPr>
          <w:rFonts w:ascii="Times New Roman" w:hAnsi="Times New Roman"/>
          <w:sz w:val="28"/>
          <w:szCs w:val="28"/>
          <w:lang w:val="kk-KZ"/>
        </w:rPr>
        <w:t>Судья</w:t>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sidRPr="002F528D">
        <w:rPr>
          <w:rFonts w:ascii="Times New Roman" w:hAnsi="Times New Roman"/>
          <w:sz w:val="28"/>
          <w:szCs w:val="28"/>
          <w:lang w:val="kk-KZ"/>
        </w:rPr>
        <w:tab/>
      </w:r>
      <w:r>
        <w:rPr>
          <w:rFonts w:ascii="Times New Roman" w:hAnsi="Times New Roman"/>
          <w:sz w:val="28"/>
          <w:szCs w:val="28"/>
          <w:lang w:val="kk-KZ"/>
        </w:rPr>
        <w:tab/>
      </w:r>
      <w:r w:rsidRPr="002F528D">
        <w:rPr>
          <w:rFonts w:ascii="Times New Roman" w:hAnsi="Times New Roman"/>
          <w:sz w:val="28"/>
          <w:szCs w:val="28"/>
          <w:lang w:val="kk-KZ"/>
        </w:rPr>
        <w:t>А.И.Дусимова</w:t>
      </w:r>
    </w:p>
    <w:sectPr w:rsidR="002F528D" w:rsidRPr="002F528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10" w:rsidRDefault="00896C10" w:rsidP="00294FC1">
      <w:pPr>
        <w:spacing w:after="0" w:line="240" w:lineRule="auto"/>
      </w:pPr>
      <w:r>
        <w:separator/>
      </w:r>
    </w:p>
  </w:endnote>
  <w:endnote w:type="continuationSeparator" w:id="0">
    <w:p w:rsidR="00896C10" w:rsidRDefault="00896C10" w:rsidP="0029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10" w:rsidRDefault="00896C10" w:rsidP="00294FC1">
      <w:pPr>
        <w:spacing w:after="0" w:line="240" w:lineRule="auto"/>
      </w:pPr>
      <w:r>
        <w:separator/>
      </w:r>
    </w:p>
  </w:footnote>
  <w:footnote w:type="continuationSeparator" w:id="0">
    <w:p w:rsidR="00896C10" w:rsidRDefault="00896C10" w:rsidP="00294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3"/>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94FC1" w:rsidRPr="00294FC1" w:rsidRDefault="00294FC1">
                          <w:pPr>
                            <w:rPr>
                              <w:rFonts w:ascii="Arial Narrow" w:hAnsi="Arial Narrow"/>
                              <w:sz w:val="16"/>
                            </w:rPr>
                          </w:pPr>
                          <w:r>
                            <w:rPr>
                              <w:rFonts w:ascii="Arial Narrow" w:hAnsi="Arial Narrow"/>
                              <w:sz w:val="16"/>
                            </w:rPr>
                            <w:t>Документ подписал: Дусимова А. И. Мунайлиский районный суд Судья 21.06.2015 13:20:43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294FC1" w:rsidRPr="00294FC1" w:rsidRDefault="00294FC1">
                    <w:pPr>
                      <w:rPr>
                        <w:rFonts w:ascii="Arial Narrow" w:hAnsi="Arial Narrow"/>
                        <w:sz w:val="16"/>
                      </w:rPr>
                    </w:pPr>
                    <w:r>
                      <w:rPr>
                        <w:rFonts w:ascii="Arial Narrow" w:hAnsi="Arial Narrow"/>
                        <w:sz w:val="16"/>
                      </w:rPr>
                      <w:t>Документ подписал: Дусимова А. И. Мунайлиский районный суд Судья 21.06.2015 13:20:43</w:t>
                    </w:r>
                  </w:p>
                </w:txbxContent>
              </v:textbox>
            </v:shape>
          </w:pict>
        </mc:Fallback>
      </mc:AlternateContent>
    </w:r>
    <w:r w:rsidR="00896C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pt;height:39.9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6782348"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FC1" w:rsidRDefault="00294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cumentProtection w:edit="comments" w:enforcement="1" w:cryptProviderType="rsaFull" w:cryptAlgorithmClass="hash" w:cryptAlgorithmType="typeAny" w:cryptAlgorithmSid="4" w:cryptSpinCount="100000" w:hash="IsyZX2ME7t/SnpQ3PKGRRTicXec=" w:salt="nDGQn7eTiFfOTfEvgYJHk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EE"/>
    <w:rsid w:val="00183BEE"/>
    <w:rsid w:val="00294FC1"/>
    <w:rsid w:val="002F276E"/>
    <w:rsid w:val="002F528D"/>
    <w:rsid w:val="003E1FEF"/>
    <w:rsid w:val="00571579"/>
    <w:rsid w:val="00572DA2"/>
    <w:rsid w:val="00896C10"/>
    <w:rsid w:val="00C70D43"/>
    <w:rsid w:val="00C97D46"/>
    <w:rsid w:val="00F9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FC1"/>
    <w:rPr>
      <w:rFonts w:ascii="Calibri" w:eastAsia="Calibri" w:hAnsi="Calibri" w:cs="Times New Roman"/>
    </w:rPr>
  </w:style>
  <w:style w:type="paragraph" w:styleId="a5">
    <w:name w:val="footer"/>
    <w:basedOn w:val="a"/>
    <w:link w:val="a6"/>
    <w:uiPriority w:val="99"/>
    <w:unhideWhenUsed/>
    <w:rsid w:val="00294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FC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4FC1"/>
    <w:rPr>
      <w:rFonts w:ascii="Calibri" w:eastAsia="Calibri" w:hAnsi="Calibri" w:cs="Times New Roman"/>
    </w:rPr>
  </w:style>
  <w:style w:type="paragraph" w:styleId="a5">
    <w:name w:val="footer"/>
    <w:basedOn w:val="a"/>
    <w:link w:val="a6"/>
    <w:uiPriority w:val="99"/>
    <w:unhideWhenUsed/>
    <w:rsid w:val="00294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4F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68610">
      <w:bodyDiv w:val="1"/>
      <w:marLeft w:val="0"/>
      <w:marRight w:val="0"/>
      <w:marTop w:val="0"/>
      <w:marBottom w:val="0"/>
      <w:divBdr>
        <w:top w:val="none" w:sz="0" w:space="0" w:color="auto"/>
        <w:left w:val="none" w:sz="0" w:space="0" w:color="auto"/>
        <w:bottom w:val="none" w:sz="0" w:space="0" w:color="auto"/>
        <w:right w:val="none" w:sz="0" w:space="0" w:color="auto"/>
      </w:divBdr>
    </w:div>
    <w:div w:id="10126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8</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ДУСИМОВА АЛМАГУЛ ИМАНАЛИЕВНА</dc:creator>
  <cp:lastModifiedBy>ДЕМЕНОВА БИБИГУЛЬ КОНБАЕВНА</cp:lastModifiedBy>
  <cp:revision>2</cp:revision>
  <dcterms:created xsi:type="dcterms:W3CDTF">2016-02-12T06:39:00Z</dcterms:created>
  <dcterms:modified xsi:type="dcterms:W3CDTF">2016-02-12T06:39:00Z</dcterms:modified>
</cp:coreProperties>
</file>