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7FA65" w14:textId="3E98CAF1" w:rsidR="00F173BA" w:rsidRPr="00C92A3E" w:rsidRDefault="00C92A3E" w:rsidP="00C92A3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2A3E"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proofErr w:type="spellStart"/>
      <w:r w:rsidRPr="00C92A3E">
        <w:rPr>
          <w:rFonts w:ascii="Times New Roman" w:hAnsi="Times New Roman" w:cs="Times New Roman"/>
          <w:b/>
          <w:bCs/>
          <w:sz w:val="24"/>
          <w:szCs w:val="24"/>
        </w:rPr>
        <w:t>лаяқтық</w:t>
      </w:r>
      <w:proofErr w:type="spellEnd"/>
      <w:r w:rsidRPr="00C92A3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C92A3E">
        <w:rPr>
          <w:rFonts w:ascii="Times New Roman" w:hAnsi="Times New Roman" w:cs="Times New Roman"/>
          <w:b/>
          <w:bCs/>
          <w:sz w:val="24"/>
          <w:szCs w:val="24"/>
        </w:rPr>
        <w:t>яғни</w:t>
      </w:r>
      <w:proofErr w:type="spellEnd"/>
      <w:r w:rsidRPr="00C92A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92A3E">
        <w:rPr>
          <w:rFonts w:ascii="Times New Roman" w:hAnsi="Times New Roman" w:cs="Times New Roman"/>
          <w:b/>
          <w:bCs/>
          <w:sz w:val="24"/>
          <w:szCs w:val="24"/>
        </w:rPr>
        <w:t>алдау</w:t>
      </w:r>
      <w:proofErr w:type="spellEnd"/>
      <w:r w:rsidRPr="00C92A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92A3E">
        <w:rPr>
          <w:rFonts w:ascii="Times New Roman" w:hAnsi="Times New Roman" w:cs="Times New Roman"/>
          <w:b/>
          <w:bCs/>
          <w:sz w:val="24"/>
          <w:szCs w:val="24"/>
        </w:rPr>
        <w:t>жəне</w:t>
      </w:r>
      <w:proofErr w:type="spellEnd"/>
      <w:r w:rsidRPr="00C92A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92A3E">
        <w:rPr>
          <w:rFonts w:ascii="Times New Roman" w:hAnsi="Times New Roman" w:cs="Times New Roman"/>
          <w:b/>
          <w:bCs/>
          <w:sz w:val="24"/>
          <w:szCs w:val="24"/>
        </w:rPr>
        <w:t>сенімді</w:t>
      </w:r>
      <w:proofErr w:type="spellEnd"/>
      <w:r w:rsidRPr="00C92A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92A3E">
        <w:rPr>
          <w:rFonts w:ascii="Times New Roman" w:hAnsi="Times New Roman" w:cs="Times New Roman"/>
          <w:b/>
          <w:bCs/>
          <w:sz w:val="24"/>
          <w:szCs w:val="24"/>
        </w:rPr>
        <w:t>теріс</w:t>
      </w:r>
      <w:proofErr w:type="spellEnd"/>
      <w:r w:rsidRPr="00C92A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92A3E">
        <w:rPr>
          <w:rFonts w:ascii="Times New Roman" w:hAnsi="Times New Roman" w:cs="Times New Roman"/>
          <w:b/>
          <w:bCs/>
          <w:sz w:val="24"/>
          <w:szCs w:val="24"/>
        </w:rPr>
        <w:t>пайдалану</w:t>
      </w:r>
      <w:proofErr w:type="spellEnd"/>
    </w:p>
    <w:p w14:paraId="075D2A37" w14:textId="77777777" w:rsidR="000259FF" w:rsidRDefault="00C53759" w:rsidP="000259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Нұр-Сұлтан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Есіл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ауданының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наурыздағы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: А.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Оңтүстік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Сарыағаш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– ҚК) 190-бабы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1-тармағымен 3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63-бабы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қолданыла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; -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190-бабы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1), 4)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айырылған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60-бабының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қауіпсіздігі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барынша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C448DC" w14:textId="77777777" w:rsidR="000259FF" w:rsidRDefault="00C53759" w:rsidP="000259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59FF">
        <w:rPr>
          <w:rFonts w:ascii="Times New Roman" w:hAnsi="Times New Roman" w:cs="Times New Roman"/>
          <w:sz w:val="24"/>
          <w:szCs w:val="24"/>
        </w:rPr>
        <w:t>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14-бабының 1-тармағына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іс-әрекеттерінде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. А.-дан Б.-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2 900 000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, У.-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800 000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, М.-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2 187 000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шығындар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кірісіне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58 870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баж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жәбірленушілерге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өтемақы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қорына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50 500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мәжбүрлі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төлем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840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50 тиын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шығындар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A88B14" w14:textId="77777777" w:rsidR="000259FF" w:rsidRDefault="00C53759" w:rsidP="000259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59FF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алаяқтық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алдау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жəне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сенімді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жолымен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ірі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бөтеннің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мүлкін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жымқырғаны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кінəлі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Нұр-Сұлтан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2020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22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Бас Прокурор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міндетін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атқарушының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наразылығында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, А.-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əрекетінде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14-бабының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тиісінше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54-бабына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мəн-жайлар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қатарынан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тастауды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мекемелерінде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өтеуді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белгілеуді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30109F" w14:textId="77777777" w:rsidR="000259FF" w:rsidRDefault="00C53759" w:rsidP="000259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іс-əрекетінің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саралануы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дəлелденуі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дауланбаған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үкімінде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жазылған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мән-жайларда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отырысында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зерттелген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негізделген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мән-жайларына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. Сот А.-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іс-әрекетін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190-бабы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1), 4)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саралаған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D65610" w14:textId="329B53C4" w:rsidR="000259FF" w:rsidRDefault="00C53759" w:rsidP="000259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іс-әрекетінде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қауіпті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қайталауын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танып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атқару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барынша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өтеуді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белгілеуі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қарсы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14-бабының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F957E8">
          <w:rPr>
            <w:rStyle w:val="aa"/>
            <w:rFonts w:ascii="Times New Roman" w:hAnsi="Times New Roman" w:cs="Times New Roman"/>
            <w:sz w:val="24"/>
            <w:szCs w:val="24"/>
          </w:rPr>
          <w:t>бұрын</w:t>
        </w:r>
        <w:proofErr w:type="spellEnd"/>
        <w:r w:rsidRPr="00F957E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957E8">
          <w:rPr>
            <w:rStyle w:val="aa"/>
            <w:rFonts w:ascii="Times New Roman" w:hAnsi="Times New Roman" w:cs="Times New Roman"/>
            <w:sz w:val="24"/>
            <w:szCs w:val="24"/>
          </w:rPr>
          <w:t>ауыр</w:t>
        </w:r>
        <w:proofErr w:type="spellEnd"/>
        <w:r w:rsidRPr="00F957E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957E8">
          <w:rPr>
            <w:rStyle w:val="aa"/>
            <w:rFonts w:ascii="Times New Roman" w:hAnsi="Times New Roman" w:cs="Times New Roman"/>
            <w:sz w:val="24"/>
            <w:szCs w:val="24"/>
          </w:rPr>
          <w:t>қылмыс</w:t>
        </w:r>
        <w:proofErr w:type="spellEnd"/>
        <w:r w:rsidRPr="00F957E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957E8">
          <w:rPr>
            <w:rStyle w:val="aa"/>
            <w:rFonts w:ascii="Times New Roman" w:hAnsi="Times New Roman" w:cs="Times New Roman"/>
            <w:sz w:val="24"/>
            <w:szCs w:val="24"/>
          </w:rPr>
          <w:t>жасағаны</w:t>
        </w:r>
        <w:proofErr w:type="spellEnd"/>
        <w:r w:rsidRPr="00F957E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957E8">
          <w:rPr>
            <w:rStyle w:val="aa"/>
            <w:rFonts w:ascii="Times New Roman" w:hAnsi="Times New Roman" w:cs="Times New Roman"/>
            <w:sz w:val="24"/>
            <w:szCs w:val="24"/>
          </w:rPr>
          <w:t>үшін</w:t>
        </w:r>
        <w:proofErr w:type="spellEnd"/>
        <w:r w:rsidRPr="00F957E8">
          <w:rPr>
            <w:rStyle w:val="aa"/>
            <w:rFonts w:ascii="Times New Roman" w:hAnsi="Times New Roman" w:cs="Times New Roman"/>
            <w:sz w:val="24"/>
            <w:szCs w:val="24"/>
          </w:rPr>
          <w:t xml:space="preserve"> бас </w:t>
        </w:r>
        <w:proofErr w:type="spellStart"/>
        <w:r w:rsidRPr="00F957E8">
          <w:rPr>
            <w:rStyle w:val="aa"/>
            <w:rFonts w:ascii="Times New Roman" w:hAnsi="Times New Roman" w:cs="Times New Roman"/>
            <w:sz w:val="24"/>
            <w:szCs w:val="24"/>
          </w:rPr>
          <w:t>бостандығынан</w:t>
        </w:r>
        <w:proofErr w:type="spellEnd"/>
        <w:r w:rsidRPr="00F957E8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F957E8">
          <w:rPr>
            <w:rStyle w:val="aa"/>
            <w:rFonts w:ascii="Times New Roman" w:hAnsi="Times New Roman" w:cs="Times New Roman"/>
            <w:sz w:val="24"/>
            <w:szCs w:val="24"/>
          </w:rPr>
          <w:t>айыруға</w:t>
        </w:r>
        <w:proofErr w:type="spellEnd"/>
      </w:hyperlink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жасауы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танылады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материалдарынан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А.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Оңтүстік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9CAA44" w14:textId="77777777" w:rsidR="000259FF" w:rsidRDefault="00C53759" w:rsidP="000259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Сарыағаш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ауданының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190-бабы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1)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үкім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ірі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алаяқтық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санаттағы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заңнамалық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актілеріне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заңнама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жəне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арнаулы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органдар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қызметін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жетілдіру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мəселелері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өзгерістер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толықтырулар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енгізу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» 2018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Заңымен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3-бабының 38)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тармағы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редакцияда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жазылып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2018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31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шілдеден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енгізілген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3-бабының 38)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190-бабында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көрсеткіштен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есе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асатын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ірі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жəне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ірі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мөлшер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танылады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. «</w:t>
      </w:r>
      <w:proofErr w:type="gramStart"/>
      <w:r w:rsidRPr="000259FF">
        <w:rPr>
          <w:rFonts w:ascii="Times New Roman" w:hAnsi="Times New Roman" w:cs="Times New Roman"/>
          <w:sz w:val="24"/>
          <w:szCs w:val="24"/>
        </w:rPr>
        <w:t>2016-2018</w:t>
      </w:r>
      <w:proofErr w:type="gram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жылдарға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республикалық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бюджет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lastRenderedPageBreak/>
        <w:t>Республикасы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11-бабына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қаңтардан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көрсеткіш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2 121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2 121 000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теңгеден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асқан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сома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ірі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мөлшер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45C260" w14:textId="77777777" w:rsidR="000259FF" w:rsidRDefault="00C53759" w:rsidP="000259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орай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6-бабының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іс-əрекеттің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қылмыстылығын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жазаланушылығын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жоятын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бұзушылық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адамның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жауаптылығын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жағдайын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жақсартатын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кері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осындай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қолданысқа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енгізілгенге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іс-əрекетті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өтеп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жүрген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өтеген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сотталғандығы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қолданылады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E9082F" w14:textId="77777777" w:rsidR="000259FF" w:rsidRDefault="00C53759" w:rsidP="000259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59F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заңдарды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қолдануы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2007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№ 8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16-тармағына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сотталушы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сотталып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алынбаған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жəне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жойылмаған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соттылығы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өзгеруіне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санатына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ауыстырылған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санатын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6-бабына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анықтап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ескеру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керек. 2018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үкім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іс-əрекеттерінің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2 121 000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теңгеге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жетпейтіндіктен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іс-əрекетінде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санаттағы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ескерілмеуі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керек. </w:t>
      </w:r>
    </w:p>
    <w:p w14:paraId="7241A250" w14:textId="77777777" w:rsidR="000259FF" w:rsidRDefault="00C53759" w:rsidP="000259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59F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тағайындаудың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мəселелері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№ 4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4-тармағына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актісінде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көрсетілмеген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жауаптылықты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мəн-жайлардың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болуын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үкімде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белгілеп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көрсетсе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ҚПК-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340-бабының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сотталушының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жағдайын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ауырлатады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жəне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талқылауының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шегін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делінген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айыптау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актісінде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мəн-жай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көрсетілмеген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жəне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талаптарын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ескермей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, А.-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əрекетінде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таныған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мекемесінің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режимін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белгілемеген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D53246" w14:textId="77777777" w:rsidR="000259FF" w:rsidRDefault="00C53759" w:rsidP="000259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мəн-жайлар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таныған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Сотталғанның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əрекетінде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болмағандықтан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46-бабы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бесінші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2)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мекемелерінде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өтеуі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62-бабы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2)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үкім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енгенге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күзетпен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ұстауда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күні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мекемеде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өтеудің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жарым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күніне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есептелуге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, А.-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əрекетінде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14-бабының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қайталануын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жойды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113091" w14:textId="72BC19D5" w:rsidR="00F173BA" w:rsidRPr="000259FF" w:rsidRDefault="00C53759" w:rsidP="000259F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259FF">
        <w:rPr>
          <w:rFonts w:ascii="Times New Roman" w:hAnsi="Times New Roman" w:cs="Times New Roman"/>
          <w:sz w:val="24"/>
          <w:szCs w:val="24"/>
        </w:rPr>
        <w:t>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54-бабына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сипаттау-уәждеу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бөліктерінен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жауаптылық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мəн-жайлар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қатарынан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тасталды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белгіленді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62-бабы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2)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енгенге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күзетпен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>ұстауда</w:t>
        </w:r>
        <w:proofErr w:type="spellEnd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>отырған</w:t>
        </w:r>
        <w:proofErr w:type="spellEnd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>бір</w:t>
        </w:r>
        <w:proofErr w:type="spellEnd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>күні</w:t>
        </w:r>
        <w:proofErr w:type="spellEnd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>орташа</w:t>
        </w:r>
        <w:proofErr w:type="spellEnd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>қауіпсіз</w:t>
        </w:r>
        <w:proofErr w:type="spellEnd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>мекемеде</w:t>
        </w:r>
        <w:proofErr w:type="spellEnd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>жазаны</w:t>
        </w:r>
        <w:proofErr w:type="spellEnd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0259FF">
          <w:rPr>
            <w:rStyle w:val="aa"/>
            <w:rFonts w:ascii="Times New Roman" w:hAnsi="Times New Roman" w:cs="Times New Roman"/>
            <w:sz w:val="24"/>
            <w:szCs w:val="24"/>
          </w:rPr>
          <w:t>өтеудің</w:t>
        </w:r>
        <w:proofErr w:type="spellEnd"/>
      </w:hyperlink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жарым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күніне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есептелсін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бөліктері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Бас Прокуроры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міндетін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атқарушының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9FF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0259FF">
        <w:rPr>
          <w:rFonts w:ascii="Times New Roman" w:hAnsi="Times New Roman" w:cs="Times New Roman"/>
          <w:sz w:val="24"/>
          <w:szCs w:val="24"/>
        </w:rPr>
        <w:t>.</w:t>
      </w:r>
    </w:p>
    <w:p w14:paraId="1D196CDE" w14:textId="737247FA" w:rsidR="00F173BA" w:rsidRPr="000259FF" w:rsidRDefault="00F173BA" w:rsidP="000259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259FF" w:rsidRDefault="00F173BA" w:rsidP="000259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259FF" w:rsidRDefault="00F173BA" w:rsidP="000259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259FF" w:rsidRDefault="00F173BA" w:rsidP="000259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259FF" w:rsidRDefault="00F173BA" w:rsidP="000259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259FF" w:rsidRDefault="00F173BA" w:rsidP="000259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259FF" w:rsidRDefault="00F173BA" w:rsidP="000259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259FF" w:rsidRDefault="00F173BA" w:rsidP="000259F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259FF" w:rsidRDefault="00F173BA" w:rsidP="000259FF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259FF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259F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35C6D" w14:textId="77777777" w:rsidR="00DA0F68" w:rsidRDefault="00DA0F68" w:rsidP="00702393">
      <w:pPr>
        <w:spacing w:after="0" w:line="240" w:lineRule="auto"/>
      </w:pPr>
      <w:r>
        <w:separator/>
      </w:r>
    </w:p>
  </w:endnote>
  <w:endnote w:type="continuationSeparator" w:id="0">
    <w:p w14:paraId="4328CC47" w14:textId="77777777" w:rsidR="00DA0F68" w:rsidRDefault="00DA0F6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8E029" w14:textId="77777777" w:rsidR="00DA0F68" w:rsidRDefault="00DA0F68" w:rsidP="00702393">
      <w:pPr>
        <w:spacing w:after="0" w:line="240" w:lineRule="auto"/>
      </w:pPr>
      <w:r>
        <w:separator/>
      </w:r>
    </w:p>
  </w:footnote>
  <w:footnote w:type="continuationSeparator" w:id="0">
    <w:p w14:paraId="29FF8988" w14:textId="77777777" w:rsidR="00DA0F68" w:rsidRDefault="00DA0F6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259FF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53759"/>
    <w:rsid w:val="00C92A3E"/>
    <w:rsid w:val="00CB275A"/>
    <w:rsid w:val="00CF5BD5"/>
    <w:rsid w:val="00D02DFB"/>
    <w:rsid w:val="00DA0F68"/>
    <w:rsid w:val="00DB660C"/>
    <w:rsid w:val="00EE78AD"/>
    <w:rsid w:val="00F14A02"/>
    <w:rsid w:val="00F173BA"/>
    <w:rsid w:val="00F957E8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259F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259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2021-12-10T15:23:00Z</dcterms:modified>
</cp:coreProperties>
</file>