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8B24" w14:textId="34C4819D" w:rsidR="00234553" w:rsidRDefault="00234553" w:rsidP="002A668C">
      <w:pPr>
        <w:jc w:val="center"/>
      </w:pPr>
    </w:p>
    <w:p w14:paraId="61438678" w14:textId="0369F984" w:rsidR="002A668C" w:rsidRDefault="002A668C" w:rsidP="002A668C">
      <w:pPr>
        <w:jc w:val="center"/>
      </w:pPr>
    </w:p>
    <w:p w14:paraId="60276219" w14:textId="77777777" w:rsidR="002A668C" w:rsidRDefault="002A668C" w:rsidP="002A668C">
      <w:pPr>
        <w:jc w:val="center"/>
      </w:pPr>
    </w:p>
    <w:p w14:paraId="536DA956" w14:textId="77777777" w:rsidR="00BF6102" w:rsidRDefault="00BF6102" w:rsidP="002A668C">
      <w:pPr>
        <w:jc w:val="center"/>
      </w:pPr>
    </w:p>
    <w:p w14:paraId="67A9DF07" w14:textId="6B97EDE7" w:rsidR="000755BC" w:rsidRDefault="004F2039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Жеке</w:t>
      </w:r>
      <w:r>
        <w:rPr>
          <w:rFonts w:ascii="Times New Roman" w:hAnsi="Times New Roman" w:cs="Times New Roman"/>
          <w:b/>
          <w:sz w:val="96"/>
          <w:szCs w:val="96"/>
          <w:lang w:val="kk-KZ"/>
        </w:rPr>
        <w:t xml:space="preserve"> іс /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2A668C" w:rsidRPr="002A668C">
        <w:rPr>
          <w:rFonts w:ascii="Times New Roman" w:hAnsi="Times New Roman" w:cs="Times New Roman"/>
          <w:b/>
          <w:sz w:val="96"/>
          <w:szCs w:val="96"/>
        </w:rPr>
        <w:t xml:space="preserve">Личное дело </w:t>
      </w:r>
    </w:p>
    <w:p w14:paraId="61EB42F4" w14:textId="22874984" w:rsidR="002A668C" w:rsidRPr="002A668C" w:rsidRDefault="002A668C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755BC">
        <w:rPr>
          <w:rFonts w:ascii="Times New Roman" w:hAnsi="Times New Roman" w:cs="Times New Roman"/>
          <w:b/>
          <w:sz w:val="56"/>
          <w:szCs w:val="56"/>
        </w:rPr>
        <w:t>№______</w:t>
      </w:r>
      <w:r w:rsidRPr="002A668C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19747DBC" w14:textId="3AB36BAD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 «__»_______ 20</w:t>
      </w:r>
      <w:r w:rsidR="00C543A4">
        <w:rPr>
          <w:rFonts w:ascii="Times New Roman" w:hAnsi="Times New Roman" w:cs="Times New Roman"/>
          <w:b/>
          <w:sz w:val="40"/>
          <w:szCs w:val="40"/>
        </w:rPr>
        <w:t>24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342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жыл / </w:t>
      </w:r>
      <w:r>
        <w:rPr>
          <w:rFonts w:ascii="Times New Roman" w:hAnsi="Times New Roman" w:cs="Times New Roman"/>
          <w:b/>
          <w:sz w:val="40"/>
          <w:szCs w:val="40"/>
        </w:rPr>
        <w:t>года</w:t>
      </w:r>
    </w:p>
    <w:p w14:paraId="0AC1010C" w14:textId="32949FA3" w:rsidR="000755BC" w:rsidRPr="000755BC" w:rsidRDefault="00BF6102" w:rsidP="002A668C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 xml:space="preserve">Сауда өкілі / </w:t>
      </w:r>
      <w:r w:rsidR="00C543A4"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</w:rPr>
        <w:t>Торгового представителя</w:t>
      </w:r>
      <w:r w:rsidR="000755BC" w:rsidRPr="000755BC"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</w:p>
    <w:p w14:paraId="4B635778" w14:textId="0AB4E19B" w:rsidR="002A668C" w:rsidRPr="000755BC" w:rsidRDefault="00C543A4" w:rsidP="002A668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______________________________________________________________</w:t>
      </w:r>
    </w:p>
    <w:p w14:paraId="1BA10396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133FBA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A7D73E" w14:textId="20435DE5" w:rsidR="002A668C" w:rsidRPr="002A668C" w:rsidRDefault="00142D88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2A668C" w:rsidRPr="002A668C" w:rsidSect="00142D88">
      <w:pgSz w:w="11906" w:h="16838"/>
      <w:pgMar w:top="1134" w:right="850" w:bottom="1134" w:left="1701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63F9" w14:textId="77777777" w:rsidR="005E765B" w:rsidRDefault="005E765B" w:rsidP="00142D88">
      <w:pPr>
        <w:spacing w:after="0" w:line="240" w:lineRule="auto"/>
      </w:pPr>
      <w:r>
        <w:separator/>
      </w:r>
    </w:p>
  </w:endnote>
  <w:endnote w:type="continuationSeparator" w:id="0">
    <w:p w14:paraId="2FDEE178" w14:textId="77777777" w:rsidR="005E765B" w:rsidRDefault="005E765B" w:rsidP="0014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A7ED" w14:textId="77777777" w:rsidR="005E765B" w:rsidRDefault="005E765B" w:rsidP="00142D88">
      <w:pPr>
        <w:spacing w:after="0" w:line="240" w:lineRule="auto"/>
      </w:pPr>
      <w:r>
        <w:separator/>
      </w:r>
    </w:p>
  </w:footnote>
  <w:footnote w:type="continuationSeparator" w:id="0">
    <w:p w14:paraId="4E293372" w14:textId="77777777" w:rsidR="005E765B" w:rsidRDefault="005E765B" w:rsidP="00142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68C"/>
    <w:rsid w:val="00036BBE"/>
    <w:rsid w:val="000755BC"/>
    <w:rsid w:val="00142D88"/>
    <w:rsid w:val="00187F17"/>
    <w:rsid w:val="00234553"/>
    <w:rsid w:val="002A668C"/>
    <w:rsid w:val="002D2009"/>
    <w:rsid w:val="004F2039"/>
    <w:rsid w:val="005967A2"/>
    <w:rsid w:val="005B5E36"/>
    <w:rsid w:val="005E765B"/>
    <w:rsid w:val="006E692D"/>
    <w:rsid w:val="006F5689"/>
    <w:rsid w:val="00942D72"/>
    <w:rsid w:val="00A054C8"/>
    <w:rsid w:val="00A65C19"/>
    <w:rsid w:val="00BF6102"/>
    <w:rsid w:val="00C543A4"/>
    <w:rsid w:val="00F5342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6134"/>
  <w15:docId w15:val="{E4EEDDFE-47A9-4079-ADAD-AB6158C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D88"/>
  </w:style>
  <w:style w:type="paragraph" w:styleId="a5">
    <w:name w:val="footer"/>
    <w:basedOn w:val="a"/>
    <w:link w:val="a6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D88"/>
  </w:style>
  <w:style w:type="character" w:styleId="a7">
    <w:name w:val="Hyperlink"/>
    <w:basedOn w:val="a0"/>
    <w:uiPriority w:val="99"/>
    <w:rsid w:val="00142D88"/>
    <w:rPr>
      <w:color w:val="0000FF"/>
      <w:u w:val="single"/>
    </w:rPr>
  </w:style>
  <w:style w:type="paragraph" w:styleId="a8">
    <w:name w:val="No Spacing"/>
    <w:link w:val="a9"/>
    <w:uiPriority w:val="1"/>
    <w:qFormat/>
    <w:rsid w:val="00142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142D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basedOn w:val="a0"/>
    <w:rsid w:val="0007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>Krokoz™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11</cp:revision>
  <dcterms:created xsi:type="dcterms:W3CDTF">2016-06-21T11:53:00Z</dcterms:created>
  <dcterms:modified xsi:type="dcterms:W3CDTF">2023-12-30T04:07:00Z</dcterms:modified>
</cp:coreProperties>
</file>