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7C07F" w14:textId="77777777" w:rsidR="00915F74" w:rsidRPr="00BA2B3F" w:rsidRDefault="00915F74" w:rsidP="00474604">
      <w:pPr>
        <w:pStyle w:val="a5"/>
        <w:jc w:val="both"/>
        <w:rPr>
          <w:sz w:val="28"/>
          <w:szCs w:val="28"/>
        </w:rPr>
      </w:pPr>
    </w:p>
    <w:p w14:paraId="2D69FF40" w14:textId="77777777" w:rsidR="00033A00" w:rsidRPr="00BA2B3F" w:rsidRDefault="00033A00" w:rsidP="00474604">
      <w:pPr>
        <w:pStyle w:val="a5"/>
        <w:jc w:val="both"/>
        <w:rPr>
          <w:sz w:val="28"/>
          <w:szCs w:val="28"/>
          <w:lang w:val="en-US"/>
        </w:rPr>
      </w:pPr>
    </w:p>
    <w:p w14:paraId="3C16FEA4" w14:textId="77777777" w:rsidR="00247CA6" w:rsidRPr="00BA2B3F" w:rsidRDefault="00247CA6" w:rsidP="00BA2B3F">
      <w:pPr>
        <w:pStyle w:val="a5"/>
        <w:jc w:val="right"/>
        <w:rPr>
          <w:b/>
          <w:sz w:val="28"/>
          <w:szCs w:val="28"/>
        </w:rPr>
      </w:pPr>
      <w:r w:rsidRPr="00BA2B3F">
        <w:rPr>
          <w:b/>
          <w:sz w:val="28"/>
          <w:szCs w:val="28"/>
          <w:lang w:val="kk-KZ"/>
        </w:rPr>
        <w:t xml:space="preserve">                                    </w:t>
      </w:r>
      <w:r w:rsidRPr="00BA2B3F">
        <w:rPr>
          <w:b/>
          <w:sz w:val="28"/>
          <w:szCs w:val="28"/>
        </w:rPr>
        <w:t xml:space="preserve">Приложение № 1 </w:t>
      </w:r>
    </w:p>
    <w:p w14:paraId="5933A9AD" w14:textId="77777777" w:rsidR="00247CA6" w:rsidRPr="00BA2B3F" w:rsidRDefault="00247CA6" w:rsidP="00BA2B3F">
      <w:pPr>
        <w:pStyle w:val="a5"/>
        <w:jc w:val="right"/>
        <w:rPr>
          <w:bCs/>
          <w:sz w:val="28"/>
          <w:szCs w:val="28"/>
        </w:rPr>
      </w:pPr>
      <w:r w:rsidRPr="00BA2B3F">
        <w:rPr>
          <w:b/>
          <w:sz w:val="28"/>
          <w:szCs w:val="28"/>
        </w:rPr>
        <w:t xml:space="preserve">                           </w:t>
      </w:r>
      <w:r w:rsidRPr="00BA2B3F">
        <w:rPr>
          <w:bCs/>
          <w:sz w:val="28"/>
          <w:szCs w:val="28"/>
        </w:rPr>
        <w:t>к Трудовому договору №_____</w:t>
      </w:r>
    </w:p>
    <w:p w14:paraId="2E01325B" w14:textId="77777777" w:rsidR="00247CA6" w:rsidRPr="00BA2B3F" w:rsidRDefault="00247CA6" w:rsidP="00BA2B3F">
      <w:pPr>
        <w:pStyle w:val="a5"/>
        <w:jc w:val="right"/>
        <w:rPr>
          <w:bCs/>
          <w:sz w:val="28"/>
          <w:szCs w:val="28"/>
        </w:rPr>
      </w:pPr>
      <w:r w:rsidRPr="00BA2B3F">
        <w:rPr>
          <w:bCs/>
          <w:sz w:val="28"/>
          <w:szCs w:val="28"/>
        </w:rPr>
        <w:t xml:space="preserve">                           от «___</w:t>
      </w:r>
      <w:proofErr w:type="gramStart"/>
      <w:r w:rsidRPr="00BA2B3F">
        <w:rPr>
          <w:bCs/>
          <w:sz w:val="28"/>
          <w:szCs w:val="28"/>
        </w:rPr>
        <w:t>_»_</w:t>
      </w:r>
      <w:proofErr w:type="gramEnd"/>
      <w:r w:rsidRPr="00BA2B3F">
        <w:rPr>
          <w:bCs/>
          <w:sz w:val="28"/>
          <w:szCs w:val="28"/>
        </w:rPr>
        <w:t>________  20___ г.</w:t>
      </w:r>
    </w:p>
    <w:p w14:paraId="7EF5A519" w14:textId="77777777" w:rsidR="00247CA6" w:rsidRPr="00BA2B3F" w:rsidRDefault="00247CA6" w:rsidP="00247CA6">
      <w:pPr>
        <w:pStyle w:val="a5"/>
        <w:jc w:val="both"/>
        <w:rPr>
          <w:b/>
          <w:sz w:val="28"/>
          <w:szCs w:val="28"/>
        </w:rPr>
      </w:pPr>
    </w:p>
    <w:p w14:paraId="30CB9A55" w14:textId="77777777" w:rsidR="00247CA6" w:rsidRPr="00BA2B3F" w:rsidRDefault="00247CA6" w:rsidP="00BA2B3F">
      <w:pPr>
        <w:pStyle w:val="a5"/>
        <w:jc w:val="center"/>
        <w:rPr>
          <w:b/>
          <w:sz w:val="28"/>
          <w:szCs w:val="28"/>
        </w:rPr>
      </w:pPr>
      <w:r w:rsidRPr="00BA2B3F">
        <w:rPr>
          <w:b/>
          <w:sz w:val="28"/>
          <w:szCs w:val="28"/>
          <w:lang w:val="kk-KZ"/>
        </w:rPr>
        <w:t>Должностная иснтрукция</w:t>
      </w:r>
    </w:p>
    <w:p w14:paraId="43CD68F8" w14:textId="020C4289" w:rsidR="00247CA6" w:rsidRPr="00BA2B3F" w:rsidRDefault="00B75190" w:rsidP="00BA2B3F">
      <w:pPr>
        <w:jc w:val="center"/>
        <w:rPr>
          <w:sz w:val="28"/>
          <w:szCs w:val="28"/>
        </w:rPr>
      </w:pPr>
      <w:bookmarkStart w:id="0" w:name="z1909"/>
      <w:r>
        <w:rPr>
          <w:b/>
          <w:color w:val="000000"/>
          <w:sz w:val="28"/>
          <w:szCs w:val="28"/>
        </w:rPr>
        <w:t>Работника</w:t>
      </w:r>
      <w:r w:rsidR="00247CA6" w:rsidRPr="00BA2B3F">
        <w:rPr>
          <w:b/>
          <w:color w:val="000000"/>
          <w:sz w:val="28"/>
          <w:szCs w:val="28"/>
        </w:rPr>
        <w:t xml:space="preserve"> склад</w:t>
      </w:r>
      <w:r>
        <w:rPr>
          <w:b/>
          <w:color w:val="000000"/>
          <w:sz w:val="28"/>
          <w:szCs w:val="28"/>
        </w:rPr>
        <w:t>а</w:t>
      </w:r>
    </w:p>
    <w:bookmarkEnd w:id="0"/>
    <w:p w14:paraId="3A40BD66" w14:textId="77777777" w:rsidR="00247CA6" w:rsidRPr="00BA2B3F" w:rsidRDefault="00247CA6" w:rsidP="00247CA6">
      <w:pPr>
        <w:pStyle w:val="a5"/>
        <w:jc w:val="both"/>
        <w:rPr>
          <w:b/>
          <w:sz w:val="28"/>
          <w:szCs w:val="28"/>
        </w:rPr>
      </w:pPr>
    </w:p>
    <w:p w14:paraId="60AEBA95" w14:textId="45440BB7" w:rsidR="00247CA6" w:rsidRPr="00BA2B3F" w:rsidRDefault="00247CA6" w:rsidP="00247CA6">
      <w:pPr>
        <w:pStyle w:val="a5"/>
        <w:jc w:val="both"/>
        <w:rPr>
          <w:sz w:val="28"/>
          <w:szCs w:val="28"/>
          <w:lang w:eastAsia="en-US"/>
        </w:rPr>
      </w:pPr>
      <w:r w:rsidRPr="00BA2B3F">
        <w:rPr>
          <w:sz w:val="28"/>
          <w:szCs w:val="28"/>
        </w:rPr>
        <w:t xml:space="preserve">    </w:t>
      </w:r>
      <w:r w:rsidR="0075041E">
        <w:rPr>
          <w:sz w:val="28"/>
          <w:szCs w:val="28"/>
        </w:rPr>
        <w:t xml:space="preserve">    </w:t>
      </w:r>
      <w:r w:rsidRPr="00BA2B3F">
        <w:rPr>
          <w:sz w:val="28"/>
          <w:szCs w:val="28"/>
        </w:rPr>
        <w:t>Настоящая инструкция составлена на основании приказа</w:t>
      </w:r>
      <w:r w:rsidRPr="00BA2B3F">
        <w:rPr>
          <w:sz w:val="28"/>
          <w:szCs w:val="28"/>
          <w:lang w:val="kk-KZ"/>
        </w:rPr>
        <w:t xml:space="preserve"> </w:t>
      </w:r>
      <w:r w:rsidRPr="00BA2B3F">
        <w:rPr>
          <w:color w:val="000000"/>
          <w:sz w:val="28"/>
          <w:szCs w:val="28"/>
        </w:rPr>
        <w:t xml:space="preserve">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22003. </w:t>
      </w:r>
      <w:r w:rsidRPr="00BA2B3F">
        <w:rPr>
          <w:bCs/>
          <w:color w:val="000000"/>
          <w:sz w:val="28"/>
          <w:szCs w:val="28"/>
        </w:rPr>
        <w:t>Об утверждении Квалификационного справочника должностей руководителей, специалистов и других служащих</w:t>
      </w:r>
      <w:r w:rsidRPr="00BA2B3F">
        <w:rPr>
          <w:sz w:val="28"/>
          <w:szCs w:val="28"/>
        </w:rPr>
        <w:t xml:space="preserve"> в соответствии с требованиями Кодекс Республики Казахстан от 23 ноября 2015 года № 414-V ЗРК., и применяется в качестве приложения к трудовому договору.</w:t>
      </w:r>
    </w:p>
    <w:p w14:paraId="2A38DFBD" w14:textId="77777777" w:rsidR="00247CA6" w:rsidRPr="00BA2B3F" w:rsidRDefault="00247CA6" w:rsidP="00247CA6">
      <w:pPr>
        <w:jc w:val="both"/>
        <w:rPr>
          <w:b/>
          <w:bCs/>
          <w:sz w:val="28"/>
          <w:szCs w:val="28"/>
        </w:rPr>
      </w:pPr>
      <w:bookmarkStart w:id="1" w:name="z1910"/>
      <w:bookmarkStart w:id="2" w:name="z56"/>
      <w:r w:rsidRPr="00BA2B3F">
        <w:rPr>
          <w:b/>
          <w:bCs/>
          <w:color w:val="000000"/>
          <w:sz w:val="28"/>
          <w:szCs w:val="28"/>
        </w:rPr>
        <w:t xml:space="preserve">  Должностные обязанности:</w:t>
      </w:r>
    </w:p>
    <w:p w14:paraId="62EC27EE" w14:textId="0BFF7157" w:rsidR="00247CA6" w:rsidRPr="00BA2B3F" w:rsidRDefault="00247CA6" w:rsidP="00247CA6">
      <w:pPr>
        <w:jc w:val="both"/>
        <w:rPr>
          <w:sz w:val="28"/>
          <w:szCs w:val="28"/>
        </w:rPr>
      </w:pPr>
      <w:bookmarkStart w:id="3" w:name="z1911"/>
      <w:bookmarkEnd w:id="1"/>
      <w:r w:rsidRPr="00BA2B3F">
        <w:rPr>
          <w:color w:val="000000"/>
          <w:sz w:val="28"/>
          <w:szCs w:val="28"/>
        </w:rPr>
        <w:t xml:space="preserve">       </w:t>
      </w:r>
      <w:r w:rsidR="00CA21F8">
        <w:rPr>
          <w:color w:val="000000"/>
          <w:sz w:val="28"/>
          <w:szCs w:val="28"/>
        </w:rPr>
        <w:t>Ведет работу</w:t>
      </w:r>
      <w:r w:rsidRPr="00BA2B3F">
        <w:rPr>
          <w:color w:val="000000"/>
          <w:sz w:val="28"/>
          <w:szCs w:val="28"/>
        </w:rPr>
        <w:t xml:space="preserve"> склада по приему, хранению и отпуску товарно-материальных ценностей, по их размещению с учетом наиболее рационального использования складских площадей, облегчения и ускорения поиска необходимых материалов, инвентаря; </w:t>
      </w:r>
    </w:p>
    <w:p w14:paraId="18C4C03D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4" w:name="z1912"/>
      <w:bookmarkEnd w:id="3"/>
      <w:r w:rsidRPr="00BA2B3F">
        <w:rPr>
          <w:color w:val="000000"/>
          <w:sz w:val="28"/>
          <w:szCs w:val="28"/>
        </w:rPr>
        <w:t xml:space="preserve">       обеспечивает сохранность складируемых товарно-материальных ценностей, соблюдение режимов хранения, порядка оформления и сдачи приходно-расходных документов; </w:t>
      </w:r>
    </w:p>
    <w:p w14:paraId="4F0F916B" w14:textId="3467D587" w:rsidR="00247CA6" w:rsidRPr="00BA2B3F" w:rsidRDefault="00247CA6" w:rsidP="00247CA6">
      <w:pPr>
        <w:jc w:val="both"/>
        <w:rPr>
          <w:sz w:val="28"/>
          <w:szCs w:val="28"/>
        </w:rPr>
      </w:pPr>
      <w:bookmarkStart w:id="5" w:name="z1913"/>
      <w:bookmarkEnd w:id="4"/>
      <w:r w:rsidRPr="00BA2B3F">
        <w:rPr>
          <w:color w:val="000000"/>
          <w:sz w:val="28"/>
          <w:szCs w:val="28"/>
        </w:rPr>
        <w:t xml:space="preserve">       следит за наличием и исправностью противопожарных средств, состоянием помещений, оборудования и инвентаря на складе </w:t>
      </w:r>
      <w:r w:rsidR="00EA51D2">
        <w:rPr>
          <w:color w:val="000000"/>
          <w:sz w:val="28"/>
          <w:szCs w:val="28"/>
        </w:rPr>
        <w:t xml:space="preserve">в случае </w:t>
      </w:r>
      <w:proofErr w:type="gramStart"/>
      <w:r w:rsidR="00EA51D2">
        <w:rPr>
          <w:color w:val="000000"/>
          <w:sz w:val="28"/>
          <w:szCs w:val="28"/>
        </w:rPr>
        <w:t>не исправности</w:t>
      </w:r>
      <w:proofErr w:type="gramEnd"/>
      <w:r w:rsidR="00146782">
        <w:rPr>
          <w:color w:val="000000"/>
          <w:sz w:val="28"/>
          <w:szCs w:val="28"/>
        </w:rPr>
        <w:t xml:space="preserve"> сообщает руководству для</w:t>
      </w:r>
      <w:r w:rsidRPr="00BA2B3F">
        <w:rPr>
          <w:color w:val="000000"/>
          <w:sz w:val="28"/>
          <w:szCs w:val="28"/>
        </w:rPr>
        <w:t xml:space="preserve"> обеспеч</w:t>
      </w:r>
      <w:r w:rsidR="00636172">
        <w:rPr>
          <w:color w:val="000000"/>
          <w:sz w:val="28"/>
          <w:szCs w:val="28"/>
        </w:rPr>
        <w:t>ения</w:t>
      </w:r>
      <w:r w:rsidRPr="00BA2B3F">
        <w:rPr>
          <w:color w:val="000000"/>
          <w:sz w:val="28"/>
          <w:szCs w:val="28"/>
        </w:rPr>
        <w:t xml:space="preserve"> своевременн</w:t>
      </w:r>
      <w:r w:rsidR="00636172">
        <w:rPr>
          <w:color w:val="000000"/>
          <w:sz w:val="28"/>
          <w:szCs w:val="28"/>
        </w:rPr>
        <w:t>ого</w:t>
      </w:r>
      <w:r w:rsidRPr="00BA2B3F">
        <w:rPr>
          <w:color w:val="000000"/>
          <w:sz w:val="28"/>
          <w:szCs w:val="28"/>
        </w:rPr>
        <w:t xml:space="preserve"> ремонт</w:t>
      </w:r>
      <w:r w:rsidR="00636172">
        <w:rPr>
          <w:color w:val="000000"/>
          <w:sz w:val="28"/>
          <w:szCs w:val="28"/>
        </w:rPr>
        <w:t>а</w:t>
      </w:r>
      <w:r w:rsidRPr="00BA2B3F">
        <w:rPr>
          <w:color w:val="000000"/>
          <w:sz w:val="28"/>
          <w:szCs w:val="28"/>
        </w:rPr>
        <w:t xml:space="preserve">; </w:t>
      </w:r>
    </w:p>
    <w:p w14:paraId="234A849F" w14:textId="5283E917" w:rsidR="00247CA6" w:rsidRPr="00BA2B3F" w:rsidRDefault="00247CA6" w:rsidP="00247CA6">
      <w:pPr>
        <w:jc w:val="both"/>
        <w:rPr>
          <w:sz w:val="28"/>
          <w:szCs w:val="28"/>
        </w:rPr>
      </w:pPr>
      <w:bookmarkStart w:id="6" w:name="z1914"/>
      <w:bookmarkEnd w:id="5"/>
      <w:r w:rsidRPr="00BA2B3F">
        <w:rPr>
          <w:color w:val="000000"/>
          <w:sz w:val="28"/>
          <w:szCs w:val="28"/>
        </w:rPr>
        <w:t xml:space="preserve">       </w:t>
      </w:r>
      <w:r w:rsidR="00CB7835">
        <w:rPr>
          <w:color w:val="000000"/>
          <w:sz w:val="28"/>
          <w:szCs w:val="28"/>
        </w:rPr>
        <w:t>П</w:t>
      </w:r>
      <w:r w:rsidRPr="00BA2B3F">
        <w:rPr>
          <w:color w:val="000000"/>
          <w:sz w:val="28"/>
          <w:szCs w:val="28"/>
        </w:rPr>
        <w:t xml:space="preserve">роведение погрузочно-разгрузочных работ на складе с соблюдением норм, порядка и инструкций по безопасности и охране труда; </w:t>
      </w:r>
    </w:p>
    <w:p w14:paraId="7CCE9DED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7" w:name="z1915"/>
      <w:bookmarkEnd w:id="6"/>
      <w:r w:rsidRPr="00BA2B3F">
        <w:rPr>
          <w:color w:val="000000"/>
          <w:sz w:val="28"/>
          <w:szCs w:val="28"/>
        </w:rPr>
        <w:t xml:space="preserve">       обеспечивает сбор, хранение и своевременный возврат поставщикам погрузочного реквизита; </w:t>
      </w:r>
    </w:p>
    <w:p w14:paraId="1D8D88F5" w14:textId="0A164B35" w:rsidR="00247CA6" w:rsidRPr="00BA2B3F" w:rsidRDefault="00247CA6" w:rsidP="00247CA6">
      <w:pPr>
        <w:jc w:val="both"/>
        <w:rPr>
          <w:sz w:val="28"/>
          <w:szCs w:val="28"/>
        </w:rPr>
      </w:pPr>
      <w:bookmarkStart w:id="8" w:name="z1916"/>
      <w:bookmarkEnd w:id="7"/>
      <w:r w:rsidRPr="00BA2B3F">
        <w:rPr>
          <w:color w:val="000000"/>
          <w:sz w:val="28"/>
          <w:szCs w:val="28"/>
        </w:rPr>
        <w:t xml:space="preserve">       </w:t>
      </w:r>
      <w:r w:rsidR="00311532">
        <w:rPr>
          <w:color w:val="000000"/>
          <w:sz w:val="28"/>
          <w:szCs w:val="28"/>
        </w:rPr>
        <w:t xml:space="preserve">по поручению руководства </w:t>
      </w:r>
      <w:r w:rsidRPr="00BA2B3F">
        <w:rPr>
          <w:color w:val="000000"/>
          <w:sz w:val="28"/>
          <w:szCs w:val="28"/>
        </w:rPr>
        <w:t xml:space="preserve">участвует в проведении инвентаризаций товарно-материальных ценностей; </w:t>
      </w:r>
    </w:p>
    <w:p w14:paraId="59CBDC38" w14:textId="34769219" w:rsidR="00247CA6" w:rsidRPr="00BA2B3F" w:rsidRDefault="00247CA6" w:rsidP="00247CA6">
      <w:pPr>
        <w:jc w:val="both"/>
        <w:rPr>
          <w:sz w:val="28"/>
          <w:szCs w:val="28"/>
        </w:rPr>
      </w:pPr>
      <w:bookmarkStart w:id="9" w:name="z1917"/>
      <w:bookmarkEnd w:id="8"/>
      <w:r w:rsidRPr="00BA2B3F">
        <w:rPr>
          <w:color w:val="000000"/>
          <w:sz w:val="28"/>
          <w:szCs w:val="28"/>
        </w:rPr>
        <w:t xml:space="preserve">       </w:t>
      </w:r>
      <w:r w:rsidR="00D6579F">
        <w:rPr>
          <w:color w:val="000000"/>
          <w:sz w:val="28"/>
          <w:szCs w:val="28"/>
        </w:rPr>
        <w:t>в</w:t>
      </w:r>
      <w:r w:rsidRPr="00BA2B3F">
        <w:rPr>
          <w:color w:val="000000"/>
          <w:sz w:val="28"/>
          <w:szCs w:val="28"/>
        </w:rPr>
        <w:t xml:space="preserve">едение учета складских операций, установленной отчетности; </w:t>
      </w:r>
    </w:p>
    <w:p w14:paraId="41C8643C" w14:textId="49F12D8E" w:rsidR="00247CA6" w:rsidRPr="00BA2B3F" w:rsidRDefault="00247CA6" w:rsidP="00247CA6">
      <w:pPr>
        <w:jc w:val="both"/>
        <w:rPr>
          <w:sz w:val="28"/>
          <w:szCs w:val="28"/>
        </w:rPr>
      </w:pPr>
      <w:bookmarkStart w:id="10" w:name="z1918"/>
      <w:bookmarkEnd w:id="9"/>
      <w:r w:rsidRPr="00BA2B3F">
        <w:rPr>
          <w:color w:val="000000"/>
          <w:sz w:val="28"/>
          <w:szCs w:val="28"/>
        </w:rPr>
        <w:t xml:space="preserve">      </w:t>
      </w:r>
      <w:bookmarkStart w:id="11" w:name="z1919"/>
      <w:bookmarkEnd w:id="10"/>
      <w:r w:rsidR="00D6579F">
        <w:rPr>
          <w:color w:val="000000"/>
          <w:sz w:val="28"/>
          <w:szCs w:val="28"/>
        </w:rPr>
        <w:t xml:space="preserve"> </w:t>
      </w:r>
      <w:r w:rsidRPr="00BA2B3F">
        <w:rPr>
          <w:color w:val="000000"/>
          <w:sz w:val="28"/>
          <w:szCs w:val="28"/>
        </w:rPr>
        <w:t xml:space="preserve">принимает участие в разработке и осуществлении мероприятий по повышению эффективности работы складского хозяйства, сокращению расходов на транспортировку и хранение товарно-материальных ценностей, внедрению в организацию складского хозяйства современных средств вычислительной техники, коммуникаций и связи; </w:t>
      </w:r>
    </w:p>
    <w:p w14:paraId="3FBA2A70" w14:textId="6318F49D" w:rsidR="00247CA6" w:rsidRPr="00BA2B3F" w:rsidRDefault="00247CA6" w:rsidP="00247CA6">
      <w:pPr>
        <w:jc w:val="both"/>
        <w:rPr>
          <w:sz w:val="28"/>
          <w:szCs w:val="28"/>
        </w:rPr>
      </w:pPr>
      <w:bookmarkStart w:id="12" w:name="z1920"/>
      <w:bookmarkEnd w:id="11"/>
      <w:r w:rsidRPr="00BA2B3F">
        <w:rPr>
          <w:color w:val="000000"/>
          <w:sz w:val="28"/>
          <w:szCs w:val="28"/>
        </w:rPr>
        <w:t xml:space="preserve">      </w:t>
      </w:r>
      <w:r w:rsidR="008E05D2">
        <w:rPr>
          <w:color w:val="000000"/>
          <w:sz w:val="28"/>
          <w:szCs w:val="28"/>
        </w:rPr>
        <w:t>в</w:t>
      </w:r>
      <w:r w:rsidRPr="00BA2B3F">
        <w:rPr>
          <w:color w:val="000000"/>
          <w:sz w:val="28"/>
          <w:szCs w:val="28"/>
        </w:rPr>
        <w:t>ыполн</w:t>
      </w:r>
      <w:r w:rsidR="008E05D2">
        <w:rPr>
          <w:color w:val="000000"/>
          <w:sz w:val="28"/>
          <w:szCs w:val="28"/>
        </w:rPr>
        <w:t>яет</w:t>
      </w:r>
      <w:r w:rsidRPr="00BA2B3F">
        <w:rPr>
          <w:color w:val="000000"/>
          <w:sz w:val="28"/>
          <w:szCs w:val="28"/>
        </w:rPr>
        <w:t xml:space="preserve"> порядк</w:t>
      </w:r>
      <w:r w:rsidR="008E05D2">
        <w:rPr>
          <w:color w:val="000000"/>
          <w:sz w:val="28"/>
          <w:szCs w:val="28"/>
        </w:rPr>
        <w:t>и</w:t>
      </w:r>
      <w:r w:rsidRPr="00BA2B3F">
        <w:rPr>
          <w:color w:val="000000"/>
          <w:sz w:val="28"/>
          <w:szCs w:val="28"/>
        </w:rPr>
        <w:t xml:space="preserve"> по безопасности и охране труда, производственной санитарии и требований пожарной безопасности.</w:t>
      </w:r>
    </w:p>
    <w:p w14:paraId="63FADFF4" w14:textId="77777777" w:rsidR="00247CA6" w:rsidRPr="00BA2B3F" w:rsidRDefault="00247CA6" w:rsidP="00247CA6">
      <w:pPr>
        <w:jc w:val="both"/>
        <w:rPr>
          <w:b/>
          <w:bCs/>
          <w:sz w:val="28"/>
          <w:szCs w:val="28"/>
        </w:rPr>
      </w:pPr>
      <w:bookmarkStart w:id="13" w:name="z1921"/>
      <w:bookmarkEnd w:id="12"/>
      <w:r w:rsidRPr="00BA2B3F">
        <w:rPr>
          <w:color w:val="000000"/>
          <w:sz w:val="28"/>
          <w:szCs w:val="28"/>
        </w:rPr>
        <w:t xml:space="preserve">      </w:t>
      </w:r>
      <w:r w:rsidRPr="00BA2B3F">
        <w:rPr>
          <w:b/>
          <w:bCs/>
          <w:color w:val="000000"/>
          <w:sz w:val="28"/>
          <w:szCs w:val="28"/>
        </w:rPr>
        <w:t xml:space="preserve">  Должен знать:</w:t>
      </w:r>
    </w:p>
    <w:p w14:paraId="2A6E889B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14" w:name="z1922"/>
      <w:bookmarkEnd w:id="13"/>
      <w:r w:rsidRPr="00BA2B3F">
        <w:rPr>
          <w:color w:val="000000"/>
          <w:sz w:val="28"/>
          <w:szCs w:val="28"/>
        </w:rPr>
        <w:t xml:space="preserve">       законодательные, иные нормативные правовые акты и методические материалы по вопросам организации складского хозяйства; </w:t>
      </w:r>
    </w:p>
    <w:p w14:paraId="6D7B6A89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15" w:name="z1923"/>
      <w:bookmarkEnd w:id="14"/>
      <w:r w:rsidRPr="00BA2B3F">
        <w:rPr>
          <w:color w:val="000000"/>
          <w:sz w:val="28"/>
          <w:szCs w:val="28"/>
        </w:rPr>
        <w:t>      стандарты и технические условия на хранение товарно-материальных ценностей;</w:t>
      </w:r>
    </w:p>
    <w:p w14:paraId="32B30DDF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16" w:name="z1924"/>
      <w:bookmarkEnd w:id="15"/>
      <w:r w:rsidRPr="00BA2B3F">
        <w:rPr>
          <w:color w:val="000000"/>
          <w:sz w:val="28"/>
          <w:szCs w:val="28"/>
        </w:rPr>
        <w:t>      виды, размеры, марки, сортность и иные качественные характеристики товарно-материальных ценностей и нормы их расхода;</w:t>
      </w:r>
    </w:p>
    <w:p w14:paraId="1A27E07B" w14:textId="77A848D6" w:rsidR="00247CA6" w:rsidRPr="00BA2B3F" w:rsidRDefault="00247CA6" w:rsidP="00247CA6">
      <w:pPr>
        <w:jc w:val="both"/>
        <w:rPr>
          <w:sz w:val="28"/>
          <w:szCs w:val="28"/>
        </w:rPr>
      </w:pPr>
      <w:bookmarkStart w:id="17" w:name="z1925"/>
      <w:bookmarkEnd w:id="16"/>
      <w:r w:rsidRPr="00BA2B3F">
        <w:rPr>
          <w:color w:val="000000"/>
          <w:sz w:val="28"/>
          <w:szCs w:val="28"/>
        </w:rPr>
        <w:lastRenderedPageBreak/>
        <w:t xml:space="preserve">       </w:t>
      </w:r>
      <w:r w:rsidR="000A134E">
        <w:rPr>
          <w:color w:val="000000"/>
          <w:sz w:val="28"/>
          <w:szCs w:val="28"/>
        </w:rPr>
        <w:t>выполнение</w:t>
      </w:r>
      <w:r w:rsidRPr="00BA2B3F">
        <w:rPr>
          <w:color w:val="000000"/>
          <w:sz w:val="28"/>
          <w:szCs w:val="28"/>
        </w:rPr>
        <w:t xml:space="preserve"> погрузочно-разгрузочных работ; </w:t>
      </w:r>
    </w:p>
    <w:p w14:paraId="06DB9891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18" w:name="z1926"/>
      <w:bookmarkEnd w:id="17"/>
      <w:r w:rsidRPr="00BA2B3F">
        <w:rPr>
          <w:color w:val="000000"/>
          <w:sz w:val="28"/>
          <w:szCs w:val="28"/>
        </w:rPr>
        <w:t>      порядок хранения и складирования товарно-материальных ценностей, положения и инструкции по их учету;</w:t>
      </w:r>
    </w:p>
    <w:p w14:paraId="3178A9E6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19" w:name="z1927"/>
      <w:bookmarkEnd w:id="18"/>
      <w:r w:rsidRPr="00BA2B3F">
        <w:rPr>
          <w:color w:val="000000"/>
          <w:sz w:val="28"/>
          <w:szCs w:val="28"/>
        </w:rPr>
        <w:t xml:space="preserve">       условия договоров на перевозку и хранение грузов, на аренду складских помещений и оборудования; </w:t>
      </w:r>
    </w:p>
    <w:p w14:paraId="7D1AB15F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20" w:name="z1928"/>
      <w:bookmarkEnd w:id="19"/>
      <w:r w:rsidRPr="00BA2B3F">
        <w:rPr>
          <w:color w:val="000000"/>
          <w:sz w:val="28"/>
          <w:szCs w:val="28"/>
        </w:rPr>
        <w:t xml:space="preserve">       порядок расчетов за оказанные услуги и выполненные работы; </w:t>
      </w:r>
    </w:p>
    <w:p w14:paraId="04137B08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21" w:name="z1929"/>
      <w:bookmarkEnd w:id="20"/>
      <w:r w:rsidRPr="00BA2B3F">
        <w:rPr>
          <w:color w:val="000000"/>
          <w:sz w:val="28"/>
          <w:szCs w:val="28"/>
        </w:rPr>
        <w:t xml:space="preserve">       порядок эксплуатации средств вычислительной техники, коммуникаций и связи; </w:t>
      </w:r>
    </w:p>
    <w:p w14:paraId="7A639C92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22" w:name="z1930"/>
      <w:bookmarkEnd w:id="21"/>
      <w:r w:rsidRPr="00BA2B3F">
        <w:rPr>
          <w:color w:val="000000"/>
          <w:sz w:val="28"/>
          <w:szCs w:val="28"/>
        </w:rPr>
        <w:t xml:space="preserve">       передовой отечественный и зарубежный опыт; </w:t>
      </w:r>
    </w:p>
    <w:p w14:paraId="5A7A95DB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23" w:name="z1931"/>
      <w:bookmarkEnd w:id="22"/>
      <w:r w:rsidRPr="00BA2B3F">
        <w:rPr>
          <w:color w:val="000000"/>
          <w:sz w:val="28"/>
          <w:szCs w:val="28"/>
        </w:rPr>
        <w:t>      основы экономики, организации производства, труда и управления;</w:t>
      </w:r>
    </w:p>
    <w:p w14:paraId="2BD3E679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24" w:name="z1932"/>
      <w:bookmarkEnd w:id="23"/>
      <w:r w:rsidRPr="00BA2B3F">
        <w:rPr>
          <w:color w:val="000000"/>
          <w:sz w:val="28"/>
          <w:szCs w:val="28"/>
        </w:rPr>
        <w:t>     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14:paraId="7B3D89B8" w14:textId="77777777" w:rsidR="00247CA6" w:rsidRPr="00BA2B3F" w:rsidRDefault="00247CA6" w:rsidP="00247CA6">
      <w:pPr>
        <w:jc w:val="both"/>
        <w:rPr>
          <w:b/>
          <w:bCs/>
          <w:sz w:val="28"/>
          <w:szCs w:val="28"/>
        </w:rPr>
      </w:pPr>
      <w:bookmarkStart w:id="25" w:name="z1933"/>
      <w:bookmarkEnd w:id="24"/>
      <w:r w:rsidRPr="00BA2B3F">
        <w:rPr>
          <w:color w:val="000000"/>
          <w:sz w:val="28"/>
          <w:szCs w:val="28"/>
        </w:rPr>
        <w:t xml:space="preserve"> </w:t>
      </w:r>
      <w:r w:rsidRPr="00BA2B3F">
        <w:rPr>
          <w:b/>
          <w:bCs/>
          <w:color w:val="000000"/>
          <w:sz w:val="28"/>
          <w:szCs w:val="28"/>
        </w:rPr>
        <w:t xml:space="preserve"> Требования к квалификации:</w:t>
      </w:r>
    </w:p>
    <w:p w14:paraId="361CAB54" w14:textId="096B0C2E" w:rsidR="00FB5AB2" w:rsidRPr="00880060" w:rsidRDefault="00247CA6" w:rsidP="00247CA6">
      <w:pPr>
        <w:jc w:val="both"/>
        <w:rPr>
          <w:color w:val="000000"/>
          <w:sz w:val="28"/>
          <w:szCs w:val="28"/>
        </w:rPr>
      </w:pPr>
      <w:bookmarkStart w:id="26" w:name="z1934"/>
      <w:bookmarkEnd w:id="25"/>
      <w:r w:rsidRPr="00BA2B3F">
        <w:rPr>
          <w:color w:val="000000"/>
          <w:sz w:val="28"/>
          <w:szCs w:val="28"/>
        </w:rPr>
        <w:t xml:space="preserve">       </w:t>
      </w:r>
      <w:r w:rsidR="00FB5AB2">
        <w:rPr>
          <w:color w:val="000000"/>
          <w:sz w:val="28"/>
          <w:szCs w:val="28"/>
        </w:rPr>
        <w:t>О</w:t>
      </w:r>
      <w:r w:rsidR="00FB5AB2" w:rsidRPr="00BA2B3F">
        <w:rPr>
          <w:color w:val="000000"/>
          <w:sz w:val="28"/>
          <w:szCs w:val="28"/>
        </w:rPr>
        <w:t>бщее среднее образование</w:t>
      </w:r>
      <w:r w:rsidR="00880060">
        <w:rPr>
          <w:color w:val="000000"/>
          <w:sz w:val="28"/>
          <w:szCs w:val="28"/>
        </w:rPr>
        <w:t>,</w:t>
      </w:r>
      <w:r w:rsidR="00FB5AB2" w:rsidRPr="00BA2B3F">
        <w:rPr>
          <w:color w:val="000000"/>
          <w:sz w:val="28"/>
          <w:szCs w:val="28"/>
        </w:rPr>
        <w:t xml:space="preserve"> </w:t>
      </w:r>
      <w:r w:rsidRPr="00BA2B3F">
        <w:rPr>
          <w:color w:val="000000"/>
          <w:sz w:val="28"/>
          <w:szCs w:val="28"/>
        </w:rPr>
        <w:t xml:space="preserve">техническое и профессиональное, </w:t>
      </w:r>
      <w:proofErr w:type="spellStart"/>
      <w:r w:rsidRPr="00BA2B3F">
        <w:rPr>
          <w:color w:val="000000"/>
          <w:sz w:val="28"/>
          <w:szCs w:val="28"/>
        </w:rPr>
        <w:t>послесреднее</w:t>
      </w:r>
      <w:proofErr w:type="spellEnd"/>
      <w:r w:rsidRPr="00BA2B3F">
        <w:rPr>
          <w:color w:val="000000"/>
          <w:sz w:val="28"/>
          <w:szCs w:val="28"/>
        </w:rPr>
        <w:t xml:space="preserve"> (среднее специальное, среднее профессиональное) образование по соответствующей специальности (квалификации) </w:t>
      </w:r>
      <w:r w:rsidR="00FB5AB2" w:rsidRPr="00880060">
        <w:rPr>
          <w:color w:val="000000"/>
          <w:sz w:val="28"/>
          <w:szCs w:val="28"/>
        </w:rPr>
        <w:t>без предъявления требований к стажу работы.</w:t>
      </w:r>
    </w:p>
    <w:bookmarkEnd w:id="26"/>
    <w:p w14:paraId="64CEF03A" w14:textId="77777777" w:rsidR="00247CA6" w:rsidRPr="00BA2B3F" w:rsidRDefault="00247CA6" w:rsidP="00247CA6">
      <w:pPr>
        <w:jc w:val="both"/>
        <w:rPr>
          <w:sz w:val="28"/>
          <w:szCs w:val="28"/>
        </w:rPr>
      </w:pPr>
    </w:p>
    <w:bookmarkEnd w:id="2"/>
    <w:p w14:paraId="71E2DC41" w14:textId="77777777" w:rsidR="00247CA6" w:rsidRPr="00BA2B3F" w:rsidRDefault="00247CA6" w:rsidP="00247CA6">
      <w:pPr>
        <w:pStyle w:val="a7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bCs/>
          <w:i/>
          <w:iCs/>
          <w:sz w:val="28"/>
          <w:szCs w:val="28"/>
        </w:rPr>
      </w:pPr>
      <w:r w:rsidRPr="00BA2B3F">
        <w:rPr>
          <w:bCs/>
          <w:i/>
          <w:iCs/>
          <w:sz w:val="28"/>
          <w:szCs w:val="28"/>
        </w:rPr>
        <w:t>С инструкцией ознакомлен (-на):</w:t>
      </w:r>
    </w:p>
    <w:p w14:paraId="27288BC5" w14:textId="0167FE0E" w:rsidR="00247CA6" w:rsidRDefault="00247CA6" w:rsidP="00247CA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_______________/</w:t>
      </w:r>
      <w:r>
        <w:rPr>
          <w:sz w:val="24"/>
          <w:szCs w:val="24"/>
        </w:rPr>
        <w:t>_</w:t>
      </w:r>
      <w:r w:rsidR="00BA2B3F" w:rsidRPr="00B75190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_________________________</w:t>
      </w:r>
    </w:p>
    <w:p w14:paraId="5986DC9B" w14:textId="77777777" w:rsidR="00247CA6" w:rsidRDefault="00247CA6" w:rsidP="00247CA6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(подпись, Ф.И.О., дата)</w:t>
      </w:r>
    </w:p>
    <w:p w14:paraId="25CA108F" w14:textId="77777777" w:rsidR="00247CA6" w:rsidRPr="00490153" w:rsidRDefault="00247CA6" w:rsidP="00247CA6">
      <w:pPr>
        <w:jc w:val="both"/>
        <w:rPr>
          <w:sz w:val="16"/>
          <w:szCs w:val="16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490153">
        <w:rPr>
          <w:sz w:val="16"/>
          <w:szCs w:val="16"/>
        </w:rPr>
        <w:t>«__</w:t>
      </w:r>
      <w:proofErr w:type="gramStart"/>
      <w:r w:rsidRPr="00490153">
        <w:rPr>
          <w:sz w:val="16"/>
          <w:szCs w:val="16"/>
        </w:rPr>
        <w:t>_»_</w:t>
      </w:r>
      <w:proofErr w:type="gramEnd"/>
      <w:r w:rsidRPr="00490153">
        <w:rPr>
          <w:sz w:val="16"/>
          <w:szCs w:val="16"/>
        </w:rPr>
        <w:t>_________ 20___г.</w:t>
      </w:r>
    </w:p>
    <w:p w14:paraId="53EA0727" w14:textId="77777777" w:rsidR="00247CA6" w:rsidRDefault="00247CA6" w:rsidP="00247CA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B4A0F8C" w14:textId="77777777" w:rsidR="00247CA6" w:rsidRDefault="00247CA6" w:rsidP="00474604">
      <w:pPr>
        <w:pStyle w:val="a5"/>
        <w:jc w:val="both"/>
        <w:rPr>
          <w:sz w:val="24"/>
          <w:szCs w:val="24"/>
          <w:lang w:val="en-US"/>
        </w:rPr>
      </w:pPr>
    </w:p>
    <w:p w14:paraId="1C35B552" w14:textId="70F40F41" w:rsidR="00247CA6" w:rsidRPr="00BA2B3F" w:rsidRDefault="009D5505" w:rsidP="00474604">
      <w:pPr>
        <w:pStyle w:val="a5"/>
        <w:jc w:val="both"/>
        <w:rPr>
          <w:sz w:val="24"/>
          <w:szCs w:val="24"/>
        </w:rPr>
      </w:pPr>
      <w:r w:rsidRPr="00F4278A">
        <w:rPr>
          <w:b/>
          <w:bCs/>
          <w:sz w:val="24"/>
          <w:szCs w:val="24"/>
        </w:rPr>
        <w:t>РЕКВИЗИТЫ СТОРОН</w:t>
      </w:r>
    </w:p>
    <w:p w14:paraId="040E7FA4" w14:textId="77777777" w:rsidR="00247CA6" w:rsidRPr="00BA2B3F" w:rsidRDefault="00247CA6" w:rsidP="00474604">
      <w:pPr>
        <w:pStyle w:val="a5"/>
        <w:jc w:val="both"/>
        <w:rPr>
          <w:sz w:val="24"/>
          <w:szCs w:val="24"/>
        </w:rPr>
      </w:pPr>
    </w:p>
    <w:p w14:paraId="2525C2CD" w14:textId="77777777" w:rsidR="00247CA6" w:rsidRPr="00BA2B3F" w:rsidRDefault="00247CA6" w:rsidP="00474604">
      <w:pPr>
        <w:pStyle w:val="a5"/>
        <w:jc w:val="both"/>
        <w:rPr>
          <w:sz w:val="24"/>
          <w:szCs w:val="24"/>
        </w:rPr>
      </w:pPr>
    </w:p>
    <w:p w14:paraId="38D75D7D" w14:textId="77777777" w:rsidR="00247CA6" w:rsidRPr="00BA2B3F" w:rsidRDefault="00247CA6" w:rsidP="00474604">
      <w:pPr>
        <w:pStyle w:val="a5"/>
        <w:jc w:val="both"/>
        <w:rPr>
          <w:sz w:val="24"/>
          <w:szCs w:val="24"/>
        </w:rPr>
      </w:pPr>
    </w:p>
    <w:p w14:paraId="713A4ADF" w14:textId="4A9F2B7E" w:rsidR="00033A00" w:rsidRDefault="00185417" w:rsidP="00474604">
      <w:pPr>
        <w:pStyle w:val="a5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ab/>
      </w:r>
    </w:p>
    <w:p w14:paraId="2343AF8F" w14:textId="77777777" w:rsidR="009D5505" w:rsidRDefault="009D5505" w:rsidP="00474604">
      <w:pPr>
        <w:pStyle w:val="a5"/>
        <w:jc w:val="both"/>
        <w:rPr>
          <w:sz w:val="24"/>
          <w:szCs w:val="24"/>
          <w:lang w:val="kk-KZ"/>
        </w:rPr>
      </w:pPr>
    </w:p>
    <w:p w14:paraId="4283D6F7" w14:textId="77777777" w:rsidR="009D5505" w:rsidRDefault="009D5505" w:rsidP="00474604">
      <w:pPr>
        <w:pStyle w:val="a5"/>
        <w:jc w:val="both"/>
        <w:rPr>
          <w:sz w:val="24"/>
          <w:szCs w:val="24"/>
          <w:lang w:val="kk-KZ"/>
        </w:rPr>
      </w:pPr>
    </w:p>
    <w:p w14:paraId="1C46F970" w14:textId="77777777" w:rsidR="009D5505" w:rsidRDefault="009D5505" w:rsidP="00474604">
      <w:pPr>
        <w:pStyle w:val="a5"/>
        <w:jc w:val="both"/>
        <w:rPr>
          <w:sz w:val="24"/>
          <w:szCs w:val="24"/>
          <w:lang w:val="kk-KZ"/>
        </w:rPr>
      </w:pPr>
    </w:p>
    <w:p w14:paraId="3666626E" w14:textId="77777777" w:rsidR="009D5505" w:rsidRDefault="009D5505" w:rsidP="00474604">
      <w:pPr>
        <w:pStyle w:val="a5"/>
        <w:jc w:val="both"/>
        <w:rPr>
          <w:sz w:val="24"/>
          <w:szCs w:val="24"/>
          <w:lang w:val="kk-KZ"/>
        </w:rPr>
      </w:pPr>
    </w:p>
    <w:p w14:paraId="38C9ED2F" w14:textId="77777777" w:rsidR="009D5505" w:rsidRDefault="009D5505" w:rsidP="00474604">
      <w:pPr>
        <w:pStyle w:val="a5"/>
        <w:jc w:val="both"/>
        <w:rPr>
          <w:sz w:val="24"/>
          <w:szCs w:val="24"/>
          <w:lang w:val="kk-KZ"/>
        </w:rPr>
      </w:pPr>
    </w:p>
    <w:p w14:paraId="5ECC3976" w14:textId="77777777" w:rsidR="009D5505" w:rsidRDefault="009D5505" w:rsidP="00474604">
      <w:pPr>
        <w:pStyle w:val="a5"/>
        <w:jc w:val="both"/>
        <w:rPr>
          <w:sz w:val="24"/>
          <w:szCs w:val="24"/>
          <w:lang w:val="kk-KZ"/>
        </w:rPr>
      </w:pPr>
    </w:p>
    <w:p w14:paraId="32FB79A4" w14:textId="77777777" w:rsidR="009D5505" w:rsidRPr="009D5505" w:rsidRDefault="009D5505" w:rsidP="009D5505">
      <w:pPr>
        <w:pStyle w:val="a5"/>
        <w:jc w:val="right"/>
        <w:rPr>
          <w:sz w:val="24"/>
          <w:szCs w:val="24"/>
          <w:lang w:val="kk-KZ"/>
        </w:rPr>
      </w:pPr>
      <w:r w:rsidRPr="009D5505">
        <w:rPr>
          <w:sz w:val="24"/>
          <w:szCs w:val="24"/>
          <w:lang w:val="kk-KZ"/>
        </w:rPr>
        <w:t xml:space="preserve">№ 1 қосымша </w:t>
      </w:r>
    </w:p>
    <w:p w14:paraId="747651EE" w14:textId="77777777" w:rsidR="009D5505" w:rsidRPr="009D5505" w:rsidRDefault="009D5505" w:rsidP="009D5505">
      <w:pPr>
        <w:pStyle w:val="a5"/>
        <w:jc w:val="right"/>
        <w:rPr>
          <w:sz w:val="24"/>
          <w:szCs w:val="24"/>
          <w:lang w:val="kk-KZ"/>
        </w:rPr>
      </w:pPr>
      <w:r w:rsidRPr="009D5505">
        <w:rPr>
          <w:sz w:val="24"/>
          <w:szCs w:val="24"/>
          <w:lang w:val="kk-KZ"/>
        </w:rPr>
        <w:t xml:space="preserve">                           еңбек шартына №_____</w:t>
      </w:r>
    </w:p>
    <w:p w14:paraId="7A3210FE" w14:textId="77777777" w:rsidR="009D5505" w:rsidRPr="009D5505" w:rsidRDefault="009D5505" w:rsidP="009D5505">
      <w:pPr>
        <w:pStyle w:val="a5"/>
        <w:jc w:val="right"/>
        <w:rPr>
          <w:sz w:val="24"/>
          <w:szCs w:val="24"/>
          <w:lang w:val="kk-KZ"/>
        </w:rPr>
      </w:pPr>
      <w:r w:rsidRPr="009D5505">
        <w:rPr>
          <w:sz w:val="24"/>
          <w:szCs w:val="24"/>
          <w:lang w:val="kk-KZ"/>
        </w:rPr>
        <w:t xml:space="preserve">                           бастап "____"_________ 20___ г.</w:t>
      </w:r>
    </w:p>
    <w:p w14:paraId="6DC2D216" w14:textId="77777777" w:rsidR="009D5505" w:rsidRPr="009D5505" w:rsidRDefault="009D5505" w:rsidP="009D5505">
      <w:pPr>
        <w:pStyle w:val="a5"/>
        <w:jc w:val="both"/>
        <w:rPr>
          <w:sz w:val="24"/>
          <w:szCs w:val="24"/>
          <w:lang w:val="kk-KZ"/>
        </w:rPr>
      </w:pPr>
    </w:p>
    <w:p w14:paraId="660292E5" w14:textId="77777777" w:rsidR="009D5505" w:rsidRPr="009D5505" w:rsidRDefault="009D5505" w:rsidP="009D5505">
      <w:pPr>
        <w:pStyle w:val="a5"/>
        <w:jc w:val="center"/>
        <w:rPr>
          <w:b/>
          <w:bCs/>
          <w:sz w:val="24"/>
          <w:szCs w:val="24"/>
          <w:lang w:val="kk-KZ"/>
        </w:rPr>
      </w:pPr>
      <w:r w:rsidRPr="009D5505">
        <w:rPr>
          <w:b/>
          <w:bCs/>
          <w:sz w:val="24"/>
          <w:szCs w:val="24"/>
          <w:lang w:val="kk-KZ"/>
        </w:rPr>
        <w:t>Лауазымдық нұсқаулық</w:t>
      </w:r>
    </w:p>
    <w:p w14:paraId="38F41964" w14:textId="0BCA539B" w:rsidR="009D5505" w:rsidRDefault="009D5505" w:rsidP="009D5505">
      <w:pPr>
        <w:pStyle w:val="a5"/>
        <w:jc w:val="center"/>
        <w:rPr>
          <w:b/>
          <w:bCs/>
          <w:sz w:val="24"/>
          <w:szCs w:val="24"/>
          <w:lang w:val="kk-KZ"/>
        </w:rPr>
      </w:pPr>
      <w:r w:rsidRPr="009D5505">
        <w:rPr>
          <w:b/>
          <w:bCs/>
          <w:sz w:val="24"/>
          <w:szCs w:val="24"/>
          <w:lang w:val="kk-KZ"/>
        </w:rPr>
        <w:t>Қойма қызметкерінің</w:t>
      </w:r>
    </w:p>
    <w:p w14:paraId="58879F97" w14:textId="77777777" w:rsidR="009D5505" w:rsidRPr="009D5505" w:rsidRDefault="009D5505" w:rsidP="009D5505">
      <w:pPr>
        <w:rPr>
          <w:lang w:val="kk-KZ"/>
        </w:rPr>
      </w:pPr>
    </w:p>
    <w:p w14:paraId="2E6FCECF" w14:textId="4459F03C" w:rsidR="009D5505" w:rsidRPr="009D5505" w:rsidRDefault="009D5505" w:rsidP="009D5505">
      <w:pPr>
        <w:tabs>
          <w:tab w:val="left" w:pos="3099"/>
        </w:tabs>
        <w:rPr>
          <w:lang w:val="kk-KZ"/>
        </w:rPr>
      </w:pPr>
    </w:p>
    <w:p w14:paraId="125D9B1E" w14:textId="77777777" w:rsidR="009D5505" w:rsidRPr="009D5505" w:rsidRDefault="009D5505" w:rsidP="009D5505">
      <w:pPr>
        <w:tabs>
          <w:tab w:val="left" w:pos="3099"/>
        </w:tabs>
        <w:rPr>
          <w:lang w:val="kk-KZ"/>
        </w:rPr>
      </w:pPr>
    </w:p>
    <w:p w14:paraId="2C147F0E" w14:textId="77777777" w:rsidR="009D5505" w:rsidRPr="009D5505" w:rsidRDefault="009D5505" w:rsidP="009D5505">
      <w:pPr>
        <w:tabs>
          <w:tab w:val="left" w:pos="3099"/>
        </w:tabs>
        <w:rPr>
          <w:lang w:val="kk-KZ"/>
        </w:rPr>
      </w:pPr>
      <w:r w:rsidRPr="009D5505">
        <w:rPr>
          <w:lang w:val="kk-KZ"/>
        </w:rPr>
        <w:t xml:space="preserve">        Осы Нұсқаулық Қазақстан Республикасы Еңбек және халықты әлеуметтік қорғау министрінің 2020 жылғы 30 желтоқсандағы № 553 бұйрығы негізінде жасалды. Қазақстан Республикасының Әділет министрлігінде 2020 жылғы 31 Желтоқсанда № 22003 болып тіркелді. Қазақстан Республикасының 2015 жылғы 23 қарашадағы № 414-V ҚРЗ Кодексінің талаптарына сәйкес басшылар, мамандар және басқа да қызметшілер лауазымдарының біліктілік анықтамалығын бекіту туралы., және еңбек шартына қосымша ретінде қолданылады.</w:t>
      </w:r>
    </w:p>
    <w:p w14:paraId="295AF58F" w14:textId="77777777" w:rsidR="009D5505" w:rsidRPr="009D5505" w:rsidRDefault="009D5505" w:rsidP="009D5505">
      <w:pPr>
        <w:tabs>
          <w:tab w:val="left" w:pos="3099"/>
        </w:tabs>
        <w:rPr>
          <w:lang w:val="kk-KZ"/>
        </w:rPr>
      </w:pPr>
      <w:r w:rsidRPr="009D5505">
        <w:rPr>
          <w:lang w:val="kk-KZ"/>
        </w:rPr>
        <w:t xml:space="preserve">  Лауазымдық міндеттері:</w:t>
      </w:r>
    </w:p>
    <w:p w14:paraId="218B2EA4" w14:textId="77777777" w:rsidR="009D5505" w:rsidRPr="009D5505" w:rsidRDefault="009D5505" w:rsidP="009D5505">
      <w:pPr>
        <w:tabs>
          <w:tab w:val="left" w:pos="3099"/>
        </w:tabs>
        <w:rPr>
          <w:lang w:val="kk-KZ"/>
        </w:rPr>
      </w:pPr>
      <w:r w:rsidRPr="009D5505">
        <w:rPr>
          <w:lang w:val="kk-KZ"/>
        </w:rPr>
        <w:t xml:space="preserve">       Тауарлық-материалдық құндылықтарды қабылдау, сақтау және босату, қойма алаңдарын неғұрлым ұтымды пайдалануды, қажетті материалдарды, мүкәммалды іздеуді жеңілдету мен жеделдетуді ескере отырып, оларды орналастыру бойынша қойма жұмысын жүргізеді; </w:t>
      </w:r>
    </w:p>
    <w:p w14:paraId="73890C30" w14:textId="77777777" w:rsidR="009D5505" w:rsidRPr="009D5505" w:rsidRDefault="009D5505" w:rsidP="009D5505">
      <w:pPr>
        <w:tabs>
          <w:tab w:val="left" w:pos="3099"/>
        </w:tabs>
        <w:rPr>
          <w:lang w:val="kk-KZ"/>
        </w:rPr>
      </w:pPr>
      <w:r w:rsidRPr="009D5505">
        <w:rPr>
          <w:lang w:val="kk-KZ"/>
        </w:rPr>
        <w:lastRenderedPageBreak/>
        <w:t xml:space="preserve">       жиналатын тауар-материалдық құндылықтардың сақталуын, сақтау режимдерінің, кіріс-шығыс құжаттарын ресімдеу және тапсыру тәртібінің сақталуын қамтамасыз етеді; </w:t>
      </w:r>
    </w:p>
    <w:p w14:paraId="6BA579A2" w14:textId="77777777" w:rsidR="009D5505" w:rsidRPr="009D5505" w:rsidRDefault="009D5505" w:rsidP="009D5505">
      <w:pPr>
        <w:tabs>
          <w:tab w:val="left" w:pos="3099"/>
        </w:tabs>
        <w:rPr>
          <w:lang w:val="kk-KZ"/>
        </w:rPr>
      </w:pPr>
      <w:r w:rsidRPr="009D5505">
        <w:rPr>
          <w:lang w:val="kk-KZ"/>
        </w:rPr>
        <w:t xml:space="preserve">       өртке қарсы құралдардың болуы мен жарамдылығын, қоймадағы үй-жайлардың, жабдықтар мен Мүкәммалдың жай-күйін бақылайды, жарамсыз болған жағдайда уақтылы жөндеуді қамтамасыз ету үшін басшылыққа хабарлайды; </w:t>
      </w:r>
    </w:p>
    <w:p w14:paraId="463820C8" w14:textId="77777777" w:rsidR="009D5505" w:rsidRPr="009D5505" w:rsidRDefault="009D5505" w:rsidP="009D5505">
      <w:pPr>
        <w:tabs>
          <w:tab w:val="left" w:pos="3099"/>
        </w:tabs>
        <w:rPr>
          <w:lang w:val="kk-KZ"/>
        </w:rPr>
      </w:pPr>
      <w:r w:rsidRPr="009D5505">
        <w:rPr>
          <w:lang w:val="kk-KZ"/>
        </w:rPr>
        <w:t xml:space="preserve">       Еңбек қауіпсіздігі және еңбекті қорғау жөніндегі нормаларды, тәртіпті және нұсқаулықтарды сақтай отырып, қоймада тиеу-түсіру жұмыстарын жүргізу; </w:t>
      </w:r>
    </w:p>
    <w:p w14:paraId="724E65E8" w14:textId="77777777" w:rsidR="009D5505" w:rsidRPr="009D5505" w:rsidRDefault="009D5505" w:rsidP="009D5505">
      <w:pPr>
        <w:tabs>
          <w:tab w:val="left" w:pos="3099"/>
        </w:tabs>
        <w:rPr>
          <w:lang w:val="kk-KZ"/>
        </w:rPr>
      </w:pPr>
      <w:r w:rsidRPr="009D5505">
        <w:rPr>
          <w:lang w:val="kk-KZ"/>
        </w:rPr>
        <w:t xml:space="preserve">       тиеу деректемелерін жинауды, сақтауды және жеткізушілерге уақтылы қайтаруды қамтамасыз етеді; </w:t>
      </w:r>
    </w:p>
    <w:p w14:paraId="44A85989" w14:textId="77777777" w:rsidR="009D5505" w:rsidRPr="009D5505" w:rsidRDefault="009D5505" w:rsidP="009D5505">
      <w:pPr>
        <w:tabs>
          <w:tab w:val="left" w:pos="3099"/>
        </w:tabs>
        <w:rPr>
          <w:lang w:val="kk-KZ"/>
        </w:rPr>
      </w:pPr>
      <w:r w:rsidRPr="009D5505">
        <w:rPr>
          <w:lang w:val="kk-KZ"/>
        </w:rPr>
        <w:t xml:space="preserve">       басшылықтың тапсырмасы бойынша тауарлық-материалдық құндылықтарға түгендеу жүргізуге қатысады; </w:t>
      </w:r>
    </w:p>
    <w:p w14:paraId="097FB81C" w14:textId="77777777" w:rsidR="009D5505" w:rsidRPr="009D5505" w:rsidRDefault="009D5505" w:rsidP="009D5505">
      <w:pPr>
        <w:tabs>
          <w:tab w:val="left" w:pos="3099"/>
        </w:tabs>
        <w:rPr>
          <w:lang w:val="kk-KZ"/>
        </w:rPr>
      </w:pPr>
      <w:r w:rsidRPr="009D5505">
        <w:rPr>
          <w:lang w:val="kk-KZ"/>
        </w:rPr>
        <w:t xml:space="preserve">       қойма операцияларын, белгіленген есептілікті есепке алуды жүргізу; </w:t>
      </w:r>
    </w:p>
    <w:p w14:paraId="03C6CDC3" w14:textId="77777777" w:rsidR="009D5505" w:rsidRPr="009D5505" w:rsidRDefault="009D5505" w:rsidP="009D5505">
      <w:pPr>
        <w:tabs>
          <w:tab w:val="left" w:pos="3099"/>
        </w:tabs>
        <w:rPr>
          <w:lang w:val="kk-KZ"/>
        </w:rPr>
      </w:pPr>
      <w:r w:rsidRPr="009D5505">
        <w:rPr>
          <w:lang w:val="kk-KZ"/>
        </w:rPr>
        <w:t xml:space="preserve">       қойма шаруашылығы жұмысының тиімділігін арттыру, тауарлық-материалдық құндылықтарды тасымалдау мен сақтауға арналған шығыстарды қысқарту, қойма шаруашылығын ұйымдастыруға есептеу техникасының, коммуникациялар мен байланыстың заманауи құралдарын енгізу жөніндегі іс-шараларды әзірлеуге және жүзеге асыруға қатысады; </w:t>
      </w:r>
    </w:p>
    <w:p w14:paraId="7CD05F2B" w14:textId="77777777" w:rsidR="009D5505" w:rsidRPr="009D5505" w:rsidRDefault="009D5505" w:rsidP="009D5505">
      <w:pPr>
        <w:tabs>
          <w:tab w:val="left" w:pos="3099"/>
        </w:tabs>
        <w:rPr>
          <w:lang w:val="kk-KZ"/>
        </w:rPr>
      </w:pPr>
      <w:r w:rsidRPr="009D5505">
        <w:rPr>
          <w:lang w:val="kk-KZ"/>
        </w:rPr>
        <w:t xml:space="preserve">      еңбек қауіпсіздігі және еңбекті қорғау, өндірістік санитария және өрт қауіпсіздігі талаптары бойынша тәртіпті орындайды.</w:t>
      </w:r>
    </w:p>
    <w:p w14:paraId="60DFF0B3" w14:textId="77777777" w:rsidR="009D5505" w:rsidRPr="009D5505" w:rsidRDefault="009D5505" w:rsidP="009D5505">
      <w:pPr>
        <w:tabs>
          <w:tab w:val="left" w:pos="3099"/>
        </w:tabs>
        <w:rPr>
          <w:lang w:val="kk-KZ"/>
        </w:rPr>
      </w:pPr>
      <w:r w:rsidRPr="009D5505">
        <w:rPr>
          <w:lang w:val="kk-KZ"/>
        </w:rPr>
        <w:t xml:space="preserve">        Білуі керек:</w:t>
      </w:r>
    </w:p>
    <w:p w14:paraId="0A21FB71" w14:textId="77777777" w:rsidR="009D5505" w:rsidRPr="009D5505" w:rsidRDefault="009D5505" w:rsidP="009D5505">
      <w:pPr>
        <w:tabs>
          <w:tab w:val="left" w:pos="3099"/>
        </w:tabs>
        <w:rPr>
          <w:lang w:val="kk-KZ"/>
        </w:rPr>
      </w:pPr>
      <w:r w:rsidRPr="009D5505">
        <w:rPr>
          <w:lang w:val="kk-KZ"/>
        </w:rPr>
        <w:t xml:space="preserve">       қойма шаруашылығын ұйымдастыру мәселелері бойынша заңнамалық, өзге де нормативтік құқықтық актілер мен әдістемелік материалдар; </w:t>
      </w:r>
    </w:p>
    <w:p w14:paraId="54B7CD8E" w14:textId="77777777" w:rsidR="009D5505" w:rsidRPr="009D5505" w:rsidRDefault="009D5505" w:rsidP="009D5505">
      <w:pPr>
        <w:tabs>
          <w:tab w:val="left" w:pos="3099"/>
        </w:tabs>
        <w:rPr>
          <w:lang w:val="kk-KZ"/>
        </w:rPr>
      </w:pPr>
      <w:r w:rsidRPr="009D5505">
        <w:rPr>
          <w:lang w:val="kk-KZ"/>
        </w:rPr>
        <w:t xml:space="preserve">      тауарлық-материалдық құндылықтарды сақтауға арналған стандарттар мен техникалық шарттар;</w:t>
      </w:r>
    </w:p>
    <w:p w14:paraId="2A55A092" w14:textId="77777777" w:rsidR="009D5505" w:rsidRPr="009D5505" w:rsidRDefault="009D5505" w:rsidP="009D5505">
      <w:pPr>
        <w:tabs>
          <w:tab w:val="left" w:pos="3099"/>
        </w:tabs>
        <w:rPr>
          <w:lang w:val="kk-KZ"/>
        </w:rPr>
      </w:pPr>
      <w:r w:rsidRPr="009D5505">
        <w:rPr>
          <w:lang w:val="kk-KZ"/>
        </w:rPr>
        <w:t xml:space="preserve">      тауарлық-материалдық құндылықтардың түрлері, өлшемдері, маркалары, сұрыптылығы және өзге де сапалық сипаттамалары және оларды тұтыну нормалары;</w:t>
      </w:r>
    </w:p>
    <w:p w14:paraId="31FDCEAA" w14:textId="77777777" w:rsidR="009D5505" w:rsidRPr="009D5505" w:rsidRDefault="009D5505" w:rsidP="009D5505">
      <w:pPr>
        <w:tabs>
          <w:tab w:val="left" w:pos="3099"/>
        </w:tabs>
        <w:rPr>
          <w:lang w:val="kk-KZ"/>
        </w:rPr>
      </w:pPr>
      <w:r w:rsidRPr="009D5505">
        <w:rPr>
          <w:lang w:val="kk-KZ"/>
        </w:rPr>
        <w:t xml:space="preserve">       тиеу-түсіру жұмыстарын орындау; </w:t>
      </w:r>
    </w:p>
    <w:p w14:paraId="70EE307D" w14:textId="77777777" w:rsidR="009D5505" w:rsidRPr="009D5505" w:rsidRDefault="009D5505" w:rsidP="009D5505">
      <w:pPr>
        <w:tabs>
          <w:tab w:val="left" w:pos="3099"/>
        </w:tabs>
        <w:rPr>
          <w:lang w:val="kk-KZ"/>
        </w:rPr>
      </w:pPr>
      <w:r w:rsidRPr="009D5505">
        <w:rPr>
          <w:lang w:val="kk-KZ"/>
        </w:rPr>
        <w:t xml:space="preserve">      тауарлық-материалдық құндылықтарды сақтау және сақтау тәртібі, оларды есепке алу жөніндегі ережелер мен нұсқаулықтар;</w:t>
      </w:r>
    </w:p>
    <w:p w14:paraId="7CC7185A" w14:textId="77777777" w:rsidR="009D5505" w:rsidRPr="009D5505" w:rsidRDefault="009D5505" w:rsidP="009D5505">
      <w:pPr>
        <w:tabs>
          <w:tab w:val="left" w:pos="3099"/>
        </w:tabs>
        <w:rPr>
          <w:lang w:val="kk-KZ"/>
        </w:rPr>
      </w:pPr>
      <w:r w:rsidRPr="009D5505">
        <w:rPr>
          <w:lang w:val="kk-KZ"/>
        </w:rPr>
        <w:t xml:space="preserve">       жүктерді тасымалдауға және сақтауға, қойма үй-жайлары мен жабдықтарды жалға алуға арналған шарттардың талаптары; </w:t>
      </w:r>
    </w:p>
    <w:p w14:paraId="7CFE3917" w14:textId="77777777" w:rsidR="009D5505" w:rsidRPr="009D5505" w:rsidRDefault="009D5505" w:rsidP="009D5505">
      <w:pPr>
        <w:tabs>
          <w:tab w:val="left" w:pos="3099"/>
        </w:tabs>
        <w:rPr>
          <w:lang w:val="kk-KZ"/>
        </w:rPr>
      </w:pPr>
      <w:r w:rsidRPr="009D5505">
        <w:rPr>
          <w:lang w:val="kk-KZ"/>
        </w:rPr>
        <w:t xml:space="preserve">       көрсетілген қызметтер мен орындалған жұмыстар үшін есеп айырысу тәртібі; </w:t>
      </w:r>
    </w:p>
    <w:p w14:paraId="3FE1260F" w14:textId="77777777" w:rsidR="009D5505" w:rsidRPr="009D5505" w:rsidRDefault="009D5505" w:rsidP="009D5505">
      <w:pPr>
        <w:tabs>
          <w:tab w:val="left" w:pos="3099"/>
        </w:tabs>
        <w:rPr>
          <w:lang w:val="kk-KZ"/>
        </w:rPr>
      </w:pPr>
      <w:r w:rsidRPr="009D5505">
        <w:rPr>
          <w:lang w:val="kk-KZ"/>
        </w:rPr>
        <w:t xml:space="preserve">       есептеу техникасы, коммуникациялар және байланыс құралдарын пайдалану тәртібі; </w:t>
      </w:r>
    </w:p>
    <w:p w14:paraId="3B7DED48" w14:textId="77777777" w:rsidR="009D5505" w:rsidRPr="009D5505" w:rsidRDefault="009D5505" w:rsidP="009D5505">
      <w:pPr>
        <w:tabs>
          <w:tab w:val="left" w:pos="3099"/>
        </w:tabs>
        <w:rPr>
          <w:lang w:val="kk-KZ"/>
        </w:rPr>
      </w:pPr>
      <w:r w:rsidRPr="009D5505">
        <w:rPr>
          <w:lang w:val="kk-KZ"/>
        </w:rPr>
        <w:t xml:space="preserve">       отандық және шетелдік озық тәжірибе; </w:t>
      </w:r>
    </w:p>
    <w:p w14:paraId="6904C935" w14:textId="77777777" w:rsidR="009D5505" w:rsidRPr="009D5505" w:rsidRDefault="009D5505" w:rsidP="009D5505">
      <w:pPr>
        <w:tabs>
          <w:tab w:val="left" w:pos="3099"/>
        </w:tabs>
        <w:rPr>
          <w:lang w:val="kk-KZ"/>
        </w:rPr>
      </w:pPr>
      <w:r w:rsidRPr="009D5505">
        <w:rPr>
          <w:lang w:val="kk-KZ"/>
        </w:rPr>
        <w:t xml:space="preserve">      экономика, өндірісті ұйымдастыру, Еңбек және басқару негіздері;</w:t>
      </w:r>
    </w:p>
    <w:p w14:paraId="77A7DF3A" w14:textId="77777777" w:rsidR="009D5505" w:rsidRPr="009D5505" w:rsidRDefault="009D5505" w:rsidP="009D5505">
      <w:pPr>
        <w:tabs>
          <w:tab w:val="left" w:pos="3099"/>
        </w:tabs>
        <w:rPr>
          <w:lang w:val="kk-KZ"/>
        </w:rPr>
      </w:pPr>
      <w:r w:rsidRPr="009D5505">
        <w:rPr>
          <w:lang w:val="kk-KZ"/>
        </w:rPr>
        <w:t xml:space="preserve">      еңбек заңнамасы, ішкі еңбек тәртібінің тәртібі, еңбек қауіпсіздігі және еңбекті қорғау, өндірістік санитария, өрт қауіпсіздігі талаптары.</w:t>
      </w:r>
    </w:p>
    <w:p w14:paraId="7E2BA043" w14:textId="77777777" w:rsidR="009D5505" w:rsidRPr="009D5505" w:rsidRDefault="009D5505" w:rsidP="009D5505">
      <w:pPr>
        <w:tabs>
          <w:tab w:val="left" w:pos="3099"/>
        </w:tabs>
        <w:rPr>
          <w:lang w:val="kk-KZ"/>
        </w:rPr>
      </w:pPr>
      <w:r w:rsidRPr="009D5505">
        <w:rPr>
          <w:lang w:val="kk-KZ"/>
        </w:rPr>
        <w:t xml:space="preserve">  Біліктілікке қойылатын талаптар:</w:t>
      </w:r>
    </w:p>
    <w:p w14:paraId="6AB035A1" w14:textId="77777777" w:rsidR="009D5505" w:rsidRPr="009D5505" w:rsidRDefault="009D5505" w:rsidP="009D5505">
      <w:pPr>
        <w:tabs>
          <w:tab w:val="left" w:pos="3099"/>
        </w:tabs>
        <w:rPr>
          <w:lang w:val="kk-KZ"/>
        </w:rPr>
      </w:pPr>
      <w:r w:rsidRPr="009D5505">
        <w:rPr>
          <w:lang w:val="kk-KZ"/>
        </w:rPr>
        <w:t xml:space="preserve">       Жалпы орта білім, техникалық және кәсіптік, орта білімнен кейінгі (арнаулы орта, кәсіптік орта) білім тиісті мамандық (біліктілік) бойынша жұмыс өтіліне талаптар қойылмайды.</w:t>
      </w:r>
    </w:p>
    <w:p w14:paraId="0506551B" w14:textId="77777777" w:rsidR="009D5505" w:rsidRPr="009D5505" w:rsidRDefault="009D5505" w:rsidP="009D5505">
      <w:pPr>
        <w:tabs>
          <w:tab w:val="left" w:pos="3099"/>
        </w:tabs>
        <w:rPr>
          <w:lang w:val="kk-KZ"/>
        </w:rPr>
      </w:pPr>
    </w:p>
    <w:p w14:paraId="5EFBAAB3" w14:textId="77777777" w:rsidR="009D5505" w:rsidRPr="009D5505" w:rsidRDefault="009D5505" w:rsidP="009D5505">
      <w:pPr>
        <w:tabs>
          <w:tab w:val="left" w:pos="3099"/>
        </w:tabs>
        <w:rPr>
          <w:lang w:val="kk-KZ"/>
        </w:rPr>
      </w:pPr>
      <w:r w:rsidRPr="009D5505">
        <w:rPr>
          <w:lang w:val="kk-KZ"/>
        </w:rPr>
        <w:t>Нұсқаулықпен таныстым:</w:t>
      </w:r>
    </w:p>
    <w:p w14:paraId="77D07036" w14:textId="77777777" w:rsidR="009D5505" w:rsidRPr="009D5505" w:rsidRDefault="009D5505" w:rsidP="009D5505">
      <w:pPr>
        <w:tabs>
          <w:tab w:val="left" w:pos="3099"/>
        </w:tabs>
        <w:rPr>
          <w:lang w:val="kk-KZ"/>
        </w:rPr>
      </w:pPr>
      <w:r w:rsidRPr="009D5505">
        <w:rPr>
          <w:lang w:val="kk-KZ"/>
        </w:rPr>
        <w:t>_______________/_________________________________________________________________</w:t>
      </w:r>
    </w:p>
    <w:p w14:paraId="126DC9FF" w14:textId="77777777" w:rsidR="009D5505" w:rsidRPr="009D5505" w:rsidRDefault="009D5505" w:rsidP="009D5505">
      <w:pPr>
        <w:tabs>
          <w:tab w:val="left" w:pos="3099"/>
        </w:tabs>
        <w:rPr>
          <w:lang w:val="kk-KZ"/>
        </w:rPr>
      </w:pPr>
      <w:r w:rsidRPr="009D5505">
        <w:rPr>
          <w:lang w:val="kk-KZ"/>
        </w:rPr>
        <w:t xml:space="preserve">                      (қолы, Т. А. Ә., күні)</w:t>
      </w:r>
    </w:p>
    <w:p w14:paraId="18EAF137" w14:textId="77777777" w:rsidR="009D5505" w:rsidRPr="009D5505" w:rsidRDefault="009D5505" w:rsidP="009D5505">
      <w:pPr>
        <w:tabs>
          <w:tab w:val="left" w:pos="3099"/>
        </w:tabs>
        <w:rPr>
          <w:lang w:val="kk-KZ"/>
        </w:rPr>
      </w:pPr>
      <w:r w:rsidRPr="009D5505">
        <w:rPr>
          <w:lang w:val="kk-KZ"/>
        </w:rPr>
        <w:tab/>
      </w:r>
      <w:r w:rsidRPr="009D5505">
        <w:rPr>
          <w:lang w:val="kk-KZ"/>
        </w:rPr>
        <w:tab/>
      </w:r>
      <w:r w:rsidRPr="009D5505">
        <w:rPr>
          <w:lang w:val="kk-KZ"/>
        </w:rPr>
        <w:tab/>
      </w:r>
      <w:r w:rsidRPr="009D5505">
        <w:rPr>
          <w:lang w:val="kk-KZ"/>
        </w:rPr>
        <w:tab/>
        <w:t>"___"__________ 20___г.</w:t>
      </w:r>
    </w:p>
    <w:p w14:paraId="08347997" w14:textId="77777777" w:rsidR="009D5505" w:rsidRPr="009D5505" w:rsidRDefault="009D5505" w:rsidP="009D5505">
      <w:pPr>
        <w:tabs>
          <w:tab w:val="left" w:pos="3099"/>
        </w:tabs>
        <w:rPr>
          <w:lang w:val="kk-KZ"/>
        </w:rPr>
      </w:pPr>
      <w:r w:rsidRPr="009D5505">
        <w:rPr>
          <w:lang w:val="kk-KZ"/>
        </w:rPr>
        <w:tab/>
      </w:r>
    </w:p>
    <w:p w14:paraId="60294895" w14:textId="77777777" w:rsidR="009D5505" w:rsidRPr="009D5505" w:rsidRDefault="009D5505" w:rsidP="009D5505">
      <w:pPr>
        <w:tabs>
          <w:tab w:val="left" w:pos="3099"/>
        </w:tabs>
        <w:rPr>
          <w:lang w:val="kk-KZ"/>
        </w:rPr>
      </w:pPr>
    </w:p>
    <w:p w14:paraId="575C3D32" w14:textId="2AD254D8" w:rsidR="009D5505" w:rsidRPr="009D5505" w:rsidRDefault="009D5505" w:rsidP="009D5505">
      <w:pPr>
        <w:tabs>
          <w:tab w:val="left" w:pos="3099"/>
        </w:tabs>
        <w:rPr>
          <w:lang w:val="kk-KZ"/>
        </w:rPr>
      </w:pPr>
      <w:r w:rsidRPr="009D5505">
        <w:rPr>
          <w:lang w:val="kk-KZ"/>
        </w:rPr>
        <w:t>ТАРАПТАРДЫҢ ДЕРЕКТЕМЕЛЕРІ</w:t>
      </w:r>
    </w:p>
    <w:sectPr w:rsidR="009D5505" w:rsidRPr="009D5505" w:rsidSect="00252ED3">
      <w:pgSz w:w="11906" w:h="16838"/>
      <w:pgMar w:top="709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65979"/>
    <w:multiLevelType w:val="hybridMultilevel"/>
    <w:tmpl w:val="375C4AC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5CA9"/>
    <w:multiLevelType w:val="hybridMultilevel"/>
    <w:tmpl w:val="857445B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0511D"/>
    <w:multiLevelType w:val="multilevel"/>
    <w:tmpl w:val="AD10CDFA"/>
    <w:lvl w:ilvl="0">
      <w:start w:val="1"/>
      <w:numFmt w:val="decimal"/>
      <w:lvlText w:val="%1."/>
      <w:lvlJc w:val="left"/>
      <w:pPr>
        <w:ind w:left="516" w:hanging="41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9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6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2" w:hanging="110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2278" w:hanging="11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96" w:hanging="11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14" w:hanging="11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2" w:hanging="11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50" w:hanging="1106"/>
      </w:pPr>
      <w:rPr>
        <w:rFonts w:hint="default"/>
        <w:lang w:val="ru-RU" w:eastAsia="en-US" w:bidi="ar-SA"/>
      </w:rPr>
    </w:lvl>
  </w:abstractNum>
  <w:abstractNum w:abstractNumId="3" w15:restartNumberingAfterBreak="0">
    <w:nsid w:val="29491CA2"/>
    <w:multiLevelType w:val="hybridMultilevel"/>
    <w:tmpl w:val="C72A5182"/>
    <w:lvl w:ilvl="0" w:tplc="1000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1000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3" w:tplc="1000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4" w15:restartNumberingAfterBreak="0">
    <w:nsid w:val="2B6B7537"/>
    <w:multiLevelType w:val="hybridMultilevel"/>
    <w:tmpl w:val="037E5FB0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4736B61"/>
    <w:multiLevelType w:val="hybridMultilevel"/>
    <w:tmpl w:val="C3DA2B46"/>
    <w:lvl w:ilvl="0" w:tplc="1000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6" w15:restartNumberingAfterBreak="0">
    <w:nsid w:val="35DF626A"/>
    <w:multiLevelType w:val="hybridMultilevel"/>
    <w:tmpl w:val="FF7C00F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3DD0"/>
    <w:multiLevelType w:val="hybridMultilevel"/>
    <w:tmpl w:val="D45EA292"/>
    <w:lvl w:ilvl="0" w:tplc="100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48F237B2"/>
    <w:multiLevelType w:val="hybridMultilevel"/>
    <w:tmpl w:val="BB82DC28"/>
    <w:lvl w:ilvl="0" w:tplc="100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64876B7F"/>
    <w:multiLevelType w:val="hybridMultilevel"/>
    <w:tmpl w:val="C2E20F94"/>
    <w:lvl w:ilvl="0" w:tplc="17DCB2B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0" w15:restartNumberingAfterBreak="0">
    <w:nsid w:val="77861C92"/>
    <w:multiLevelType w:val="hybridMultilevel"/>
    <w:tmpl w:val="1D02177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F2ADC"/>
    <w:multiLevelType w:val="hybridMultilevel"/>
    <w:tmpl w:val="8200BEF4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B68292E"/>
    <w:multiLevelType w:val="hybridMultilevel"/>
    <w:tmpl w:val="91AE5176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4336661">
    <w:abstractNumId w:val="9"/>
  </w:num>
  <w:num w:numId="2" w16cid:durableId="691420713">
    <w:abstractNumId w:val="10"/>
  </w:num>
  <w:num w:numId="3" w16cid:durableId="1354922636">
    <w:abstractNumId w:val="3"/>
  </w:num>
  <w:num w:numId="4" w16cid:durableId="997424421">
    <w:abstractNumId w:val="7"/>
  </w:num>
  <w:num w:numId="5" w16cid:durableId="1358119765">
    <w:abstractNumId w:val="8"/>
  </w:num>
  <w:num w:numId="6" w16cid:durableId="545485349">
    <w:abstractNumId w:val="5"/>
  </w:num>
  <w:num w:numId="7" w16cid:durableId="1359547383">
    <w:abstractNumId w:val="6"/>
  </w:num>
  <w:num w:numId="8" w16cid:durableId="1880820565">
    <w:abstractNumId w:val="2"/>
  </w:num>
  <w:num w:numId="9" w16cid:durableId="334187598">
    <w:abstractNumId w:val="0"/>
  </w:num>
  <w:num w:numId="10" w16cid:durableId="671181677">
    <w:abstractNumId w:val="1"/>
  </w:num>
  <w:num w:numId="11" w16cid:durableId="1515875235">
    <w:abstractNumId w:val="4"/>
  </w:num>
  <w:num w:numId="12" w16cid:durableId="107044496">
    <w:abstractNumId w:val="11"/>
  </w:num>
  <w:num w:numId="13" w16cid:durableId="13241621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82C"/>
    <w:rsid w:val="00010C54"/>
    <w:rsid w:val="00010F06"/>
    <w:rsid w:val="00010FC4"/>
    <w:rsid w:val="00011824"/>
    <w:rsid w:val="000140E6"/>
    <w:rsid w:val="000164E1"/>
    <w:rsid w:val="00020445"/>
    <w:rsid w:val="00027071"/>
    <w:rsid w:val="00033A00"/>
    <w:rsid w:val="00081781"/>
    <w:rsid w:val="000A0018"/>
    <w:rsid w:val="000A134E"/>
    <w:rsid w:val="000A5FD4"/>
    <w:rsid w:val="000A6ACD"/>
    <w:rsid w:val="000B1D96"/>
    <w:rsid w:val="000B4D15"/>
    <w:rsid w:val="000C2035"/>
    <w:rsid w:val="000C64C3"/>
    <w:rsid w:val="000D084B"/>
    <w:rsid w:val="000D0D43"/>
    <w:rsid w:val="000D221F"/>
    <w:rsid w:val="000D5E9D"/>
    <w:rsid w:val="000D62DB"/>
    <w:rsid w:val="000D6DE0"/>
    <w:rsid w:val="000E5FAE"/>
    <w:rsid w:val="000F07A6"/>
    <w:rsid w:val="000F31BA"/>
    <w:rsid w:val="000F535F"/>
    <w:rsid w:val="000F6ABD"/>
    <w:rsid w:val="000F7B48"/>
    <w:rsid w:val="00111CEA"/>
    <w:rsid w:val="00115062"/>
    <w:rsid w:val="001173F1"/>
    <w:rsid w:val="001179D3"/>
    <w:rsid w:val="00122019"/>
    <w:rsid w:val="00132149"/>
    <w:rsid w:val="00144CF9"/>
    <w:rsid w:val="001457F4"/>
    <w:rsid w:val="00146782"/>
    <w:rsid w:val="00151D97"/>
    <w:rsid w:val="00185417"/>
    <w:rsid w:val="001A1690"/>
    <w:rsid w:val="001A1800"/>
    <w:rsid w:val="001B345C"/>
    <w:rsid w:val="001B761C"/>
    <w:rsid w:val="001C02DA"/>
    <w:rsid w:val="001D157D"/>
    <w:rsid w:val="001D6FB3"/>
    <w:rsid w:val="001E2936"/>
    <w:rsid w:val="001E54D5"/>
    <w:rsid w:val="00207A19"/>
    <w:rsid w:val="002179FA"/>
    <w:rsid w:val="00226EBA"/>
    <w:rsid w:val="002319B6"/>
    <w:rsid w:val="00244C2C"/>
    <w:rsid w:val="00247CA6"/>
    <w:rsid w:val="00252078"/>
    <w:rsid w:val="00252ED3"/>
    <w:rsid w:val="00254947"/>
    <w:rsid w:val="00287B9F"/>
    <w:rsid w:val="002954AA"/>
    <w:rsid w:val="00296FD0"/>
    <w:rsid w:val="002B32C7"/>
    <w:rsid w:val="002B3CEA"/>
    <w:rsid w:val="002B6E16"/>
    <w:rsid w:val="002D1C86"/>
    <w:rsid w:val="003007C6"/>
    <w:rsid w:val="00301938"/>
    <w:rsid w:val="00311532"/>
    <w:rsid w:val="00317398"/>
    <w:rsid w:val="00325311"/>
    <w:rsid w:val="00337BC4"/>
    <w:rsid w:val="00361D68"/>
    <w:rsid w:val="00373074"/>
    <w:rsid w:val="003A5D04"/>
    <w:rsid w:val="003A7F02"/>
    <w:rsid w:val="003B1741"/>
    <w:rsid w:val="003D5BD5"/>
    <w:rsid w:val="003E22A0"/>
    <w:rsid w:val="003F54F0"/>
    <w:rsid w:val="003F5A37"/>
    <w:rsid w:val="003F6223"/>
    <w:rsid w:val="003F651E"/>
    <w:rsid w:val="00405AD0"/>
    <w:rsid w:val="004069C0"/>
    <w:rsid w:val="00420BD9"/>
    <w:rsid w:val="004303C3"/>
    <w:rsid w:val="00474604"/>
    <w:rsid w:val="004B7BAA"/>
    <w:rsid w:val="004C2A57"/>
    <w:rsid w:val="004F410D"/>
    <w:rsid w:val="004F7CAC"/>
    <w:rsid w:val="00501492"/>
    <w:rsid w:val="00503D01"/>
    <w:rsid w:val="0050486A"/>
    <w:rsid w:val="00511458"/>
    <w:rsid w:val="0051507A"/>
    <w:rsid w:val="005231EA"/>
    <w:rsid w:val="0052454D"/>
    <w:rsid w:val="00526746"/>
    <w:rsid w:val="005274D2"/>
    <w:rsid w:val="00533A99"/>
    <w:rsid w:val="00534762"/>
    <w:rsid w:val="00540BF6"/>
    <w:rsid w:val="00544180"/>
    <w:rsid w:val="00544CA4"/>
    <w:rsid w:val="00554C9F"/>
    <w:rsid w:val="0056090F"/>
    <w:rsid w:val="005645F7"/>
    <w:rsid w:val="00564C20"/>
    <w:rsid w:val="00580189"/>
    <w:rsid w:val="00591356"/>
    <w:rsid w:val="005A7E55"/>
    <w:rsid w:val="005F449A"/>
    <w:rsid w:val="00601B53"/>
    <w:rsid w:val="00616BC0"/>
    <w:rsid w:val="00636172"/>
    <w:rsid w:val="00640494"/>
    <w:rsid w:val="00645C73"/>
    <w:rsid w:val="00653008"/>
    <w:rsid w:val="00656E07"/>
    <w:rsid w:val="00661079"/>
    <w:rsid w:val="006612AE"/>
    <w:rsid w:val="006645A7"/>
    <w:rsid w:val="006921B2"/>
    <w:rsid w:val="006B1E91"/>
    <w:rsid w:val="006B4DE7"/>
    <w:rsid w:val="006B5238"/>
    <w:rsid w:val="006C0F7A"/>
    <w:rsid w:val="006C582C"/>
    <w:rsid w:val="006C771C"/>
    <w:rsid w:val="006C7D57"/>
    <w:rsid w:val="006D588A"/>
    <w:rsid w:val="006F1C4F"/>
    <w:rsid w:val="006F78DA"/>
    <w:rsid w:val="007102B7"/>
    <w:rsid w:val="00714A30"/>
    <w:rsid w:val="00720598"/>
    <w:rsid w:val="0073577F"/>
    <w:rsid w:val="00736B68"/>
    <w:rsid w:val="0073721C"/>
    <w:rsid w:val="00737FA6"/>
    <w:rsid w:val="0075017E"/>
    <w:rsid w:val="0075041E"/>
    <w:rsid w:val="00753FE3"/>
    <w:rsid w:val="0075497E"/>
    <w:rsid w:val="00757416"/>
    <w:rsid w:val="00783DDD"/>
    <w:rsid w:val="00795605"/>
    <w:rsid w:val="007958A1"/>
    <w:rsid w:val="007A2DB1"/>
    <w:rsid w:val="007A4DAD"/>
    <w:rsid w:val="007C0DD1"/>
    <w:rsid w:val="007C481D"/>
    <w:rsid w:val="007D19C7"/>
    <w:rsid w:val="007E4711"/>
    <w:rsid w:val="007F57A8"/>
    <w:rsid w:val="008027DD"/>
    <w:rsid w:val="00805798"/>
    <w:rsid w:val="00812649"/>
    <w:rsid w:val="00814AD7"/>
    <w:rsid w:val="00823AB5"/>
    <w:rsid w:val="00842652"/>
    <w:rsid w:val="0084723F"/>
    <w:rsid w:val="00854F16"/>
    <w:rsid w:val="0085697E"/>
    <w:rsid w:val="00862EB3"/>
    <w:rsid w:val="00867F60"/>
    <w:rsid w:val="00871300"/>
    <w:rsid w:val="00880060"/>
    <w:rsid w:val="0088356A"/>
    <w:rsid w:val="0089076F"/>
    <w:rsid w:val="00894FF6"/>
    <w:rsid w:val="008B5D5E"/>
    <w:rsid w:val="008C09D6"/>
    <w:rsid w:val="008C63ED"/>
    <w:rsid w:val="008E05D2"/>
    <w:rsid w:val="008E3D76"/>
    <w:rsid w:val="008E7BDF"/>
    <w:rsid w:val="008F12ED"/>
    <w:rsid w:val="008F4A00"/>
    <w:rsid w:val="008F5651"/>
    <w:rsid w:val="00906003"/>
    <w:rsid w:val="00906A11"/>
    <w:rsid w:val="00915F74"/>
    <w:rsid w:val="00925E20"/>
    <w:rsid w:val="00935E20"/>
    <w:rsid w:val="0094218B"/>
    <w:rsid w:val="00944481"/>
    <w:rsid w:val="00981A68"/>
    <w:rsid w:val="00995C48"/>
    <w:rsid w:val="009D37FC"/>
    <w:rsid w:val="009D5505"/>
    <w:rsid w:val="009E4E82"/>
    <w:rsid w:val="009F0C09"/>
    <w:rsid w:val="00A06A13"/>
    <w:rsid w:val="00A07A77"/>
    <w:rsid w:val="00A13F45"/>
    <w:rsid w:val="00A25577"/>
    <w:rsid w:val="00A43BDA"/>
    <w:rsid w:val="00A50164"/>
    <w:rsid w:val="00A70E52"/>
    <w:rsid w:val="00A72B93"/>
    <w:rsid w:val="00A73AF1"/>
    <w:rsid w:val="00A83DC7"/>
    <w:rsid w:val="00A953AD"/>
    <w:rsid w:val="00AB27C1"/>
    <w:rsid w:val="00AB4A18"/>
    <w:rsid w:val="00AD1287"/>
    <w:rsid w:val="00AD2884"/>
    <w:rsid w:val="00AE7ED2"/>
    <w:rsid w:val="00AF2419"/>
    <w:rsid w:val="00AF248F"/>
    <w:rsid w:val="00AF284F"/>
    <w:rsid w:val="00B011E9"/>
    <w:rsid w:val="00B21B65"/>
    <w:rsid w:val="00B27437"/>
    <w:rsid w:val="00B456C3"/>
    <w:rsid w:val="00B531DD"/>
    <w:rsid w:val="00B56BBC"/>
    <w:rsid w:val="00B577C5"/>
    <w:rsid w:val="00B6317A"/>
    <w:rsid w:val="00B64686"/>
    <w:rsid w:val="00B74EB6"/>
    <w:rsid w:val="00B75190"/>
    <w:rsid w:val="00B9490B"/>
    <w:rsid w:val="00BA2B3F"/>
    <w:rsid w:val="00BB02E4"/>
    <w:rsid w:val="00BB54FF"/>
    <w:rsid w:val="00BB580F"/>
    <w:rsid w:val="00BB5B92"/>
    <w:rsid w:val="00BC5385"/>
    <w:rsid w:val="00BD2DA8"/>
    <w:rsid w:val="00C30D74"/>
    <w:rsid w:val="00C6598F"/>
    <w:rsid w:val="00C70166"/>
    <w:rsid w:val="00C701AC"/>
    <w:rsid w:val="00C76124"/>
    <w:rsid w:val="00C77719"/>
    <w:rsid w:val="00C84E22"/>
    <w:rsid w:val="00CA21F8"/>
    <w:rsid w:val="00CA6178"/>
    <w:rsid w:val="00CB7835"/>
    <w:rsid w:val="00CD26BA"/>
    <w:rsid w:val="00CD78AD"/>
    <w:rsid w:val="00CE1216"/>
    <w:rsid w:val="00D2159C"/>
    <w:rsid w:val="00D25676"/>
    <w:rsid w:val="00D308F0"/>
    <w:rsid w:val="00D331BD"/>
    <w:rsid w:val="00D42829"/>
    <w:rsid w:val="00D47EF0"/>
    <w:rsid w:val="00D555BD"/>
    <w:rsid w:val="00D61E8E"/>
    <w:rsid w:val="00D6579F"/>
    <w:rsid w:val="00D70295"/>
    <w:rsid w:val="00D82448"/>
    <w:rsid w:val="00D971B2"/>
    <w:rsid w:val="00DA17F5"/>
    <w:rsid w:val="00DB3253"/>
    <w:rsid w:val="00DC1101"/>
    <w:rsid w:val="00DD3DE4"/>
    <w:rsid w:val="00DE7232"/>
    <w:rsid w:val="00DF047D"/>
    <w:rsid w:val="00E01495"/>
    <w:rsid w:val="00E04967"/>
    <w:rsid w:val="00E10E04"/>
    <w:rsid w:val="00E13C1B"/>
    <w:rsid w:val="00E15C94"/>
    <w:rsid w:val="00E15DB6"/>
    <w:rsid w:val="00E17BA4"/>
    <w:rsid w:val="00E23502"/>
    <w:rsid w:val="00E27053"/>
    <w:rsid w:val="00E32B7F"/>
    <w:rsid w:val="00E366C6"/>
    <w:rsid w:val="00E42BF5"/>
    <w:rsid w:val="00E5101F"/>
    <w:rsid w:val="00E611B5"/>
    <w:rsid w:val="00E622AF"/>
    <w:rsid w:val="00E65D4B"/>
    <w:rsid w:val="00E74FB2"/>
    <w:rsid w:val="00E84AA1"/>
    <w:rsid w:val="00E9369E"/>
    <w:rsid w:val="00E96B71"/>
    <w:rsid w:val="00EA250D"/>
    <w:rsid w:val="00EA2DE3"/>
    <w:rsid w:val="00EA2FFB"/>
    <w:rsid w:val="00EA51D2"/>
    <w:rsid w:val="00EC0085"/>
    <w:rsid w:val="00EC0BB7"/>
    <w:rsid w:val="00EE177F"/>
    <w:rsid w:val="00EF41B8"/>
    <w:rsid w:val="00F00956"/>
    <w:rsid w:val="00F12B90"/>
    <w:rsid w:val="00F13CFE"/>
    <w:rsid w:val="00F15E49"/>
    <w:rsid w:val="00F35824"/>
    <w:rsid w:val="00F40A6C"/>
    <w:rsid w:val="00F45E09"/>
    <w:rsid w:val="00F47F7A"/>
    <w:rsid w:val="00F523D5"/>
    <w:rsid w:val="00F53018"/>
    <w:rsid w:val="00F613F9"/>
    <w:rsid w:val="00F7011E"/>
    <w:rsid w:val="00F74104"/>
    <w:rsid w:val="00F809B2"/>
    <w:rsid w:val="00F82722"/>
    <w:rsid w:val="00FA6FE4"/>
    <w:rsid w:val="00FB09A4"/>
    <w:rsid w:val="00FB5AB2"/>
    <w:rsid w:val="00FD7196"/>
    <w:rsid w:val="00FF4D27"/>
    <w:rsid w:val="00FF4DE5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0EE1"/>
  <w15:chartTrackingRefBased/>
  <w15:docId w15:val="{0A0BA89D-D49D-4EF3-874B-9E98D849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A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E13C1B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semiHidden/>
    <w:unhideWhenUsed/>
    <w:rsid w:val="00033A00"/>
    <w:pPr>
      <w:ind w:firstLine="36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033A00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styleId="a4">
    <w:name w:val="Strong"/>
    <w:uiPriority w:val="22"/>
    <w:qFormat/>
    <w:rsid w:val="00033A00"/>
    <w:rPr>
      <w:b/>
      <w:bCs/>
    </w:rPr>
  </w:style>
  <w:style w:type="paragraph" w:styleId="a5">
    <w:name w:val="No Spacing"/>
    <w:uiPriority w:val="1"/>
    <w:qFormat/>
    <w:rsid w:val="00033A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6">
    <w:name w:val="List Paragraph"/>
    <w:basedOn w:val="a"/>
    <w:uiPriority w:val="1"/>
    <w:qFormat/>
    <w:rsid w:val="00783DDD"/>
    <w:pPr>
      <w:widowControl w:val="0"/>
      <w:autoSpaceDE w:val="0"/>
      <w:autoSpaceDN w:val="0"/>
      <w:ind w:left="102"/>
    </w:pPr>
    <w:rPr>
      <w:rFonts w:ascii="Courier New" w:eastAsia="Courier New" w:hAnsi="Courier New" w:cs="Courier New"/>
      <w:sz w:val="22"/>
      <w:szCs w:val="22"/>
      <w:lang w:eastAsia="en-US"/>
      <w14:ligatures w14:val="standardContextual"/>
    </w:rPr>
  </w:style>
  <w:style w:type="paragraph" w:styleId="a7">
    <w:name w:val="Normal (Web)"/>
    <w:basedOn w:val="a"/>
    <w:uiPriority w:val="99"/>
    <w:unhideWhenUsed/>
    <w:rsid w:val="00661079"/>
    <w:pPr>
      <w:spacing w:before="100" w:beforeAutospacing="1" w:after="100" w:afterAutospacing="1"/>
    </w:pPr>
    <w:rPr>
      <w:sz w:val="24"/>
      <w:szCs w:val="24"/>
      <w:lang w:eastAsia="en-US"/>
      <w14:ligatures w14:val="standardContextual"/>
    </w:rPr>
  </w:style>
  <w:style w:type="paragraph" w:styleId="a8">
    <w:name w:val="Body Text"/>
    <w:basedOn w:val="a"/>
    <w:link w:val="a9"/>
    <w:uiPriority w:val="99"/>
    <w:unhideWhenUsed/>
    <w:rsid w:val="007D19C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D19C7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7501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017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a0"/>
    <w:rsid w:val="0075017E"/>
  </w:style>
  <w:style w:type="character" w:customStyle="1" w:styleId="30">
    <w:name w:val="Заголовок 3 Знак"/>
    <w:basedOn w:val="a0"/>
    <w:link w:val="3"/>
    <w:uiPriority w:val="9"/>
    <w:rsid w:val="00E13C1B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1112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310</cp:revision>
  <dcterms:created xsi:type="dcterms:W3CDTF">2023-12-31T12:29:00Z</dcterms:created>
  <dcterms:modified xsi:type="dcterms:W3CDTF">2024-05-07T16:28:00Z</dcterms:modified>
</cp:coreProperties>
</file>