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27681E" w:rsidRDefault="003D0954" w:rsidP="002768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7681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16A2CB84" w14:textId="77777777" w:rsidR="006105C7" w:rsidRPr="0027681E" w:rsidRDefault="006105C7" w:rsidP="0027681E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36C1D2C2" w14:textId="77777777" w:rsidR="006105C7" w:rsidRPr="0027681E" w:rsidRDefault="006105C7" w:rsidP="0027681E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CAAC09" w14:textId="47BF1C6B" w:rsidR="00C97844" w:rsidRPr="0027681E" w:rsidRDefault="0027681E" w:rsidP="0027681E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27681E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5E210A2" w14:textId="77777777" w:rsidR="00C97844" w:rsidRPr="0027681E" w:rsidRDefault="00C97844" w:rsidP="0027681E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681E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Внимание! </w:t>
      </w:r>
    </w:p>
    <w:p w14:paraId="7CA51A92" w14:textId="575BF8DB" w:rsidR="00C97844" w:rsidRPr="0027681E" w:rsidRDefault="00C97844" w:rsidP="0027681E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27681E">
        <w:rPr>
          <w:rFonts w:ascii="Times New Roman" w:hAnsi="Times New Roman" w:cs="Times New Roman"/>
          <w:sz w:val="28"/>
          <w:szCs w:val="28"/>
        </w:rPr>
        <w:t xml:space="preserve">       </w:t>
      </w:r>
      <w:hyperlink r:id="rId7" w:history="1">
        <w:r w:rsidR="00D20BF8" w:rsidRPr="0027681E">
          <w:rPr>
            <w:rStyle w:val="a8"/>
            <w:rFonts w:eastAsia="Times New Roman"/>
            <w:b w:val="0"/>
            <w:bCs w:val="0"/>
            <w:sz w:val="28"/>
            <w:szCs w:val="28"/>
            <w:lang w:val="kk-KZ"/>
          </w:rPr>
          <w:t>Адвокатская контора</w:t>
        </w:r>
        <w:r w:rsidRPr="0027681E">
          <w:rPr>
            <w:rStyle w:val="a8"/>
            <w:rFonts w:eastAsia="Times New Roman"/>
            <w:b w:val="0"/>
            <w:bCs w:val="0"/>
            <w:sz w:val="28"/>
            <w:szCs w:val="28"/>
          </w:rPr>
          <w:t xml:space="preserve"> Закон и Право</w:t>
        </w:r>
      </w:hyperlink>
      <w:r w:rsidRPr="0027681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27681E">
        <w:rPr>
          <w:rFonts w:ascii="Times New Roman" w:eastAsia="Times New Roman" w:hAnsi="Times New Roman" w:cs="Times New Roman"/>
          <w:sz w:val="28"/>
          <w:szCs w:val="28"/>
        </w:rPr>
        <w:t>Наши юристы готовы оказать вам помощь</w:t>
      </w:r>
      <w:r w:rsidRPr="0027681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в </w:t>
      </w:r>
      <w:r w:rsidRPr="0027681E">
        <w:rPr>
          <w:rFonts w:ascii="Times New Roman" w:eastAsia="Times New Roman" w:hAnsi="Times New Roman" w:cs="Times New Roman"/>
          <w:sz w:val="28"/>
          <w:szCs w:val="28"/>
        </w:rPr>
        <w:t>составлении любого правового документа,</w:t>
      </w:r>
      <w:r w:rsidRPr="0027681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подходящего именно под вашу ситуацию. </w:t>
      </w:r>
    </w:p>
    <w:p w14:paraId="64F95FD4" w14:textId="77777777" w:rsidR="00C97844" w:rsidRPr="0027681E" w:rsidRDefault="00C97844" w:rsidP="0027681E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27681E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     Для подробной информации свяжитесь с </w:t>
      </w:r>
      <w:hyperlink r:id="rId8" w:history="1">
        <w:r w:rsidRPr="0027681E">
          <w:rPr>
            <w:rStyle w:val="a8"/>
            <w:rFonts w:eastAsia="Times New Roman"/>
            <w:b w:val="0"/>
            <w:bCs w:val="0"/>
            <w:sz w:val="28"/>
            <w:szCs w:val="28"/>
          </w:rPr>
          <w:t>Юристом / Адвокатом</w:t>
        </w:r>
      </w:hyperlink>
      <w:r w:rsidRPr="0027681E">
        <w:rPr>
          <w:rFonts w:ascii="Times New Roman" w:eastAsia="Times New Roman" w:hAnsi="Times New Roman" w:cs="Times New Roman"/>
          <w:sz w:val="28"/>
          <w:szCs w:val="28"/>
        </w:rPr>
        <w:t>, по телефону; +7 (708) 971-78-58; +7 (700) 978 5755, +7 (700) 978 5085.</w:t>
      </w:r>
    </w:p>
    <w:p w14:paraId="20335A9E" w14:textId="77777777" w:rsidR="00DC3AD9" w:rsidRPr="0027681E" w:rsidRDefault="00DC3AD9" w:rsidP="0027681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1CA18A" w14:textId="77777777" w:rsidR="009705BD" w:rsidRPr="0027681E" w:rsidRDefault="003D0954" w:rsidP="0027681E">
      <w:pPr>
        <w:shd w:val="clear" w:color="auto" w:fill="FFFFFF"/>
        <w:spacing w:after="0" w:line="300" w:lineRule="atLeast"/>
        <w:ind w:left="354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</w:rPr>
      </w:pPr>
      <w:r w:rsidRPr="002768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705BD" w:rsidRPr="0027681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</w:rPr>
        <w:t>Прокуратуру г. Уральска</w:t>
      </w:r>
      <w:r w:rsidR="009705BD" w:rsidRPr="0027681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 </w:t>
      </w:r>
      <w:r w:rsidR="009705BD" w:rsidRPr="0027681E">
        <w:rPr>
          <w:rStyle w:val="er2xx9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​</w:t>
      </w:r>
      <w:r w:rsidR="009705BD" w:rsidRPr="0027681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</w:rPr>
        <w:t xml:space="preserve"> </w:t>
      </w:r>
    </w:p>
    <w:p w14:paraId="1C6DEA86" w14:textId="77777777" w:rsidR="009705BD" w:rsidRPr="0027681E" w:rsidRDefault="009705BD" w:rsidP="0027681E">
      <w:pPr>
        <w:shd w:val="clear" w:color="auto" w:fill="FFFFFF"/>
        <w:spacing w:after="0" w:line="300" w:lineRule="atLeast"/>
        <w:ind w:left="3540"/>
        <w:jc w:val="both"/>
        <w:textAlignment w:val="baseline"/>
        <w:outlineLvl w:val="0"/>
        <w:rPr>
          <w:rStyle w:val="er2xx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7681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г. Уральска</w:t>
      </w:r>
      <w:r w:rsidRPr="0027681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, у</w:t>
      </w:r>
      <w:r w:rsidRPr="0027681E">
        <w:rPr>
          <w:rStyle w:val="er2xx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лица </w:t>
      </w:r>
      <w:proofErr w:type="spellStart"/>
      <w:r w:rsidRPr="0027681E">
        <w:rPr>
          <w:rStyle w:val="er2xx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Ихсанова</w:t>
      </w:r>
      <w:proofErr w:type="spellEnd"/>
      <w:r w:rsidRPr="0027681E">
        <w:rPr>
          <w:rStyle w:val="er2xx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 42</w:t>
      </w:r>
      <w:r w:rsidRPr="0027681E">
        <w:rPr>
          <w:rStyle w:val="er2xx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​</w:t>
      </w:r>
    </w:p>
    <w:p w14:paraId="3FCAE3C8" w14:textId="77777777" w:rsidR="009705BD" w:rsidRPr="0027681E" w:rsidRDefault="00000000" w:rsidP="0027681E">
      <w:pPr>
        <w:shd w:val="clear" w:color="auto" w:fill="FFFFFF"/>
        <w:spacing w:after="0" w:line="300" w:lineRule="atLeast"/>
        <w:ind w:left="3540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hyperlink r:id="rId9" w:tgtFrame="_blank" w:history="1">
        <w:r w:rsidR="009705BD" w:rsidRPr="0027681E">
          <w:rPr>
            <w:rStyle w:val="a8"/>
            <w:color w:val="262626"/>
            <w:sz w:val="28"/>
            <w:szCs w:val="28"/>
            <w:bdr w:val="none" w:sz="0" w:space="0" w:color="auto" w:frame="1"/>
            <w:shd w:val="clear" w:color="auto" w:fill="FFFFFF"/>
          </w:rPr>
          <w:t>+7 (7112) 50‒79‒77</w:t>
        </w:r>
      </w:hyperlink>
    </w:p>
    <w:p w14:paraId="659145F9" w14:textId="53CBC8F4" w:rsidR="009705BD" w:rsidRPr="0027681E" w:rsidRDefault="009705BD" w:rsidP="0027681E">
      <w:pPr>
        <w:pStyle w:val="a9"/>
        <w:ind w:left="2832"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7681E">
        <w:rPr>
          <w:rFonts w:ascii="Times New Roman" w:hAnsi="Times New Roman" w:cs="Times New Roman"/>
          <w:b/>
          <w:bCs/>
          <w:sz w:val="28"/>
          <w:szCs w:val="28"/>
          <w:lang w:val="kk-KZ"/>
        </w:rPr>
        <w:t>о</w:t>
      </w:r>
      <w:r w:rsidRPr="0027681E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27681E">
        <w:rPr>
          <w:rFonts w:ascii="Times New Roman" w:hAnsi="Times New Roman" w:cs="Times New Roman"/>
          <w:b/>
          <w:bCs/>
          <w:sz w:val="28"/>
          <w:szCs w:val="28"/>
          <w:lang w:val="kk-KZ"/>
        </w:rPr>
        <w:t>:</w:t>
      </w:r>
      <w:r w:rsidRPr="002768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681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2768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</w:t>
      </w:r>
      <w:r w:rsidRPr="0027681E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AD0EE1" w:rsidRPr="0027681E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27681E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AD0EE1" w:rsidRPr="0027681E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27681E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AD0EE1" w:rsidRPr="0027681E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</w:p>
    <w:p w14:paraId="113644E4" w14:textId="4AE942A7" w:rsidR="009705BD" w:rsidRPr="0027681E" w:rsidRDefault="009705BD" w:rsidP="0027681E">
      <w:pPr>
        <w:pStyle w:val="a9"/>
        <w:ind w:left="2832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gramStart"/>
      <w:r w:rsidRPr="0027681E">
        <w:rPr>
          <w:rFonts w:ascii="Times New Roman" w:hAnsi="Times New Roman" w:cs="Times New Roman"/>
          <w:sz w:val="28"/>
          <w:szCs w:val="28"/>
        </w:rPr>
        <w:t xml:space="preserve">ИИН </w:t>
      </w:r>
      <w:r w:rsidR="00AD0EE1" w:rsidRPr="0027681E"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 w:rsidRPr="002768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9FD93BA" w14:textId="5C0FDE40" w:rsidR="009705BD" w:rsidRPr="0027681E" w:rsidRDefault="009705BD" w:rsidP="0027681E">
      <w:pPr>
        <w:pStyle w:val="a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7681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+7 777 </w:t>
      </w:r>
      <w:r w:rsidR="00AD0EE1" w:rsidRPr="0027681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019298D" w14:textId="77777777" w:rsidR="009705BD" w:rsidRPr="0027681E" w:rsidRDefault="009705BD" w:rsidP="0027681E">
      <w:pPr>
        <w:pStyle w:val="a9"/>
        <w:ind w:left="396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05BDE0A" w14:textId="77777777" w:rsidR="009705BD" w:rsidRPr="0027681E" w:rsidRDefault="009705BD" w:rsidP="0027681E">
      <w:pPr>
        <w:pStyle w:val="a9"/>
        <w:ind w:left="396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61FAF9" w14:textId="77777777" w:rsidR="009705BD" w:rsidRPr="0027681E" w:rsidRDefault="009705BD" w:rsidP="0027681E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681E">
        <w:rPr>
          <w:rFonts w:ascii="Times New Roman" w:hAnsi="Times New Roman" w:cs="Times New Roman"/>
          <w:b/>
          <w:bCs/>
          <w:sz w:val="28"/>
          <w:szCs w:val="28"/>
        </w:rPr>
        <w:t>Жалоба</w:t>
      </w:r>
    </w:p>
    <w:p w14:paraId="6CE61E63" w14:textId="77777777" w:rsidR="009705BD" w:rsidRPr="0027681E" w:rsidRDefault="009705BD" w:rsidP="0027681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7681E">
        <w:rPr>
          <w:rFonts w:ascii="Times New Roman" w:hAnsi="Times New Roman" w:cs="Times New Roman"/>
          <w:sz w:val="28"/>
          <w:szCs w:val="28"/>
        </w:rPr>
        <w:t xml:space="preserve">на действие следователя СО </w:t>
      </w:r>
      <w:proofErr w:type="spellStart"/>
      <w:r w:rsidRPr="0027681E">
        <w:rPr>
          <w:rFonts w:ascii="Times New Roman" w:hAnsi="Times New Roman" w:cs="Times New Roman"/>
          <w:sz w:val="28"/>
          <w:szCs w:val="28"/>
        </w:rPr>
        <w:t>Управлени</w:t>
      </w:r>
      <w:proofErr w:type="spellEnd"/>
      <w:r w:rsidRPr="0027681E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27681E">
        <w:rPr>
          <w:rFonts w:ascii="Times New Roman" w:hAnsi="Times New Roman" w:cs="Times New Roman"/>
          <w:sz w:val="28"/>
          <w:szCs w:val="28"/>
        </w:rPr>
        <w:t xml:space="preserve"> полиции г. Уральска ​Департамент полиции Западно-Казахстанской области</w:t>
      </w:r>
    </w:p>
    <w:p w14:paraId="5328A696" w14:textId="77777777" w:rsidR="009705BD" w:rsidRPr="0027681E" w:rsidRDefault="009705BD" w:rsidP="0027681E">
      <w:pPr>
        <w:pStyle w:val="a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8BB49D" w14:textId="77777777" w:rsidR="009705BD" w:rsidRPr="0027681E" w:rsidRDefault="009705BD" w:rsidP="0027681E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681E">
        <w:rPr>
          <w:rFonts w:ascii="Times New Roman" w:eastAsia="Times New Roman" w:hAnsi="Times New Roman" w:cs="Times New Roman"/>
          <w:sz w:val="28"/>
          <w:szCs w:val="28"/>
        </w:rPr>
        <w:t xml:space="preserve">      Основанием для обращения к Вам послужили следующие обстоятельства.</w:t>
      </w:r>
    </w:p>
    <w:p w14:paraId="5F9CC8FE" w14:textId="77777777" w:rsidR="009705BD" w:rsidRPr="0027681E" w:rsidRDefault="009705BD" w:rsidP="0027681E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D7AFF0" w14:textId="6AF38105" w:rsidR="009705BD" w:rsidRPr="0027681E" w:rsidRDefault="009705BD" w:rsidP="0027681E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681E">
        <w:rPr>
          <w:rFonts w:ascii="Times New Roman" w:hAnsi="Times New Roman" w:cs="Times New Roman"/>
          <w:sz w:val="28"/>
          <w:szCs w:val="28"/>
        </w:rPr>
        <w:t xml:space="preserve">В производстве СО УП </w:t>
      </w:r>
      <w:proofErr w:type="spellStart"/>
      <w:r w:rsidRPr="0027681E">
        <w:rPr>
          <w:rFonts w:ascii="Times New Roman" w:hAnsi="Times New Roman" w:cs="Times New Roman"/>
          <w:sz w:val="28"/>
          <w:szCs w:val="28"/>
        </w:rPr>
        <w:t>г.Уральск</w:t>
      </w:r>
      <w:proofErr w:type="spellEnd"/>
      <w:r w:rsidRPr="0027681E">
        <w:rPr>
          <w:rFonts w:ascii="Times New Roman" w:hAnsi="Times New Roman" w:cs="Times New Roman"/>
          <w:sz w:val="28"/>
          <w:szCs w:val="28"/>
        </w:rPr>
        <w:t xml:space="preserve"> расследуется </w:t>
      </w:r>
      <w:proofErr w:type="gramStart"/>
      <w:r w:rsidRPr="0027681E">
        <w:rPr>
          <w:rFonts w:ascii="Times New Roman" w:hAnsi="Times New Roman" w:cs="Times New Roman"/>
          <w:sz w:val="28"/>
          <w:szCs w:val="28"/>
        </w:rPr>
        <w:t>уголовное дело</w:t>
      </w:r>
      <w:proofErr w:type="gramEnd"/>
      <w:r w:rsidRPr="0027681E">
        <w:rPr>
          <w:rFonts w:ascii="Times New Roman" w:hAnsi="Times New Roman" w:cs="Times New Roman"/>
          <w:sz w:val="28"/>
          <w:szCs w:val="28"/>
        </w:rPr>
        <w:t xml:space="preserve"> зарегистрированное в ЕРДР №232710031001772 по признакам состава уголовного правонарушения, предусмотренного ст.190 ч.3 п.1 УК РК по заявлению Б</w:t>
      </w:r>
      <w:r w:rsidR="00AD0EE1" w:rsidRPr="0027681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7681E">
        <w:rPr>
          <w:rFonts w:ascii="Times New Roman" w:hAnsi="Times New Roman" w:cs="Times New Roman"/>
          <w:sz w:val="28"/>
          <w:szCs w:val="28"/>
        </w:rPr>
        <w:t xml:space="preserve">С.Г. </w:t>
      </w:r>
      <w:r w:rsidRPr="0027681E">
        <w:rPr>
          <w:rFonts w:ascii="Times New Roman" w:eastAsia="Times New Roman" w:hAnsi="Times New Roman" w:cs="Times New Roman"/>
          <w:sz w:val="28"/>
          <w:szCs w:val="28"/>
        </w:rPr>
        <w:t>12.01.1961 г.р.</w:t>
      </w:r>
      <w:r w:rsidRPr="002768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8540BD" w14:textId="23F8515C" w:rsidR="009705BD" w:rsidRPr="0027681E" w:rsidRDefault="009705BD" w:rsidP="0027681E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27681E">
        <w:rPr>
          <w:rFonts w:ascii="Times New Roman" w:hAnsi="Times New Roman" w:cs="Times New Roman"/>
          <w:sz w:val="28"/>
          <w:szCs w:val="28"/>
        </w:rPr>
        <w:t xml:space="preserve">В ходе </w:t>
      </w:r>
      <w:proofErr w:type="gramStart"/>
      <w:r w:rsidRPr="0027681E">
        <w:rPr>
          <w:rFonts w:ascii="Times New Roman" w:hAnsi="Times New Roman" w:cs="Times New Roman"/>
          <w:sz w:val="28"/>
          <w:szCs w:val="28"/>
        </w:rPr>
        <w:t>досудебного  расследования</w:t>
      </w:r>
      <w:proofErr w:type="gramEnd"/>
      <w:r w:rsidRPr="0027681E">
        <w:rPr>
          <w:rFonts w:ascii="Times New Roman" w:hAnsi="Times New Roman" w:cs="Times New Roman"/>
          <w:sz w:val="28"/>
          <w:szCs w:val="28"/>
        </w:rPr>
        <w:t xml:space="preserve"> установлено, что денежные средства, принадлежащие Б</w:t>
      </w:r>
      <w:r w:rsidR="00AD0EE1" w:rsidRPr="0027681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7681E">
        <w:rPr>
          <w:rFonts w:ascii="Times New Roman" w:hAnsi="Times New Roman" w:cs="Times New Roman"/>
          <w:sz w:val="28"/>
          <w:szCs w:val="28"/>
        </w:rPr>
        <w:t xml:space="preserve">С.Г. поступили на банковский счет </w:t>
      </w:r>
      <w:r w:rsidRPr="0027681E">
        <w:rPr>
          <w:rFonts w:ascii="Times New Roman" w:hAnsi="Times New Roman" w:cs="Times New Roman"/>
          <w:sz w:val="28"/>
          <w:szCs w:val="28"/>
          <w:lang w:val="en-US"/>
        </w:rPr>
        <w:t>KZ</w:t>
      </w:r>
      <w:r w:rsidRPr="0027681E">
        <w:rPr>
          <w:rFonts w:ascii="Times New Roman" w:hAnsi="Times New Roman" w:cs="Times New Roman"/>
          <w:sz w:val="28"/>
          <w:szCs w:val="28"/>
        </w:rPr>
        <w:t>366</w:t>
      </w:r>
      <w:r w:rsidR="00AD0EE1" w:rsidRPr="0027681E">
        <w:rPr>
          <w:rFonts w:ascii="Times New Roman" w:hAnsi="Times New Roman" w:cs="Times New Roman"/>
          <w:sz w:val="28"/>
          <w:szCs w:val="28"/>
          <w:lang w:val="kk-KZ"/>
        </w:rPr>
        <w:t>...</w:t>
      </w:r>
      <w:r w:rsidRPr="0027681E">
        <w:rPr>
          <w:rFonts w:ascii="Times New Roman" w:hAnsi="Times New Roman" w:cs="Times New Roman"/>
          <w:sz w:val="28"/>
          <w:szCs w:val="28"/>
        </w:rPr>
        <w:t xml:space="preserve"> АО «Банк Центр Кредит» принадлежавшее Б</w:t>
      </w:r>
      <w:r w:rsidR="00AD0EE1" w:rsidRPr="0027681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7681E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27681E">
        <w:rPr>
          <w:rFonts w:ascii="Times New Roman" w:hAnsi="Times New Roman" w:cs="Times New Roman"/>
          <w:sz w:val="28"/>
          <w:szCs w:val="28"/>
        </w:rPr>
        <w:t xml:space="preserve">.Д. </w:t>
      </w:r>
    </w:p>
    <w:p w14:paraId="28114F21" w14:textId="7EF039DD" w:rsidR="009705BD" w:rsidRPr="0027681E" w:rsidRDefault="009705BD" w:rsidP="0027681E">
      <w:pPr>
        <w:pStyle w:val="a9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27681E">
        <w:rPr>
          <w:rFonts w:ascii="Times New Roman" w:hAnsi="Times New Roman" w:cs="Times New Roman"/>
          <w:color w:val="000000"/>
          <w:sz w:val="28"/>
          <w:szCs w:val="28"/>
        </w:rPr>
        <w:t xml:space="preserve">По данному делу, в целях всестороннего, полного и объективного рассмотрения уголовного дело </w:t>
      </w:r>
      <w:r w:rsidRPr="0027681E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следователем было выенесено Постановление </w:t>
      </w:r>
      <w:proofErr w:type="gramStart"/>
      <w:r w:rsidRPr="0027681E">
        <w:rPr>
          <w:rFonts w:ascii="Times New Roman" w:hAnsi="Times New Roman" w:cs="Times New Roman"/>
          <w:color w:val="000000"/>
          <w:sz w:val="28"/>
          <w:szCs w:val="28"/>
          <w:lang w:val="kk-KZ"/>
        </w:rPr>
        <w:t>о  наложении</w:t>
      </w:r>
      <w:proofErr w:type="gramEnd"/>
      <w:r w:rsidRPr="0027681E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ареста на текущи счет №</w:t>
      </w:r>
      <w:r w:rsidRPr="0027681E">
        <w:rPr>
          <w:rFonts w:ascii="Times New Roman" w:hAnsi="Times New Roman" w:cs="Times New Roman"/>
          <w:sz w:val="28"/>
          <w:szCs w:val="28"/>
        </w:rPr>
        <w:t xml:space="preserve"> KZ3685</w:t>
      </w:r>
      <w:r w:rsidR="00AD0EE1" w:rsidRPr="0027681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768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7681E">
        <w:rPr>
          <w:rFonts w:ascii="Times New Roman" w:hAnsi="Times New Roman" w:cs="Times New Roman"/>
          <w:sz w:val="28"/>
          <w:szCs w:val="28"/>
        </w:rPr>
        <w:t>АО «Банк ЦентрКредит»</w:t>
      </w:r>
      <w:r w:rsidRPr="0027681E">
        <w:rPr>
          <w:rFonts w:ascii="Times New Roman" w:hAnsi="Times New Roman" w:cs="Times New Roman"/>
          <w:sz w:val="28"/>
          <w:szCs w:val="28"/>
          <w:lang w:val="kk-KZ"/>
        </w:rPr>
        <w:t xml:space="preserve"> принадлежащи </w:t>
      </w:r>
      <w:r w:rsidRPr="0027681E">
        <w:rPr>
          <w:rFonts w:ascii="Times New Roman" w:hAnsi="Times New Roman" w:cs="Times New Roman"/>
          <w:sz w:val="28"/>
          <w:szCs w:val="28"/>
        </w:rPr>
        <w:t>Б</w:t>
      </w:r>
      <w:r w:rsidR="00AD0EE1" w:rsidRPr="0027681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7681E">
        <w:rPr>
          <w:rFonts w:ascii="Times New Roman" w:hAnsi="Times New Roman" w:cs="Times New Roman"/>
          <w:sz w:val="28"/>
          <w:szCs w:val="28"/>
        </w:rPr>
        <w:t>Д</w:t>
      </w:r>
      <w:r w:rsidRPr="0027681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7681E">
        <w:rPr>
          <w:rFonts w:ascii="Times New Roman" w:hAnsi="Times New Roman" w:cs="Times New Roman"/>
          <w:sz w:val="28"/>
          <w:szCs w:val="28"/>
        </w:rPr>
        <w:t>Д</w:t>
      </w:r>
      <w:r w:rsidRPr="0027681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27681E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14:paraId="3B156EDE" w14:textId="77777777" w:rsidR="009705BD" w:rsidRPr="0027681E" w:rsidRDefault="009705BD" w:rsidP="0027681E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681E">
        <w:rPr>
          <w:rFonts w:ascii="Times New Roman" w:eastAsia="Times New Roman" w:hAnsi="Times New Roman" w:cs="Times New Roman"/>
          <w:sz w:val="28"/>
          <w:szCs w:val="28"/>
        </w:rPr>
        <w:t>Статья 99 УПК РК предусматривает о том, что</w:t>
      </w:r>
      <w:r w:rsidRPr="002768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7681E">
        <w:rPr>
          <w:rFonts w:ascii="Times New Roman" w:eastAsia="Times New Roman" w:hAnsi="Times New Roman" w:cs="Times New Roman"/>
          <w:sz w:val="28"/>
          <w:szCs w:val="28"/>
        </w:rPr>
        <w:t>участники уголовного процесса вправе</w:t>
      </w:r>
      <w:r w:rsidRPr="0027681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27681E">
        <w:rPr>
          <w:rFonts w:ascii="Times New Roman" w:eastAsia="Times New Roman" w:hAnsi="Times New Roman" w:cs="Times New Roman"/>
          <w:sz w:val="28"/>
          <w:szCs w:val="28"/>
        </w:rPr>
        <w:t xml:space="preserve">обращаться к лицу, осуществляющему досудебное расследование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 Ходатайство подлежит рассмотрению и разрешению непосредственно после его </w:t>
      </w:r>
      <w:r w:rsidRPr="0027681E">
        <w:rPr>
          <w:rFonts w:ascii="Times New Roman" w:eastAsia="Times New Roman" w:hAnsi="Times New Roman" w:cs="Times New Roman"/>
          <w:sz w:val="28"/>
          <w:szCs w:val="28"/>
        </w:rPr>
        <w:lastRenderedPageBreak/>
        <w:t>заявления. В случаях, когда немедленное принятие решения по ходатайству невозможно, оно должно быть разрешено не позднее трех суток со дня заявления.</w:t>
      </w:r>
      <w:r w:rsidRPr="0027681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4B183C" w14:textId="77777777" w:rsidR="009705BD" w:rsidRPr="0027681E" w:rsidRDefault="009705BD" w:rsidP="0027681E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681E">
        <w:rPr>
          <w:rFonts w:ascii="Times New Roman" w:eastAsia="Times New Roman" w:hAnsi="Times New Roman" w:cs="Times New Roman"/>
          <w:sz w:val="28"/>
          <w:szCs w:val="28"/>
        </w:rPr>
        <w:t>В соответствии п.п. 14, п. 6, ст. 78 УК РК</w:t>
      </w:r>
      <w:r w:rsidRPr="002768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7681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7681E">
        <w:rPr>
          <w:rFonts w:ascii="Times New Roman" w:hAnsi="Times New Roman" w:cs="Times New Roman"/>
          <w:sz w:val="28"/>
          <w:szCs w:val="28"/>
          <w:shd w:val="clear" w:color="auto" w:fill="FFFFFF"/>
        </w:rPr>
        <w:t>видетель, имеющий право на защиту, имеет</w:t>
      </w:r>
    </w:p>
    <w:p w14:paraId="1BED8A9E" w14:textId="77777777" w:rsidR="009705BD" w:rsidRPr="0027681E" w:rsidRDefault="009705BD" w:rsidP="0027681E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681E">
        <w:rPr>
          <w:rFonts w:ascii="Times New Roman" w:hAnsi="Times New Roman" w:cs="Times New Roman"/>
          <w:sz w:val="28"/>
          <w:szCs w:val="28"/>
          <w:shd w:val="clear" w:color="auto" w:fill="FFFFFF"/>
        </w:rPr>
        <w:t>право заявлять ходатайства, касающиеся его прав и законных интересов.</w:t>
      </w:r>
    </w:p>
    <w:p w14:paraId="02EB9A8E" w14:textId="77777777" w:rsidR="009705BD" w:rsidRPr="0027681E" w:rsidRDefault="009705BD" w:rsidP="0027681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7681E">
        <w:rPr>
          <w:rFonts w:ascii="Times New Roman" w:eastAsia="Times New Roman" w:hAnsi="Times New Roman" w:cs="Times New Roman"/>
          <w:sz w:val="28"/>
          <w:szCs w:val="28"/>
        </w:rPr>
        <w:t>В соответствии ст. 24 УПК РК</w:t>
      </w:r>
      <w:r w:rsidRPr="002768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7681E">
        <w:rPr>
          <w:rFonts w:ascii="Times New Roman" w:eastAsia="Times New Roman" w:hAnsi="Times New Roman" w:cs="Times New Roman"/>
          <w:sz w:val="28"/>
          <w:szCs w:val="28"/>
        </w:rPr>
        <w:t>следователь, дознаватель обязаны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</w:t>
      </w:r>
    </w:p>
    <w:p w14:paraId="2394F42F" w14:textId="77777777" w:rsidR="009705BD" w:rsidRPr="0027681E" w:rsidRDefault="009705BD" w:rsidP="0027681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681E">
        <w:rPr>
          <w:rFonts w:ascii="Times New Roman" w:hAnsi="Times New Roman" w:cs="Times New Roman"/>
          <w:sz w:val="28"/>
          <w:szCs w:val="28"/>
        </w:rPr>
        <w:t>На основании изложенного и в соответствии ст. 179</w:t>
      </w:r>
      <w:r w:rsidRPr="0027681E">
        <w:rPr>
          <w:rFonts w:ascii="Times New Roman" w:hAnsi="Times New Roman" w:cs="Times New Roman"/>
          <w:sz w:val="28"/>
          <w:szCs w:val="28"/>
          <w:lang w:val="kk-KZ"/>
        </w:rPr>
        <w:t>, 99</w:t>
      </w:r>
      <w:r w:rsidRPr="0027681E">
        <w:rPr>
          <w:rFonts w:ascii="Times New Roman" w:hAnsi="Times New Roman" w:cs="Times New Roman"/>
          <w:sz w:val="28"/>
          <w:szCs w:val="28"/>
        </w:rPr>
        <w:t xml:space="preserve"> УПК РК, просили Следователя: </w:t>
      </w:r>
    </w:p>
    <w:p w14:paraId="24686434" w14:textId="5D2CA2E8" w:rsidR="009705BD" w:rsidRPr="0027681E" w:rsidRDefault="009705BD" w:rsidP="0027681E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68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Отменить </w:t>
      </w:r>
      <w:r w:rsidRPr="0027681E">
        <w:rPr>
          <w:rFonts w:ascii="Times New Roman" w:hAnsi="Times New Roman" w:cs="Times New Roman"/>
          <w:color w:val="000000"/>
          <w:sz w:val="28"/>
          <w:szCs w:val="28"/>
          <w:lang w:val="kk-KZ"/>
        </w:rPr>
        <w:t>Постановление о  наложении ареста на теущи счет №</w:t>
      </w:r>
      <w:r w:rsidRPr="0027681E">
        <w:rPr>
          <w:rFonts w:ascii="Times New Roman" w:hAnsi="Times New Roman" w:cs="Times New Roman"/>
          <w:sz w:val="28"/>
          <w:szCs w:val="28"/>
        </w:rPr>
        <w:t xml:space="preserve"> KZ368562</w:t>
      </w:r>
      <w:r w:rsidR="00AD0EE1" w:rsidRPr="0027681E">
        <w:rPr>
          <w:rFonts w:ascii="Times New Roman" w:hAnsi="Times New Roman" w:cs="Times New Roman"/>
          <w:sz w:val="28"/>
          <w:szCs w:val="28"/>
          <w:lang w:val="kk-KZ"/>
        </w:rPr>
        <w:t>..</w:t>
      </w:r>
      <w:r w:rsidRPr="0027681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7681E">
        <w:rPr>
          <w:rFonts w:ascii="Times New Roman" w:hAnsi="Times New Roman" w:cs="Times New Roman"/>
          <w:sz w:val="28"/>
          <w:szCs w:val="28"/>
        </w:rPr>
        <w:t>АО «Банк ЦентрКредит»</w:t>
      </w:r>
      <w:r w:rsidRPr="0027681E">
        <w:rPr>
          <w:rFonts w:ascii="Times New Roman" w:hAnsi="Times New Roman" w:cs="Times New Roman"/>
          <w:sz w:val="28"/>
          <w:szCs w:val="28"/>
          <w:lang w:val="kk-KZ"/>
        </w:rPr>
        <w:t xml:space="preserve"> принадлежащи </w:t>
      </w:r>
      <w:r w:rsidRPr="0027681E">
        <w:rPr>
          <w:rFonts w:ascii="Times New Roman" w:hAnsi="Times New Roman" w:cs="Times New Roman"/>
          <w:sz w:val="28"/>
          <w:szCs w:val="28"/>
        </w:rPr>
        <w:t>Б</w:t>
      </w:r>
      <w:r w:rsidR="00AD0EE1" w:rsidRPr="0027681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7681E">
        <w:rPr>
          <w:rFonts w:ascii="Times New Roman" w:hAnsi="Times New Roman" w:cs="Times New Roman"/>
          <w:sz w:val="28"/>
          <w:szCs w:val="28"/>
        </w:rPr>
        <w:t>Д</w:t>
      </w:r>
      <w:r w:rsidRPr="0027681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27681E">
        <w:rPr>
          <w:rFonts w:ascii="Times New Roman" w:hAnsi="Times New Roman" w:cs="Times New Roman"/>
          <w:sz w:val="28"/>
          <w:szCs w:val="28"/>
        </w:rPr>
        <w:t>Д</w:t>
      </w:r>
      <w:r w:rsidRPr="0027681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27681E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и снять наложенные обременения;</w:t>
      </w:r>
      <w:r w:rsidRPr="002768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14:paraId="53D8E10D" w14:textId="77777777" w:rsidR="009705BD" w:rsidRPr="0027681E" w:rsidRDefault="009705BD" w:rsidP="0027681E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6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Выдать нарочно постановление о наложению обременении на счет АО БЦК, о</w:t>
      </w:r>
      <w:r w:rsidRPr="00276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знакомить </w:t>
      </w:r>
      <w:r w:rsidRPr="00276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всеми материалми</w:t>
      </w:r>
      <w:r w:rsidRPr="00276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следственных действий, произведенных с участием </w:t>
      </w:r>
      <w:r w:rsidRPr="00276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Болатханова Д.Д.</w:t>
      </w:r>
      <w:r w:rsidRPr="002768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423E9879" w14:textId="77777777" w:rsidR="009705BD" w:rsidRPr="0027681E" w:rsidRDefault="009705BD" w:rsidP="0027681E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6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Однако нами от Следователя был получен ответ о том, что в</w:t>
      </w:r>
      <w:r w:rsidRPr="0027681E">
        <w:rPr>
          <w:rFonts w:ascii="Times New Roman" w:hAnsi="Times New Roman" w:cs="Times New Roman"/>
          <w:sz w:val="28"/>
          <w:szCs w:val="28"/>
        </w:rPr>
        <w:t xml:space="preserve"> рамках уголовного дела </w:t>
      </w:r>
      <w:r w:rsidRPr="0027681E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Pr="0027681E">
        <w:rPr>
          <w:rFonts w:ascii="Times New Roman" w:eastAsia="Consolas" w:hAnsi="Times New Roman" w:cs="Times New Roman"/>
          <w:color w:val="000000"/>
          <w:sz w:val="28"/>
          <w:szCs w:val="28"/>
        </w:rPr>
        <w:t xml:space="preserve"> целях обеспечения гражданского иска, других имущественных взысканий или возможной конфискации имущества, </w:t>
      </w:r>
      <w:r w:rsidRPr="0027681E">
        <w:rPr>
          <w:rFonts w:ascii="Times New Roman" w:hAnsi="Times New Roman" w:cs="Times New Roman"/>
          <w:sz w:val="28"/>
          <w:szCs w:val="28"/>
        </w:rPr>
        <w:t xml:space="preserve">специализированным следственным судом </w:t>
      </w:r>
      <w:proofErr w:type="spellStart"/>
      <w:r w:rsidRPr="0027681E">
        <w:rPr>
          <w:rFonts w:ascii="Times New Roman" w:hAnsi="Times New Roman" w:cs="Times New Roman"/>
          <w:sz w:val="28"/>
          <w:szCs w:val="28"/>
        </w:rPr>
        <w:t>г.Уральска</w:t>
      </w:r>
      <w:proofErr w:type="spellEnd"/>
      <w:r w:rsidRPr="0027681E">
        <w:rPr>
          <w:rFonts w:ascii="Times New Roman" w:hAnsi="Times New Roman" w:cs="Times New Roman"/>
          <w:sz w:val="28"/>
          <w:szCs w:val="28"/>
        </w:rPr>
        <w:t xml:space="preserve"> санкционирован арест на Ваш банковский счет АО «Банк Центр Кредит».</w:t>
      </w:r>
    </w:p>
    <w:p w14:paraId="766C313F" w14:textId="77777777" w:rsidR="009705BD" w:rsidRPr="0027681E" w:rsidRDefault="009705BD" w:rsidP="0027681E">
      <w:pPr>
        <w:pStyle w:val="a9"/>
        <w:ind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27681E">
        <w:rPr>
          <w:rFonts w:ascii="Times New Roman" w:hAnsi="Times New Roman" w:cs="Times New Roman"/>
          <w:sz w:val="28"/>
          <w:szCs w:val="28"/>
        </w:rPr>
        <w:t xml:space="preserve">Указанным ответом Следователя не согласен так как мною все доказательства о невиновности по данному делу были предоставлены, данное дело подлежит прекращению согласно п.п </w:t>
      </w:r>
      <w:r w:rsidRPr="0027681E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2, п. 1 ст. 35 УПК РК за отсутствием в деянии состава уголовного правонарушения. </w:t>
      </w:r>
    </w:p>
    <w:p w14:paraId="2FAA2F2E" w14:textId="77777777" w:rsidR="009705BD" w:rsidRPr="0027681E" w:rsidRDefault="009705BD" w:rsidP="0027681E">
      <w:pPr>
        <w:pStyle w:val="a9"/>
        <w:ind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27681E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Кроме того, мною запрошенные документы не были предоставлены следователем.</w:t>
      </w:r>
    </w:p>
    <w:p w14:paraId="2EE0C3C4" w14:textId="77777777" w:rsidR="009705BD" w:rsidRPr="0027681E" w:rsidRDefault="009705BD" w:rsidP="0027681E">
      <w:pPr>
        <w:pStyle w:val="a9"/>
        <w:ind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27681E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 В соответствии п.п. 2, п. 1, ст. 179 о нарушениях, основанных на неисполнении или ненадлежащем исполнении гражданско-правовых сделок, совершенных в письменной форме и не признанных судом недействительными, мнимыми или притворными – не подлежат регистрации.</w:t>
      </w:r>
    </w:p>
    <w:p w14:paraId="7FC2F7B0" w14:textId="77777777" w:rsidR="009705BD" w:rsidRPr="0027681E" w:rsidRDefault="009705BD" w:rsidP="0027681E">
      <w:pPr>
        <w:pStyle w:val="a9"/>
        <w:ind w:firstLine="567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14:paraId="75A511B2" w14:textId="77777777" w:rsidR="009705BD" w:rsidRPr="0027681E" w:rsidRDefault="009705BD" w:rsidP="0027681E">
      <w:pPr>
        <w:pStyle w:val="ac"/>
        <w:shd w:val="clear" w:color="auto" w:fill="FFFFFF"/>
        <w:spacing w:before="0" w:beforeAutospacing="0" w:after="0" w:afterAutospacing="0" w:line="285" w:lineRule="atLeast"/>
        <w:ind w:firstLine="567"/>
        <w:jc w:val="both"/>
        <w:textAlignment w:val="baseline"/>
        <w:rPr>
          <w:color w:val="000000"/>
          <w:spacing w:val="2"/>
          <w:sz w:val="28"/>
          <w:szCs w:val="28"/>
          <w:shd w:val="clear" w:color="auto" w:fill="FFFFFF"/>
        </w:rPr>
      </w:pPr>
      <w:r w:rsidRPr="0027681E">
        <w:rPr>
          <w:color w:val="000000"/>
          <w:spacing w:val="2"/>
          <w:sz w:val="28"/>
          <w:szCs w:val="28"/>
          <w:bdr w:val="none" w:sz="0" w:space="0" w:color="auto" w:frame="1"/>
        </w:rPr>
        <w:t>Статья 192 УПК РКК предусматривает срок досудебного расследования что,</w:t>
      </w:r>
      <w:r w:rsidRPr="0027681E">
        <w:rPr>
          <w:b/>
          <w:bCs/>
          <w:color w:val="000000"/>
          <w:spacing w:val="2"/>
          <w:sz w:val="28"/>
          <w:szCs w:val="28"/>
          <w:bdr w:val="none" w:sz="0" w:space="0" w:color="auto" w:frame="1"/>
        </w:rPr>
        <w:t xml:space="preserve"> </w:t>
      </w:r>
      <w:r w:rsidRPr="0027681E">
        <w:rPr>
          <w:color w:val="000000"/>
          <w:spacing w:val="2"/>
          <w:sz w:val="28"/>
          <w:szCs w:val="28"/>
        </w:rPr>
        <w:t xml:space="preserve">Досудебное расследование должно быть закончено в разумный срок с учетом сложности уголовного дела, объема следственных действий и достаточности исследования обстоятельств дела, но не более срока давности уголовного преследования, установленного Уголовным кодексом Республики Казахстан. </w:t>
      </w:r>
      <w:r w:rsidRPr="0027681E">
        <w:rPr>
          <w:color w:val="000000"/>
          <w:spacing w:val="2"/>
          <w:sz w:val="28"/>
          <w:szCs w:val="28"/>
          <w:shd w:val="clear" w:color="auto" w:fill="FFFFFF"/>
        </w:rPr>
        <w:t>Досудебное расследование по делам дознания не должно превышать один месяц и два месяца по делам предварительного следствия. Данные сроки прокурор вправе пересмотреть, установив разумный срок досудебного расследования.</w:t>
      </w:r>
    </w:p>
    <w:p w14:paraId="58A4D61E" w14:textId="1C3A83A9" w:rsidR="009705BD" w:rsidRPr="0027681E" w:rsidRDefault="009705BD" w:rsidP="0027681E">
      <w:pPr>
        <w:pStyle w:val="ac"/>
        <w:shd w:val="clear" w:color="auto" w:fill="FFFFFF"/>
        <w:spacing w:before="0" w:beforeAutospacing="0" w:after="0" w:afterAutospacing="0" w:line="285" w:lineRule="atLeast"/>
        <w:ind w:firstLine="567"/>
        <w:jc w:val="both"/>
        <w:textAlignment w:val="baseline"/>
        <w:rPr>
          <w:color w:val="000000"/>
          <w:spacing w:val="2"/>
          <w:sz w:val="28"/>
          <w:szCs w:val="28"/>
          <w:shd w:val="clear" w:color="auto" w:fill="FFFFFF"/>
        </w:rPr>
      </w:pPr>
      <w:r w:rsidRPr="0027681E">
        <w:rPr>
          <w:sz w:val="28"/>
          <w:szCs w:val="28"/>
        </w:rPr>
        <w:t xml:space="preserve">Уголовное дело, зарегистрированное в ЕРДР №232710031001772 по признакам состава уголовного правонарушения, предусмотренного ст.190 ч.3 п.1 </w:t>
      </w:r>
      <w:r w:rsidRPr="0027681E">
        <w:rPr>
          <w:sz w:val="28"/>
          <w:szCs w:val="28"/>
        </w:rPr>
        <w:lastRenderedPageBreak/>
        <w:t>УК РК по заявлению Б</w:t>
      </w:r>
      <w:r w:rsidR="00AD0EE1" w:rsidRPr="0027681E">
        <w:rPr>
          <w:sz w:val="28"/>
          <w:szCs w:val="28"/>
          <w:lang w:val="kk-KZ"/>
        </w:rPr>
        <w:t>..</w:t>
      </w:r>
      <w:r w:rsidRPr="0027681E">
        <w:rPr>
          <w:sz w:val="28"/>
          <w:szCs w:val="28"/>
        </w:rPr>
        <w:t>С.Г., расследуется более 4-х месяцев и посей день не приняты процессуальные решения следователем.</w:t>
      </w:r>
    </w:p>
    <w:p w14:paraId="46B731DD" w14:textId="77777777" w:rsidR="009705BD" w:rsidRPr="0027681E" w:rsidRDefault="009705BD" w:rsidP="0027681E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681E">
        <w:rPr>
          <w:rFonts w:ascii="Times New Roman" w:hAnsi="Times New Roman" w:cs="Times New Roman"/>
          <w:sz w:val="28"/>
          <w:szCs w:val="28"/>
        </w:rPr>
        <w:t>В силу ст.105 УПК РК жалобы, поданные лицами, защищающими свои или представляемые права и интересы, на действия (бездействие) и решения лиц, осуществляющих досудебное расследование, подаются начальнику следственного отдела, начальнику органа дознания, прокурору или в суд.</w:t>
      </w:r>
    </w:p>
    <w:p w14:paraId="7D00B383" w14:textId="77777777" w:rsidR="009705BD" w:rsidRPr="0027681E" w:rsidRDefault="009705BD" w:rsidP="002768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7681E">
        <w:rPr>
          <w:rFonts w:ascii="Times New Roman" w:hAnsi="Times New Roman" w:cs="Times New Roman"/>
          <w:sz w:val="28"/>
          <w:szCs w:val="28"/>
        </w:rPr>
        <w:t>Нас огорчает, что у нас в стране сложилась такая практика, что чиновники, правоохранительные органы и судьи, начинают объективно рассматривать дела только после того, как обращаешься в вышестоящий орган, размещаешь информацию в социальных сетях и создаешь общественный резонанс.</w:t>
      </w:r>
      <w:r w:rsidRPr="00276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7681E">
        <w:rPr>
          <w:rFonts w:ascii="Times New Roman" w:hAnsi="Times New Roman" w:cs="Times New Roman"/>
          <w:sz w:val="28"/>
          <w:szCs w:val="28"/>
        </w:rPr>
        <w:t xml:space="preserve">Мы крайне возмущены без ответственными действиями не компетентных сотрудников полиции, которое порочит доброе имя Полицейских.  </w:t>
      </w:r>
    </w:p>
    <w:p w14:paraId="1EF3ACB1" w14:textId="77777777" w:rsidR="009705BD" w:rsidRPr="0027681E" w:rsidRDefault="009705BD" w:rsidP="002768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7681E">
        <w:rPr>
          <w:rFonts w:ascii="Times New Roman" w:hAnsi="Times New Roman" w:cs="Times New Roman"/>
          <w:sz w:val="28"/>
          <w:szCs w:val="28"/>
        </w:rPr>
        <w:t xml:space="preserve">Согласно ст. 1, Закона РК «О прокуратуре» прокуратура от имени государства осуществляет в установленных законом пределах и формах высший надзор за соблюдением законности на территории Республики Казахстан. В силу ст. 5 Закона </w:t>
      </w:r>
      <w:proofErr w:type="gramStart"/>
      <w:r w:rsidRPr="0027681E">
        <w:rPr>
          <w:rFonts w:ascii="Times New Roman" w:hAnsi="Times New Roman" w:cs="Times New Roman"/>
          <w:sz w:val="28"/>
          <w:szCs w:val="28"/>
        </w:rPr>
        <w:t>гласит</w:t>
      </w:r>
      <w:proofErr w:type="gramEnd"/>
      <w:r w:rsidRPr="0027681E">
        <w:rPr>
          <w:rFonts w:ascii="Times New Roman" w:hAnsi="Times New Roman" w:cs="Times New Roman"/>
          <w:sz w:val="28"/>
          <w:szCs w:val="28"/>
        </w:rPr>
        <w:t xml:space="preserve"> Прокуратура осуществляет высший надзор (далее - надзор) за законностью.</w:t>
      </w:r>
    </w:p>
    <w:p w14:paraId="0534BEC6" w14:textId="77777777" w:rsidR="009705BD" w:rsidRPr="0027681E" w:rsidRDefault="009705BD" w:rsidP="002768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7681E">
        <w:rPr>
          <w:rFonts w:ascii="Times New Roman" w:hAnsi="Times New Roman" w:cs="Times New Roman"/>
          <w:sz w:val="28"/>
          <w:szCs w:val="28"/>
        </w:rPr>
        <w:t>На основания вышеизложенного и в соответствии ст. 105, 193 УПК РК,</w:t>
      </w:r>
    </w:p>
    <w:p w14:paraId="53875572" w14:textId="77777777" w:rsidR="009705BD" w:rsidRPr="0027681E" w:rsidRDefault="009705BD" w:rsidP="002768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9E5D401" w14:textId="77777777" w:rsidR="009705BD" w:rsidRPr="0027681E" w:rsidRDefault="009705BD" w:rsidP="0027681E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768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прошу Вас:</w:t>
      </w:r>
    </w:p>
    <w:p w14:paraId="5102D8D1" w14:textId="77777777" w:rsidR="009705BD" w:rsidRPr="0027681E" w:rsidRDefault="009705BD" w:rsidP="002768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544BB70" w14:textId="77777777" w:rsidR="009705BD" w:rsidRPr="0027681E" w:rsidRDefault="009705BD" w:rsidP="0027681E">
      <w:pPr>
        <w:pStyle w:val="a9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68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установленном законом порядке принять акты прокурорского реагирование и/или акты прокурорского надзора в целях устранение нарушение законности.</w:t>
      </w:r>
    </w:p>
    <w:p w14:paraId="68D7BF01" w14:textId="77777777" w:rsidR="009705BD" w:rsidRPr="0027681E" w:rsidRDefault="009705BD" w:rsidP="0027681E">
      <w:pPr>
        <w:pStyle w:val="a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C78B5D" w14:textId="399B0261" w:rsidR="009705BD" w:rsidRPr="0027681E" w:rsidRDefault="009705BD" w:rsidP="0027681E">
      <w:pPr>
        <w:pStyle w:val="a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27681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С уважением,                                                      _________/ </w:t>
      </w:r>
      <w:r w:rsidRPr="0027681E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AD0EE1" w:rsidRPr="0027681E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27681E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27681E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27681E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27681E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</w:p>
    <w:p w14:paraId="7D3A4E3E" w14:textId="77777777" w:rsidR="009705BD" w:rsidRPr="0027681E" w:rsidRDefault="009705BD" w:rsidP="0027681E">
      <w:pPr>
        <w:pStyle w:val="a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27681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kk-KZ"/>
        </w:rPr>
        <w:t xml:space="preserve">                                         </w:t>
      </w:r>
      <w:r w:rsidRPr="002768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«____»___________2024 г.</w:t>
      </w:r>
    </w:p>
    <w:p w14:paraId="40D88A19" w14:textId="77777777" w:rsidR="009705BD" w:rsidRPr="0027681E" w:rsidRDefault="009705BD" w:rsidP="0027681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9EFF2C1" w14:textId="4E36B85F" w:rsidR="00BF1FB2" w:rsidRPr="0027681E" w:rsidRDefault="00BF1FB2" w:rsidP="00276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3DBBB57" w14:textId="77777777" w:rsidR="00CB37F9" w:rsidRPr="0027681E" w:rsidRDefault="00CB37F9" w:rsidP="0027681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27681E">
        <w:rPr>
          <w:rFonts w:ascii="Times New Roman" w:hAnsi="Times New Roman" w:cs="Times New Roman"/>
          <w:sz w:val="28"/>
          <w:szCs w:val="28"/>
        </w:rPr>
        <w:t xml:space="preserve">Адвокат Алматы Юрист Адвокат Казахстан Юрист Юридическая услуга </w:t>
      </w:r>
      <w:hyperlink r:id="rId10" w:history="1">
        <w:r w:rsidRPr="0027681E">
          <w:rPr>
            <w:rStyle w:val="a8"/>
            <w:sz w:val="28"/>
            <w:szCs w:val="28"/>
          </w:rPr>
          <w:t>Юридическая консультация</w:t>
        </w:r>
      </w:hyperlink>
      <w:r w:rsidRPr="0027681E">
        <w:rPr>
          <w:rFonts w:ascii="Times New Roman" w:hAnsi="Times New Roman" w:cs="Times New Roman"/>
          <w:sz w:val="28"/>
          <w:szCs w:val="28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1" w:history="1">
        <w:r w:rsidRPr="0027681E">
          <w:rPr>
            <w:rStyle w:val="a8"/>
            <w:sz w:val="28"/>
            <w:szCs w:val="28"/>
          </w:rPr>
          <w:t>Юридическая компания Казахстан</w:t>
        </w:r>
      </w:hyperlink>
      <w:r w:rsidRPr="0027681E"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</w:t>
      </w:r>
    </w:p>
    <w:p w14:paraId="22EC7657" w14:textId="2950C691" w:rsidR="00D5693E" w:rsidRPr="0027681E" w:rsidRDefault="00D5693E" w:rsidP="0027681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5693E" w:rsidRPr="0027681E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C41A97" w14:textId="77777777" w:rsidR="00881020" w:rsidRDefault="00881020" w:rsidP="00702393">
      <w:pPr>
        <w:spacing w:after="0" w:line="240" w:lineRule="auto"/>
      </w:pPr>
      <w:r>
        <w:separator/>
      </w:r>
    </w:p>
  </w:endnote>
  <w:endnote w:type="continuationSeparator" w:id="0">
    <w:p w14:paraId="2F32754F" w14:textId="77777777" w:rsidR="00881020" w:rsidRDefault="00881020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8BE92A" w14:textId="77777777" w:rsidR="00881020" w:rsidRDefault="00881020" w:rsidP="00702393">
      <w:pPr>
        <w:spacing w:after="0" w:line="240" w:lineRule="auto"/>
      </w:pPr>
      <w:r>
        <w:separator/>
      </w:r>
    </w:p>
  </w:footnote>
  <w:footnote w:type="continuationSeparator" w:id="0">
    <w:p w14:paraId="2C675B7A" w14:textId="77777777" w:rsidR="00881020" w:rsidRDefault="00881020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40C78"/>
    <w:multiLevelType w:val="hybridMultilevel"/>
    <w:tmpl w:val="1F5443DC"/>
    <w:lvl w:ilvl="0" w:tplc="D324C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38E5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7647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676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ACE5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82B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E83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DC63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1E81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5"/>
  </w:num>
  <w:num w:numId="7" w16cid:durableId="815605958">
    <w:abstractNumId w:val="0"/>
  </w:num>
  <w:num w:numId="8" w16cid:durableId="10106414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7681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E27D9"/>
    <w:rsid w:val="005F07D3"/>
    <w:rsid w:val="006105C7"/>
    <w:rsid w:val="00617380"/>
    <w:rsid w:val="00654F3A"/>
    <w:rsid w:val="006B0A4D"/>
    <w:rsid w:val="006E2D0A"/>
    <w:rsid w:val="00702393"/>
    <w:rsid w:val="00722D19"/>
    <w:rsid w:val="00737C06"/>
    <w:rsid w:val="00881020"/>
    <w:rsid w:val="008A7236"/>
    <w:rsid w:val="008E7DF6"/>
    <w:rsid w:val="008F4E8E"/>
    <w:rsid w:val="0091354D"/>
    <w:rsid w:val="00915C18"/>
    <w:rsid w:val="0094655E"/>
    <w:rsid w:val="009705BD"/>
    <w:rsid w:val="009C3495"/>
    <w:rsid w:val="009E6904"/>
    <w:rsid w:val="00A23573"/>
    <w:rsid w:val="00A30870"/>
    <w:rsid w:val="00A45B15"/>
    <w:rsid w:val="00A935B4"/>
    <w:rsid w:val="00AD0EE1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er2xx9">
    <w:name w:val="_er2xx9"/>
    <w:basedOn w:val="a0"/>
    <w:rsid w:val="00970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zakonpravo.kz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+77112507977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2024-05-10T16:32:00Z</dcterms:modified>
</cp:coreProperties>
</file>