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404ED" w14:textId="3A0B36BF" w:rsidR="006B702E" w:rsidRPr="00E82BDD" w:rsidRDefault="00FE3F1F" w:rsidP="008E748C">
      <w:pPr>
        <w:ind w:left="3969"/>
        <w:jc w:val="left"/>
        <w:rPr>
          <w:rFonts w:cs="Times New Roman"/>
          <w:b/>
          <w:bCs/>
          <w:sz w:val="24"/>
          <w:szCs w:val="24"/>
          <w:lang w:val="kk-KZ"/>
        </w:rPr>
      </w:pPr>
      <w:r w:rsidRPr="00E82BDD">
        <w:rPr>
          <w:rFonts w:cs="Times New Roman"/>
          <w:b/>
          <w:bCs/>
          <w:sz w:val="24"/>
          <w:szCs w:val="24"/>
          <w:lang w:val="kk-KZ"/>
        </w:rPr>
        <w:t xml:space="preserve">Алматы қаласы Медеу ауданының №2 аудандық сотының судьясы </w:t>
      </w:r>
    </w:p>
    <w:p w14:paraId="5A2E5EA8" w14:textId="77777777" w:rsidR="00B86588" w:rsidRPr="00E82BDD" w:rsidRDefault="00B86588" w:rsidP="008E748C">
      <w:pPr>
        <w:ind w:left="3969"/>
        <w:jc w:val="left"/>
        <w:rPr>
          <w:rFonts w:cs="Times New Roman"/>
          <w:sz w:val="24"/>
          <w:szCs w:val="24"/>
          <w:lang w:val="kk-KZ"/>
        </w:rPr>
      </w:pPr>
    </w:p>
    <w:p w14:paraId="4A67257F" w14:textId="4F2423A9" w:rsidR="00DE0842" w:rsidRPr="00E82BDD" w:rsidRDefault="00233A5D" w:rsidP="008E748C">
      <w:pPr>
        <w:ind w:left="3969"/>
        <w:jc w:val="left"/>
        <w:rPr>
          <w:rFonts w:cs="Times New Roman"/>
          <w:sz w:val="24"/>
          <w:szCs w:val="24"/>
          <w:lang w:val="kk-KZ"/>
        </w:rPr>
      </w:pPr>
      <w:r w:rsidRPr="00E82BDD">
        <w:rPr>
          <w:rFonts w:cs="Times New Roman"/>
          <w:b/>
          <w:bCs/>
          <w:sz w:val="24"/>
          <w:szCs w:val="24"/>
          <w:lang w:val="kk-KZ"/>
        </w:rPr>
        <w:t>Жәбірленуші</w:t>
      </w:r>
      <w:r w:rsidR="00DE0842" w:rsidRPr="00E82BDD">
        <w:rPr>
          <w:rFonts w:cs="Times New Roman"/>
          <w:sz w:val="24"/>
          <w:szCs w:val="24"/>
          <w:lang w:val="kk-KZ"/>
        </w:rPr>
        <w:t>:</w:t>
      </w:r>
      <w:r w:rsidRPr="00E82BDD">
        <w:rPr>
          <w:rFonts w:cs="Times New Roman"/>
          <w:sz w:val="24"/>
          <w:szCs w:val="24"/>
          <w:lang w:val="kk-KZ"/>
        </w:rPr>
        <w:t xml:space="preserve"> </w:t>
      </w:r>
      <w:r w:rsidR="00F14617">
        <w:rPr>
          <w:rFonts w:cs="Times New Roman"/>
          <w:sz w:val="24"/>
          <w:szCs w:val="24"/>
          <w:lang w:val="kk-KZ"/>
        </w:rPr>
        <w:t>ХАТ</w:t>
      </w:r>
      <w:r w:rsidR="007C771F" w:rsidRPr="00E82BDD">
        <w:rPr>
          <w:rFonts w:cs="Times New Roman"/>
          <w:sz w:val="24"/>
          <w:szCs w:val="24"/>
          <w:lang w:val="kk-KZ"/>
        </w:rPr>
        <w:t xml:space="preserve"> </w:t>
      </w:r>
    </w:p>
    <w:p w14:paraId="602ED353" w14:textId="11B724CB" w:rsidR="00DE0842" w:rsidRPr="00E82BDD" w:rsidRDefault="00DE0842" w:rsidP="008E748C">
      <w:pPr>
        <w:ind w:left="3969"/>
        <w:jc w:val="left"/>
        <w:rPr>
          <w:rFonts w:cs="Times New Roman"/>
          <w:sz w:val="24"/>
          <w:szCs w:val="24"/>
          <w:lang w:val="kk-KZ"/>
        </w:rPr>
      </w:pPr>
      <w:r w:rsidRPr="00E82BDD">
        <w:rPr>
          <w:rFonts w:cs="Times New Roman"/>
          <w:sz w:val="24"/>
          <w:szCs w:val="24"/>
          <w:lang w:val="kk-KZ"/>
        </w:rPr>
        <w:t xml:space="preserve">ИИН </w:t>
      </w:r>
      <w:r w:rsidR="00F14617">
        <w:rPr>
          <w:rFonts w:cs="Times New Roman"/>
          <w:sz w:val="24"/>
          <w:szCs w:val="24"/>
          <w:lang w:val="kk-KZ"/>
        </w:rPr>
        <w:t>.....</w:t>
      </w:r>
    </w:p>
    <w:p w14:paraId="65D958F6" w14:textId="36E16C8B" w:rsidR="00EC0AE7" w:rsidRPr="00E82BDD" w:rsidRDefault="007C771F" w:rsidP="00635060">
      <w:pPr>
        <w:ind w:left="3969"/>
        <w:jc w:val="left"/>
        <w:rPr>
          <w:rFonts w:cs="Times New Roman"/>
          <w:b/>
          <w:bCs/>
          <w:sz w:val="24"/>
          <w:szCs w:val="24"/>
          <w:lang w:val="kk-KZ"/>
        </w:rPr>
      </w:pPr>
      <w:r w:rsidRPr="00E82BDD">
        <w:rPr>
          <w:rFonts w:cs="Times New Roman"/>
          <w:b/>
          <w:bCs/>
          <w:sz w:val="24"/>
          <w:szCs w:val="24"/>
          <w:lang w:val="kk-KZ"/>
        </w:rPr>
        <w:t>сенімді өкілі</w:t>
      </w:r>
      <w:r w:rsidR="00635060" w:rsidRPr="00E82BDD">
        <w:rPr>
          <w:rFonts w:cs="Times New Roman"/>
          <w:sz w:val="24"/>
          <w:szCs w:val="24"/>
          <w:lang w:val="kk-KZ"/>
        </w:rPr>
        <w:t xml:space="preserve"> </w:t>
      </w:r>
      <w:r w:rsidR="00443D5B" w:rsidRPr="00E82BDD">
        <w:rPr>
          <w:rFonts w:cs="Times New Roman"/>
          <w:b/>
          <w:bCs/>
          <w:sz w:val="24"/>
          <w:szCs w:val="24"/>
          <w:lang w:val="kk-KZ"/>
        </w:rPr>
        <w:t>адвокат</w:t>
      </w:r>
      <w:r w:rsidR="008E748C" w:rsidRPr="00E82BDD">
        <w:rPr>
          <w:rFonts w:cs="Times New Roman"/>
          <w:b/>
          <w:bCs/>
          <w:sz w:val="24"/>
          <w:szCs w:val="24"/>
          <w:lang w:val="kk-KZ"/>
        </w:rPr>
        <w:t xml:space="preserve"> Саржанов Галымжан Турлыбекович</w:t>
      </w:r>
    </w:p>
    <w:p w14:paraId="5E36BF50" w14:textId="77777777" w:rsidR="00EC0AE7" w:rsidRPr="00E82BDD" w:rsidRDefault="00EC0AE7" w:rsidP="00EC0AE7">
      <w:pPr>
        <w:pStyle w:val="a4"/>
        <w:ind w:left="396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2BDD">
        <w:rPr>
          <w:rFonts w:ascii="Times New Roman" w:hAnsi="Times New Roman" w:cs="Times New Roman"/>
          <w:b/>
          <w:bCs/>
          <w:sz w:val="24"/>
          <w:szCs w:val="24"/>
          <w:lang w:val="kk-KZ"/>
        </w:rPr>
        <w:t>«Заң және Құқық» адвокаттық кеңсесі</w:t>
      </w:r>
    </w:p>
    <w:p w14:paraId="75565A1E" w14:textId="77777777" w:rsidR="00EC0AE7" w:rsidRPr="00E82BDD" w:rsidRDefault="00EC0AE7" w:rsidP="00EC0AE7">
      <w:pPr>
        <w:pStyle w:val="a4"/>
        <w:ind w:left="3969"/>
        <w:rPr>
          <w:rFonts w:ascii="Times New Roman" w:hAnsi="Times New Roman" w:cs="Times New Roman"/>
          <w:sz w:val="24"/>
          <w:szCs w:val="24"/>
          <w:lang w:val="kk-KZ"/>
        </w:rPr>
      </w:pPr>
      <w:r w:rsidRPr="00E82BDD">
        <w:rPr>
          <w:rFonts w:ascii="Times New Roman" w:hAnsi="Times New Roman" w:cs="Times New Roman"/>
          <w:sz w:val="24"/>
          <w:szCs w:val="24"/>
          <w:lang w:val="kk-KZ"/>
        </w:rPr>
        <w:t>ЖСН 201240021767.</w:t>
      </w:r>
    </w:p>
    <w:p w14:paraId="0CCC2CFC" w14:textId="77777777" w:rsidR="00EC0AE7" w:rsidRPr="00E82BDD" w:rsidRDefault="00EC0AE7" w:rsidP="00EC0AE7">
      <w:pPr>
        <w:pStyle w:val="a4"/>
        <w:ind w:left="3969"/>
        <w:rPr>
          <w:rFonts w:ascii="Times New Roman" w:hAnsi="Times New Roman" w:cs="Times New Roman"/>
          <w:sz w:val="24"/>
          <w:szCs w:val="24"/>
          <w:lang w:val="kk-KZ"/>
        </w:rPr>
      </w:pPr>
      <w:r w:rsidRPr="00E82BDD">
        <w:rPr>
          <w:rFonts w:ascii="Times New Roman" w:hAnsi="Times New Roman" w:cs="Times New Roman"/>
          <w:sz w:val="24"/>
          <w:szCs w:val="24"/>
          <w:lang w:val="kk-KZ"/>
        </w:rPr>
        <w:t>Қазахстан Республикасы, 050002, Алматы қаласы, Медеу  ауданы, Абылай Хана даңғылы, 79/71 үй, 304 кеңсе.</w:t>
      </w:r>
    </w:p>
    <w:p w14:paraId="0FE66B3C" w14:textId="77777777" w:rsidR="00EC0AE7" w:rsidRPr="00E82BDD" w:rsidRDefault="00EC0AE7" w:rsidP="00EC0AE7">
      <w:pPr>
        <w:pStyle w:val="a4"/>
        <w:ind w:left="3969"/>
        <w:rPr>
          <w:rFonts w:ascii="Times New Roman" w:hAnsi="Times New Roman" w:cs="Times New Roman"/>
          <w:sz w:val="24"/>
          <w:szCs w:val="24"/>
          <w:lang w:val="en-US"/>
        </w:rPr>
      </w:pPr>
      <w:r w:rsidRPr="00E82BDD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E82B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info@zakonpravo.kz</w:t>
        </w:r>
      </w:hyperlink>
      <w:r w:rsidRPr="00E8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2BDD">
        <w:rPr>
          <w:rFonts w:ascii="Times New Roman" w:hAnsi="Times New Roman" w:cs="Times New Roman"/>
          <w:sz w:val="24"/>
          <w:szCs w:val="24"/>
        </w:rPr>
        <w:t>сайт</w:t>
      </w:r>
      <w:r w:rsidRPr="00E82BD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E82B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www.zakonpravo.kz</w:t>
        </w:r>
      </w:hyperlink>
    </w:p>
    <w:p w14:paraId="15AC8C4E" w14:textId="77777777" w:rsidR="00EC0AE7" w:rsidRPr="00E82BDD" w:rsidRDefault="00EC0AE7" w:rsidP="00EC0AE7">
      <w:pPr>
        <w:pStyle w:val="a4"/>
        <w:ind w:left="3969"/>
        <w:rPr>
          <w:rFonts w:ascii="Times New Roman" w:hAnsi="Times New Roman" w:cs="Times New Roman"/>
          <w:sz w:val="24"/>
          <w:szCs w:val="24"/>
          <w:lang w:val="en-US"/>
        </w:rPr>
      </w:pPr>
      <w:r w:rsidRPr="00E82BDD">
        <w:rPr>
          <w:rFonts w:ascii="Times New Roman" w:hAnsi="Times New Roman" w:cs="Times New Roman"/>
          <w:sz w:val="24"/>
          <w:szCs w:val="24"/>
        </w:rPr>
        <w:t>тел</w:t>
      </w:r>
      <w:r w:rsidRPr="00E82BDD">
        <w:rPr>
          <w:rFonts w:ascii="Times New Roman" w:hAnsi="Times New Roman" w:cs="Times New Roman"/>
          <w:sz w:val="24"/>
          <w:szCs w:val="24"/>
          <w:lang w:val="en-US"/>
        </w:rPr>
        <w:t>.: +7 708 578 57 58 / 8 727 978 57 55.</w:t>
      </w:r>
    </w:p>
    <w:p w14:paraId="67C75A20" w14:textId="77777777" w:rsidR="00EC0AE7" w:rsidRPr="00E82BDD" w:rsidRDefault="00EC0AE7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29DC1122" w14:textId="77777777" w:rsidR="006B702E" w:rsidRPr="00E82BDD" w:rsidRDefault="006B702E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1CDECEE0" w14:textId="016291E1" w:rsidR="006B702E" w:rsidRPr="00E82BDD" w:rsidRDefault="00F10B1D" w:rsidP="00F10B1D">
      <w:pPr>
        <w:jc w:val="left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                                                                   </w:t>
      </w:r>
      <w:r w:rsidR="00C61322" w:rsidRPr="00E82BDD">
        <w:rPr>
          <w:rFonts w:cs="Times New Roman"/>
          <w:b/>
          <w:bCs/>
          <w:sz w:val="24"/>
          <w:szCs w:val="24"/>
          <w:lang w:val="kk-KZ"/>
        </w:rPr>
        <w:t>Өтінішхат</w:t>
      </w:r>
    </w:p>
    <w:p w14:paraId="3755C99F" w14:textId="77777777" w:rsidR="006B702E" w:rsidRPr="00E82BDD" w:rsidRDefault="006B702E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2EDD81D8" w14:textId="01AE710F" w:rsidR="006A4C76" w:rsidRPr="00F10B1D" w:rsidRDefault="006A4C76" w:rsidP="00C613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2BD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Қылмыстық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кодексіне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жәбірленуші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қылмыстық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талапкер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өкілін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Адвокаттар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жәбірленушінің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талапкердің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өкілі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2BDD">
        <w:rPr>
          <w:rFonts w:ascii="Times New Roman" w:hAnsi="Times New Roman" w:cs="Times New Roman"/>
          <w:sz w:val="24"/>
          <w:szCs w:val="24"/>
        </w:rPr>
        <w:t>бола</w:t>
      </w:r>
      <w:r w:rsidRPr="00F10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F10B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4EC540" w14:textId="33F50D22" w:rsidR="00C43F3B" w:rsidRPr="00F10B1D" w:rsidRDefault="00F1245F" w:rsidP="006E511D">
      <w:pPr>
        <w:pStyle w:val="a4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2BDD">
        <w:rPr>
          <w:rStyle w:val="y2iqfc"/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10B1D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Style w:val="y2iqfc"/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F10B1D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Style w:val="y2iqfc"/>
          <w:rFonts w:ascii="Times New Roman" w:hAnsi="Times New Roman" w:cs="Times New Roman"/>
          <w:sz w:val="24"/>
          <w:szCs w:val="24"/>
        </w:rPr>
        <w:t>Қылмыстық</w:t>
      </w:r>
      <w:proofErr w:type="spellEnd"/>
      <w:r w:rsidRPr="00F10B1D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Style w:val="y2iqfc"/>
          <w:rFonts w:ascii="Times New Roman" w:hAnsi="Times New Roman" w:cs="Times New Roman"/>
          <w:sz w:val="24"/>
          <w:szCs w:val="24"/>
        </w:rPr>
        <w:t>іс</w:t>
      </w:r>
      <w:proofErr w:type="spellEnd"/>
      <w:r w:rsidRPr="00F10B1D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Style w:val="y2iqfc"/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10B1D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Style w:val="y2iqfc"/>
          <w:rFonts w:ascii="Times New Roman" w:hAnsi="Times New Roman" w:cs="Times New Roman"/>
          <w:sz w:val="24"/>
          <w:szCs w:val="24"/>
        </w:rPr>
        <w:t>кодексінің</w:t>
      </w:r>
      <w:proofErr w:type="spellEnd"/>
      <w:r w:rsidRPr="00F10B1D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71, 73, 76 </w:t>
      </w:r>
      <w:proofErr w:type="spellStart"/>
      <w:r w:rsidRPr="00E82BDD">
        <w:rPr>
          <w:rStyle w:val="y2iqfc"/>
          <w:rFonts w:ascii="Times New Roman" w:hAnsi="Times New Roman" w:cs="Times New Roman"/>
          <w:sz w:val="24"/>
          <w:szCs w:val="24"/>
        </w:rPr>
        <w:t>баптарының</w:t>
      </w:r>
      <w:proofErr w:type="spellEnd"/>
      <w:r w:rsidRPr="00F10B1D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Style w:val="y2iqfc"/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F10B1D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Style w:val="y2iqfc"/>
          <w:rFonts w:ascii="Times New Roman" w:hAnsi="Times New Roman" w:cs="Times New Roman"/>
          <w:sz w:val="24"/>
          <w:szCs w:val="24"/>
        </w:rPr>
        <w:t>сәйкес</w:t>
      </w:r>
      <w:proofErr w:type="spellEnd"/>
      <w:r w:rsidR="00C43F3B" w:rsidRPr="00E82BDD">
        <w:rPr>
          <w:rStyle w:val="y2iqfc"/>
          <w:rFonts w:ascii="Times New Roman" w:hAnsi="Times New Roman" w:cs="Times New Roman"/>
          <w:sz w:val="24"/>
          <w:szCs w:val="24"/>
          <w:lang w:val="kk-KZ"/>
        </w:rPr>
        <w:t>,</w:t>
      </w:r>
      <w:r w:rsidRPr="00F10B1D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5B0944" w14:textId="77777777" w:rsidR="00C43F3B" w:rsidRPr="00F10B1D" w:rsidRDefault="00C43F3B" w:rsidP="006E511D">
      <w:pPr>
        <w:pStyle w:val="a4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p w14:paraId="3EA41E22" w14:textId="257B3E03" w:rsidR="00F1245F" w:rsidRPr="00F14617" w:rsidRDefault="00C43F3B" w:rsidP="006E511D">
      <w:pPr>
        <w:pStyle w:val="a4"/>
        <w:ind w:firstLine="708"/>
        <w:jc w:val="both"/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2BDD"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Соттан </w:t>
      </w:r>
      <w:proofErr w:type="spellStart"/>
      <w:r w:rsidR="00F1245F" w:rsidRPr="00E82BDD">
        <w:rPr>
          <w:rStyle w:val="y2iqfc"/>
          <w:rFonts w:ascii="Times New Roman" w:hAnsi="Times New Roman" w:cs="Times New Roman"/>
          <w:b/>
          <w:bCs/>
          <w:sz w:val="24"/>
          <w:szCs w:val="24"/>
        </w:rPr>
        <w:t>сұраймын</w:t>
      </w:r>
      <w:proofErr w:type="spellEnd"/>
      <w:r w:rsidR="00F1245F" w:rsidRPr="00F14617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47DAA25" w14:textId="77777777" w:rsidR="00C43F3B" w:rsidRPr="00F14617" w:rsidRDefault="00C43F3B" w:rsidP="006E511D">
      <w:pPr>
        <w:pStyle w:val="a4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p w14:paraId="3924CC81" w14:textId="183C9994" w:rsidR="00F1245F" w:rsidRPr="00F14617" w:rsidRDefault="00F1245F" w:rsidP="00C61322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4617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82BDD">
        <w:rPr>
          <w:rStyle w:val="y2iqfc"/>
          <w:rFonts w:ascii="Times New Roman" w:hAnsi="Times New Roman" w:cs="Times New Roman"/>
          <w:sz w:val="24"/>
          <w:szCs w:val="24"/>
        </w:rPr>
        <w:t>адвокат</w:t>
      </w:r>
      <w:r w:rsidRPr="00F14617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2BDD">
        <w:rPr>
          <w:rStyle w:val="y2iqfc"/>
          <w:rFonts w:ascii="Times New Roman" w:hAnsi="Times New Roman" w:cs="Times New Roman"/>
          <w:sz w:val="24"/>
          <w:szCs w:val="24"/>
        </w:rPr>
        <w:t>Саржанов</w:t>
      </w:r>
      <w:r w:rsidRPr="00F14617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2BDD">
        <w:rPr>
          <w:rStyle w:val="y2iqfc"/>
          <w:rFonts w:ascii="Times New Roman" w:hAnsi="Times New Roman" w:cs="Times New Roman"/>
          <w:sz w:val="24"/>
          <w:szCs w:val="24"/>
        </w:rPr>
        <w:t>Г</w:t>
      </w:r>
      <w:r w:rsidR="00C43F3B" w:rsidRPr="00E82BDD">
        <w:rPr>
          <w:rStyle w:val="y2iqfc"/>
          <w:rFonts w:ascii="Times New Roman" w:hAnsi="Times New Roman" w:cs="Times New Roman"/>
          <w:sz w:val="24"/>
          <w:szCs w:val="24"/>
          <w:lang w:val="kk-KZ"/>
        </w:rPr>
        <w:t>алымжан Турлыбековичті</w:t>
      </w:r>
      <w:r w:rsidR="00154723" w:rsidRPr="00E82BDD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16D7" w:rsidRPr="00F14617">
        <w:rPr>
          <w:rStyle w:val="y2iqfc"/>
          <w:rFonts w:ascii="Times New Roman" w:hAnsi="Times New Roman" w:cs="Times New Roman"/>
          <w:sz w:val="24"/>
          <w:szCs w:val="24"/>
          <w:lang w:val="en-US"/>
        </w:rPr>
        <w:t>№</w:t>
      </w:r>
      <w:r w:rsidR="00FE31F7" w:rsidRPr="00F14617">
        <w:rPr>
          <w:rFonts w:ascii="Times New Roman" w:hAnsi="Times New Roman" w:cs="Times New Roman"/>
          <w:sz w:val="24"/>
          <w:szCs w:val="24"/>
          <w:lang w:val="en-US"/>
        </w:rPr>
        <w:t>7525-23-00-1/163</w:t>
      </w:r>
      <w:r w:rsidRPr="00F14617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31F7" w:rsidRPr="00E82BDD">
        <w:rPr>
          <w:rStyle w:val="y2iqfc"/>
          <w:rFonts w:ascii="Times New Roman" w:hAnsi="Times New Roman" w:cs="Times New Roman"/>
          <w:sz w:val="24"/>
          <w:szCs w:val="24"/>
        </w:rPr>
        <w:t>санды</w:t>
      </w:r>
      <w:proofErr w:type="spellEnd"/>
      <w:r w:rsidR="00FE31F7" w:rsidRPr="00F14617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4723" w:rsidRPr="00E82BDD">
        <w:rPr>
          <w:rStyle w:val="y2iqfc"/>
          <w:rFonts w:ascii="Times New Roman" w:hAnsi="Times New Roman" w:cs="Times New Roman"/>
          <w:sz w:val="24"/>
          <w:szCs w:val="24"/>
        </w:rPr>
        <w:t>қылмыстық</w:t>
      </w:r>
      <w:proofErr w:type="spellEnd"/>
      <w:r w:rsidR="00154723" w:rsidRPr="00F14617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4723" w:rsidRPr="00E82BDD">
        <w:rPr>
          <w:rStyle w:val="y2iqfc"/>
          <w:rFonts w:ascii="Times New Roman" w:hAnsi="Times New Roman" w:cs="Times New Roman"/>
          <w:sz w:val="24"/>
          <w:szCs w:val="24"/>
        </w:rPr>
        <w:t>іс</w:t>
      </w:r>
      <w:proofErr w:type="spellEnd"/>
      <w:r w:rsidR="00FE31F7" w:rsidRPr="00E82BDD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і </w:t>
      </w:r>
      <w:proofErr w:type="spellStart"/>
      <w:r w:rsidR="00154723" w:rsidRPr="00E82BDD">
        <w:rPr>
          <w:rStyle w:val="y2iqfc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154723" w:rsidRPr="00F14617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Style w:val="y2iqfc"/>
          <w:rFonts w:ascii="Times New Roman" w:hAnsi="Times New Roman" w:cs="Times New Roman"/>
          <w:sz w:val="24"/>
          <w:szCs w:val="24"/>
        </w:rPr>
        <w:t>жәбірленуші</w:t>
      </w:r>
      <w:proofErr w:type="spellEnd"/>
      <w:r w:rsidRPr="00F14617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E82BDD">
        <w:rPr>
          <w:rStyle w:val="y2iqfc"/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F14617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Style w:val="y2iqfc"/>
          <w:rFonts w:ascii="Times New Roman" w:hAnsi="Times New Roman" w:cs="Times New Roman"/>
          <w:sz w:val="24"/>
          <w:szCs w:val="24"/>
        </w:rPr>
        <w:t>талапкер</w:t>
      </w:r>
      <w:proofErr w:type="spellEnd"/>
      <w:r w:rsidRPr="00F14617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4617">
        <w:rPr>
          <w:rFonts w:ascii="Times New Roman" w:hAnsi="Times New Roman" w:cs="Times New Roman"/>
          <w:sz w:val="24"/>
          <w:szCs w:val="24"/>
          <w:lang w:val="kk-KZ"/>
        </w:rPr>
        <w:t>ХАТ</w:t>
      </w:r>
      <w:r w:rsidRPr="00F14617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Style w:val="y2iqfc"/>
          <w:rFonts w:ascii="Times New Roman" w:hAnsi="Times New Roman" w:cs="Times New Roman"/>
          <w:sz w:val="24"/>
          <w:szCs w:val="24"/>
        </w:rPr>
        <w:t>өкілі</w:t>
      </w:r>
      <w:proofErr w:type="spellEnd"/>
      <w:r w:rsidRPr="00F14617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BDD">
        <w:rPr>
          <w:rStyle w:val="y2iqfc"/>
          <w:rFonts w:ascii="Times New Roman" w:hAnsi="Times New Roman" w:cs="Times New Roman"/>
          <w:sz w:val="24"/>
          <w:szCs w:val="24"/>
        </w:rPr>
        <w:t>ретінде</w:t>
      </w:r>
      <w:proofErr w:type="spellEnd"/>
      <w:r w:rsidR="00BE5361" w:rsidRPr="00E82BDD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тағайындап </w:t>
      </w:r>
      <w:r w:rsidR="003237C6" w:rsidRPr="00E82BDD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қаулы шығаруыңызды</w:t>
      </w:r>
      <w:r w:rsidRPr="00F14617">
        <w:rPr>
          <w:rStyle w:val="y2iqfc"/>
          <w:rFonts w:ascii="Times New Roman" w:hAnsi="Times New Roman" w:cs="Times New Roman"/>
          <w:sz w:val="24"/>
          <w:szCs w:val="24"/>
          <w:lang w:val="en-US"/>
        </w:rPr>
        <w:t>.</w:t>
      </w:r>
    </w:p>
    <w:p w14:paraId="7A1B2DE0" w14:textId="77777777" w:rsidR="006B702E" w:rsidRPr="00F14617" w:rsidRDefault="006B702E" w:rsidP="008C33A9">
      <w:pPr>
        <w:jc w:val="left"/>
        <w:rPr>
          <w:rFonts w:cs="Times New Roman"/>
          <w:sz w:val="24"/>
          <w:szCs w:val="24"/>
          <w:lang w:val="en-US"/>
        </w:rPr>
      </w:pPr>
    </w:p>
    <w:p w14:paraId="46A4856D" w14:textId="77777777" w:rsidR="008C33A9" w:rsidRPr="00F14617" w:rsidRDefault="008C33A9" w:rsidP="008C33A9">
      <w:pPr>
        <w:jc w:val="left"/>
        <w:rPr>
          <w:rFonts w:cs="Times New Roman"/>
          <w:sz w:val="24"/>
          <w:szCs w:val="24"/>
          <w:lang w:val="en-US"/>
        </w:rPr>
      </w:pPr>
    </w:p>
    <w:p w14:paraId="749B9D00" w14:textId="53D58C06" w:rsidR="008C33A9" w:rsidRPr="00E82BDD" w:rsidRDefault="00483159" w:rsidP="008C33A9">
      <w:pPr>
        <w:jc w:val="left"/>
        <w:rPr>
          <w:rFonts w:cs="Times New Roman"/>
          <w:sz w:val="24"/>
          <w:szCs w:val="24"/>
        </w:rPr>
      </w:pPr>
      <w:r w:rsidRPr="00E82BDD">
        <w:rPr>
          <w:rFonts w:cs="Times New Roman"/>
          <w:sz w:val="24"/>
          <w:szCs w:val="24"/>
          <w:lang w:val="kk-KZ"/>
        </w:rPr>
        <w:t xml:space="preserve">Сенімді өкіл </w:t>
      </w:r>
      <w:r w:rsidR="008C33A9" w:rsidRPr="00E82BDD">
        <w:rPr>
          <w:rFonts w:cs="Times New Roman"/>
          <w:sz w:val="24"/>
          <w:szCs w:val="24"/>
          <w:lang w:val="kk-KZ"/>
        </w:rPr>
        <w:t xml:space="preserve">Адвокат: </w:t>
      </w:r>
      <w:r w:rsidRPr="00E82BDD">
        <w:rPr>
          <w:rFonts w:cs="Times New Roman"/>
          <w:sz w:val="24"/>
          <w:szCs w:val="24"/>
          <w:lang w:val="kk-KZ"/>
        </w:rPr>
        <w:tab/>
      </w:r>
      <w:r w:rsidRPr="00E82BDD">
        <w:rPr>
          <w:rFonts w:cs="Times New Roman"/>
          <w:sz w:val="24"/>
          <w:szCs w:val="24"/>
          <w:lang w:val="kk-KZ"/>
        </w:rPr>
        <w:tab/>
      </w:r>
      <w:r w:rsidRPr="00E82BDD">
        <w:rPr>
          <w:rFonts w:cs="Times New Roman"/>
          <w:sz w:val="24"/>
          <w:szCs w:val="24"/>
          <w:lang w:val="kk-KZ"/>
        </w:rPr>
        <w:tab/>
      </w:r>
      <w:r w:rsidRPr="00E82BDD">
        <w:rPr>
          <w:rFonts w:cs="Times New Roman"/>
          <w:sz w:val="24"/>
          <w:szCs w:val="24"/>
          <w:lang w:val="kk-KZ"/>
        </w:rPr>
        <w:tab/>
      </w:r>
      <w:r w:rsidRPr="00E82BDD">
        <w:rPr>
          <w:rFonts w:cs="Times New Roman"/>
          <w:sz w:val="24"/>
          <w:szCs w:val="24"/>
          <w:lang w:val="kk-KZ"/>
        </w:rPr>
        <w:tab/>
      </w:r>
      <w:r w:rsidRPr="00E82BDD">
        <w:rPr>
          <w:rFonts w:cs="Times New Roman"/>
          <w:sz w:val="24"/>
          <w:szCs w:val="24"/>
        </w:rPr>
        <w:t xml:space="preserve">__________/ </w:t>
      </w:r>
      <w:r w:rsidRPr="00E82BDD">
        <w:rPr>
          <w:rFonts w:cs="Times New Roman"/>
          <w:b/>
          <w:bCs/>
          <w:sz w:val="24"/>
          <w:szCs w:val="24"/>
        </w:rPr>
        <w:t>Саржанов Г.Т.</w:t>
      </w:r>
    </w:p>
    <w:p w14:paraId="79F133CC" w14:textId="0EB081B0" w:rsidR="006B702E" w:rsidRPr="00E82BDD" w:rsidRDefault="00E82BDD" w:rsidP="00E82BDD">
      <w:pPr>
        <w:jc w:val="left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ab/>
      </w:r>
      <w:r>
        <w:rPr>
          <w:rFonts w:cs="Times New Roman"/>
          <w:sz w:val="24"/>
          <w:szCs w:val="24"/>
          <w:lang w:val="kk-KZ"/>
        </w:rPr>
        <w:tab/>
      </w:r>
      <w:r>
        <w:rPr>
          <w:rFonts w:cs="Times New Roman"/>
          <w:sz w:val="24"/>
          <w:szCs w:val="24"/>
          <w:lang w:val="kk-KZ"/>
        </w:rPr>
        <w:tab/>
      </w:r>
      <w:r>
        <w:rPr>
          <w:rFonts w:cs="Times New Roman"/>
          <w:sz w:val="24"/>
          <w:szCs w:val="24"/>
          <w:lang w:val="kk-KZ"/>
        </w:rPr>
        <w:tab/>
      </w:r>
      <w:r w:rsidRPr="00E82BDD">
        <w:rPr>
          <w:rFonts w:cs="Times New Roman"/>
          <w:sz w:val="20"/>
          <w:szCs w:val="20"/>
        </w:rPr>
        <w:t>«___»__________ 2023 год</w:t>
      </w:r>
      <w:r w:rsidR="00C43F3B" w:rsidRPr="00E82BDD">
        <w:rPr>
          <w:rFonts w:cs="Times New Roman"/>
          <w:sz w:val="24"/>
          <w:szCs w:val="24"/>
          <w:lang w:val="kk-KZ"/>
        </w:rPr>
        <w:t xml:space="preserve"> </w:t>
      </w:r>
    </w:p>
    <w:p w14:paraId="192CE114" w14:textId="77777777" w:rsidR="00F641E0" w:rsidRPr="00E82BDD" w:rsidRDefault="00F641E0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0DD2CD76" w14:textId="77777777" w:rsidR="00F641E0" w:rsidRPr="00E82BDD" w:rsidRDefault="00F641E0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6615B5F1" w14:textId="77777777" w:rsidR="00F641E0" w:rsidRPr="00E82BDD" w:rsidRDefault="00F641E0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7B804BDF" w14:textId="77777777" w:rsidR="00F641E0" w:rsidRDefault="00F641E0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6910C7B0" w14:textId="77777777" w:rsidR="00E82BDD" w:rsidRDefault="00E82BDD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296704E2" w14:textId="77777777" w:rsidR="00E82BDD" w:rsidRDefault="00E82BDD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739D0B94" w14:textId="77777777" w:rsidR="00E82BDD" w:rsidRDefault="00E82BDD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187C213A" w14:textId="77777777" w:rsidR="00E82BDD" w:rsidRDefault="00E82BDD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1EB6E553" w14:textId="77777777" w:rsidR="00E82BDD" w:rsidRDefault="00E82BDD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2DA4FBDA" w14:textId="77777777" w:rsidR="00E82BDD" w:rsidRDefault="00E82BDD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2389E1D3" w14:textId="77777777" w:rsidR="00E82BDD" w:rsidRDefault="00E82BDD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23930A2D" w14:textId="77777777" w:rsidR="00E82BDD" w:rsidRPr="00E82BDD" w:rsidRDefault="00E82BDD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04973E97" w14:textId="77777777" w:rsidR="00F641E0" w:rsidRPr="00E82BDD" w:rsidRDefault="00F641E0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3C7C4E93" w14:textId="77777777" w:rsidR="00F641E0" w:rsidRPr="00E82BDD" w:rsidRDefault="00F641E0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19AA7373" w14:textId="77777777" w:rsidR="00F641E0" w:rsidRPr="00E82BDD" w:rsidRDefault="00F641E0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3070D5B1" w14:textId="77777777" w:rsidR="00F641E0" w:rsidRPr="00E82BDD" w:rsidRDefault="00F641E0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114D35B1" w14:textId="77777777" w:rsidR="00F641E0" w:rsidRPr="00E82BDD" w:rsidRDefault="00F641E0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6F154E21" w14:textId="77777777" w:rsidR="00F641E0" w:rsidRPr="00E82BDD" w:rsidRDefault="00F641E0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3E459804" w14:textId="77777777" w:rsidR="00F641E0" w:rsidRPr="00E82BDD" w:rsidRDefault="00F641E0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1945AC50" w14:textId="77777777" w:rsidR="00F641E0" w:rsidRPr="00E82BDD" w:rsidRDefault="00F641E0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3A3F8C6A" w14:textId="77777777" w:rsidR="00F641E0" w:rsidRPr="00E82BDD" w:rsidRDefault="00F641E0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53E1326C" w14:textId="77777777" w:rsidR="00F641E0" w:rsidRPr="00E82BDD" w:rsidRDefault="00F641E0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4F72E5E1" w14:textId="77777777" w:rsidR="006B702E" w:rsidRPr="00E82BDD" w:rsidRDefault="006B702E" w:rsidP="00B02561">
      <w:pPr>
        <w:ind w:left="4820"/>
        <w:jc w:val="left"/>
        <w:rPr>
          <w:rFonts w:cs="Times New Roman"/>
          <w:sz w:val="24"/>
          <w:szCs w:val="24"/>
          <w:lang w:val="kk-KZ"/>
        </w:rPr>
      </w:pPr>
    </w:p>
    <w:p w14:paraId="31A3B722" w14:textId="29CAAE12" w:rsidR="006D0D2C" w:rsidRPr="00E82BDD" w:rsidRDefault="006D0D2C" w:rsidP="006D0D2C">
      <w:pPr>
        <w:jc w:val="left"/>
        <w:rPr>
          <w:rFonts w:cs="Times New Roman"/>
          <w:sz w:val="24"/>
          <w:szCs w:val="24"/>
          <w:lang w:val="kk-KZ"/>
        </w:rPr>
      </w:pPr>
    </w:p>
    <w:sectPr w:rsidR="006D0D2C" w:rsidRPr="00E82BDD" w:rsidSect="006B702E">
      <w:pgSz w:w="11906" w:h="16838"/>
      <w:pgMar w:top="568" w:right="1133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36BBB"/>
    <w:multiLevelType w:val="hybridMultilevel"/>
    <w:tmpl w:val="F7EC9BC8"/>
    <w:lvl w:ilvl="0" w:tplc="CE2E586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853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6F"/>
    <w:rsid w:val="00085855"/>
    <w:rsid w:val="00087968"/>
    <w:rsid w:val="00097BC2"/>
    <w:rsid w:val="000D4C2A"/>
    <w:rsid w:val="000D4D54"/>
    <w:rsid w:val="00154723"/>
    <w:rsid w:val="001D62AA"/>
    <w:rsid w:val="00232CF8"/>
    <w:rsid w:val="00233A5D"/>
    <w:rsid w:val="00282D3E"/>
    <w:rsid w:val="002A7CAF"/>
    <w:rsid w:val="002D4110"/>
    <w:rsid w:val="002E4AD9"/>
    <w:rsid w:val="003237C6"/>
    <w:rsid w:val="003914AF"/>
    <w:rsid w:val="003F2746"/>
    <w:rsid w:val="004230B8"/>
    <w:rsid w:val="00443D5B"/>
    <w:rsid w:val="00483159"/>
    <w:rsid w:val="004A2E4C"/>
    <w:rsid w:val="004E14D8"/>
    <w:rsid w:val="00505795"/>
    <w:rsid w:val="005665C1"/>
    <w:rsid w:val="005D4C07"/>
    <w:rsid w:val="00611AB8"/>
    <w:rsid w:val="00635060"/>
    <w:rsid w:val="006A4C76"/>
    <w:rsid w:val="006B702E"/>
    <w:rsid w:val="006C7CEB"/>
    <w:rsid w:val="006D0D2C"/>
    <w:rsid w:val="006E511D"/>
    <w:rsid w:val="006E59F2"/>
    <w:rsid w:val="00706B8B"/>
    <w:rsid w:val="00755091"/>
    <w:rsid w:val="007C771F"/>
    <w:rsid w:val="007D6E1F"/>
    <w:rsid w:val="00805765"/>
    <w:rsid w:val="008C33A9"/>
    <w:rsid w:val="008D55B3"/>
    <w:rsid w:val="008E748C"/>
    <w:rsid w:val="009A6736"/>
    <w:rsid w:val="009C115B"/>
    <w:rsid w:val="00A77E33"/>
    <w:rsid w:val="00AD1A47"/>
    <w:rsid w:val="00B02561"/>
    <w:rsid w:val="00B11786"/>
    <w:rsid w:val="00B70339"/>
    <w:rsid w:val="00B86588"/>
    <w:rsid w:val="00BB6D58"/>
    <w:rsid w:val="00BC2DBD"/>
    <w:rsid w:val="00BE5361"/>
    <w:rsid w:val="00C4344A"/>
    <w:rsid w:val="00C43F3B"/>
    <w:rsid w:val="00C61322"/>
    <w:rsid w:val="00C76C04"/>
    <w:rsid w:val="00CA0840"/>
    <w:rsid w:val="00CE4ED4"/>
    <w:rsid w:val="00D407FC"/>
    <w:rsid w:val="00D50D0C"/>
    <w:rsid w:val="00D74A66"/>
    <w:rsid w:val="00D95001"/>
    <w:rsid w:val="00DB5217"/>
    <w:rsid w:val="00DD3E54"/>
    <w:rsid w:val="00DE0842"/>
    <w:rsid w:val="00E25063"/>
    <w:rsid w:val="00E509C0"/>
    <w:rsid w:val="00E6346F"/>
    <w:rsid w:val="00E82BDD"/>
    <w:rsid w:val="00EA7424"/>
    <w:rsid w:val="00EC0AE7"/>
    <w:rsid w:val="00EE4C99"/>
    <w:rsid w:val="00F10B1D"/>
    <w:rsid w:val="00F1245F"/>
    <w:rsid w:val="00F14617"/>
    <w:rsid w:val="00F45687"/>
    <w:rsid w:val="00F641E0"/>
    <w:rsid w:val="00F73474"/>
    <w:rsid w:val="00FA16D7"/>
    <w:rsid w:val="00FE31F7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F601"/>
  <w15:chartTrackingRefBased/>
  <w15:docId w15:val="{DA1207D9-A267-4811-9329-C5C32CC1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Мой стиль"/>
    <w:qFormat/>
    <w:rsid w:val="0008585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AE7"/>
    <w:rPr>
      <w:color w:val="0000FF"/>
      <w:u w:val="single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EC0AE7"/>
    <w:pPr>
      <w:spacing w:after="0" w:line="240" w:lineRule="auto"/>
    </w:p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qFormat/>
    <w:locked/>
    <w:rsid w:val="00EC0AE7"/>
  </w:style>
  <w:style w:type="paragraph" w:styleId="HTML">
    <w:name w:val="HTML Preformatted"/>
    <w:basedOn w:val="a"/>
    <w:link w:val="HTML0"/>
    <w:uiPriority w:val="99"/>
    <w:semiHidden/>
    <w:unhideWhenUsed/>
    <w:rsid w:val="006A4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4C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A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</dc:creator>
  <cp:keywords/>
  <dc:description/>
  <cp:lastModifiedBy>Адвокатская контора Закон и Право</cp:lastModifiedBy>
  <cp:revision>70</cp:revision>
  <dcterms:created xsi:type="dcterms:W3CDTF">2023-02-20T12:00:00Z</dcterms:created>
  <dcterms:modified xsi:type="dcterms:W3CDTF">2024-05-21T17:07:00Z</dcterms:modified>
</cp:coreProperties>
</file>