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77E7" w14:textId="77777777" w:rsidR="0053673A" w:rsidRDefault="0053673A" w:rsidP="0053673A">
      <w:pPr>
        <w:rPr>
          <w:rStyle w:val="a5"/>
          <w:sz w:val="28"/>
          <w:szCs w:val="28"/>
        </w:rPr>
      </w:pPr>
      <w:bookmarkStart w:id="0" w:name="_Hlk13486684"/>
      <w:r>
        <w:rPr>
          <w:rStyle w:val="a5"/>
          <w:sz w:val="28"/>
          <w:szCs w:val="28"/>
        </w:rPr>
        <w:t xml:space="preserve">Внимание! </w:t>
      </w:r>
    </w:p>
    <w:p w14:paraId="2B11D0CE" w14:textId="77777777" w:rsidR="0053673A" w:rsidRDefault="0053673A" w:rsidP="0053673A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>
        <w:rPr>
          <w:rStyle w:val="a5"/>
          <w:b w:val="0"/>
          <w:sz w:val="28"/>
          <w:szCs w:val="28"/>
        </w:rPr>
        <w:t>любого правового документа</w:t>
      </w:r>
      <w:proofErr w:type="gramEnd"/>
      <w:r>
        <w:rPr>
          <w:rStyle w:val="a5"/>
          <w:b w:val="0"/>
          <w:sz w:val="28"/>
          <w:szCs w:val="28"/>
        </w:rPr>
        <w:t xml:space="preserve"> подходящего именно под вашу ситуацию.</w:t>
      </w:r>
    </w:p>
    <w:bookmarkEnd w:id="0"/>
    <w:p w14:paraId="65843A49" w14:textId="77777777" w:rsidR="0053673A" w:rsidRDefault="0053673A" w:rsidP="0053673A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Для подробной информации свяжитесь по телефону; +7 (700) 978-57-55</w:t>
      </w:r>
    </w:p>
    <w:p w14:paraId="12FAF833" w14:textId="77777777" w:rsidR="003E22C3" w:rsidRDefault="00032A3D" w:rsidP="00FF11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</w:t>
      </w:r>
      <w:r w:rsidR="003E22C3">
        <w:rPr>
          <w:rFonts w:ascii="Times New Roman" w:hAnsi="Times New Roman" w:cs="Times New Roman"/>
          <w:b/>
          <w:bCs/>
          <w:sz w:val="24"/>
          <w:szCs w:val="24"/>
        </w:rPr>
        <w:t>ассационную судебную коллегию Верховного Суда Республики Казахстан</w:t>
      </w:r>
    </w:p>
    <w:p w14:paraId="4110746D" w14:textId="77777777" w:rsidR="003E22C3" w:rsidRPr="00845EA3" w:rsidRDefault="003E22C3" w:rsidP="00FF11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845EA3">
        <w:rPr>
          <w:rFonts w:ascii="Times New Roman" w:hAnsi="Times New Roman" w:cs="Times New Roman"/>
          <w:bCs/>
          <w:sz w:val="24"/>
          <w:szCs w:val="24"/>
        </w:rPr>
        <w:t>г.Нур-Султан, ул. Динмухамеда Кунаева №39</w:t>
      </w:r>
    </w:p>
    <w:p w14:paraId="2F4F4068" w14:textId="77777777" w:rsidR="003E22C3" w:rsidRDefault="003E22C3" w:rsidP="00FF11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6A236" w14:textId="4B25B95D" w:rsidR="003E22C3" w:rsidRPr="00FF11DE" w:rsidRDefault="00FF11DE" w:rsidP="00FF11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От: Индивидуального предпринимателя «</w:t>
      </w:r>
      <w:r w:rsidR="0053673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53673A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.» </w:t>
      </w:r>
      <w:r w:rsidRPr="00FF11DE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53673A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14:paraId="1269AF96" w14:textId="754FEF17" w:rsidR="00FF11DE" w:rsidRPr="00FF11DE" w:rsidRDefault="00FF11DE" w:rsidP="00FF11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F11DE">
        <w:rPr>
          <w:rFonts w:ascii="Times New Roman" w:hAnsi="Times New Roman" w:cs="Times New Roman"/>
          <w:bCs/>
          <w:sz w:val="24"/>
          <w:szCs w:val="24"/>
        </w:rPr>
        <w:t xml:space="preserve">ИИН </w:t>
      </w:r>
      <w:r w:rsidR="0053673A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53673A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5367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81C948" w14:textId="79CAD4E3" w:rsidR="00FF11DE" w:rsidRPr="00FF11DE" w:rsidRDefault="00FF11DE" w:rsidP="00FF11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F11DE">
        <w:rPr>
          <w:rFonts w:ascii="Times New Roman" w:hAnsi="Times New Roman" w:cs="Times New Roman"/>
          <w:bCs/>
          <w:sz w:val="24"/>
          <w:szCs w:val="24"/>
        </w:rPr>
        <w:t xml:space="preserve">Г.Алматы, ул. </w:t>
      </w:r>
      <w:r w:rsidR="0053673A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FF11DE">
        <w:rPr>
          <w:rFonts w:ascii="Times New Roman" w:hAnsi="Times New Roman" w:cs="Times New Roman"/>
          <w:bCs/>
          <w:sz w:val="24"/>
          <w:szCs w:val="24"/>
        </w:rPr>
        <w:t>, д.62, кв.15</w:t>
      </w:r>
    </w:p>
    <w:p w14:paraId="3D13CD69" w14:textId="77777777" w:rsidR="003E22C3" w:rsidRPr="00585E1E" w:rsidRDefault="003E22C3" w:rsidP="00FF11DE">
      <w:pPr>
        <w:pStyle w:val="a3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5E1E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BBC1188" w14:textId="77777777" w:rsidR="003E22C3" w:rsidRPr="00585E1E" w:rsidRDefault="003E22C3" w:rsidP="00FF11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85E1E">
        <w:rPr>
          <w:rFonts w:ascii="Times New Roman" w:hAnsi="Times New Roman" w:cs="Times New Roman"/>
          <w:sz w:val="24"/>
          <w:szCs w:val="24"/>
        </w:rPr>
        <w:t>Саржанов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E1E">
        <w:rPr>
          <w:rFonts w:ascii="Times New Roman" w:hAnsi="Times New Roman" w:cs="Times New Roman"/>
          <w:sz w:val="24"/>
          <w:szCs w:val="24"/>
        </w:rPr>
        <w:t>Галымжан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E1E">
        <w:rPr>
          <w:rFonts w:ascii="Times New Roman" w:hAnsi="Times New Roman" w:cs="Times New Roman"/>
          <w:sz w:val="24"/>
          <w:szCs w:val="24"/>
        </w:rPr>
        <w:t>Турлыбекович</w:t>
      </w:r>
    </w:p>
    <w:p w14:paraId="38F966D3" w14:textId="77777777" w:rsidR="003E22C3" w:rsidRPr="00585E1E" w:rsidRDefault="003E22C3" w:rsidP="00FF11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  <w:r w:rsidRPr="00585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A6D04" w14:textId="77777777" w:rsidR="003E22C3" w:rsidRDefault="003E22C3" w:rsidP="00FF11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ул</w:t>
      </w:r>
      <w:r w:rsidRPr="00585E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Абылай хана, д. 79</w:t>
      </w:r>
      <w:r w:rsidRPr="00585E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650D6B" w14:textId="77777777" w:rsidR="003E22C3" w:rsidRPr="00585E1E" w:rsidRDefault="003E22C3" w:rsidP="00FF11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 304, </w:t>
      </w:r>
    </w:p>
    <w:p w14:paraId="6DC088FA" w14:textId="77777777" w:rsidR="003E22C3" w:rsidRPr="00585E1E" w:rsidRDefault="0053673A" w:rsidP="00FF11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info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@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zakonpravo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kz</w:t>
        </w:r>
      </w:hyperlink>
      <w:r w:rsidR="003E22C3" w:rsidRPr="00585E1E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www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zakonpravo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3E22C3" w:rsidRPr="00585E1E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kz</w:t>
        </w:r>
      </w:hyperlink>
    </w:p>
    <w:p w14:paraId="0E53C720" w14:textId="77777777" w:rsidR="003E22C3" w:rsidRDefault="003E22C3" w:rsidP="00FF11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85E1E">
        <w:rPr>
          <w:rFonts w:ascii="Times New Roman" w:hAnsi="Times New Roman" w:cs="Times New Roman"/>
          <w:sz w:val="24"/>
          <w:szCs w:val="24"/>
        </w:rPr>
        <w:t>+ 7</w:t>
      </w:r>
      <w:r w:rsidRPr="00585E1E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700 978 5755</w:t>
      </w:r>
    </w:p>
    <w:p w14:paraId="3F0AC41B" w14:textId="77777777" w:rsidR="003E22C3" w:rsidRDefault="003E22C3" w:rsidP="003E22C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22377" w14:textId="77777777" w:rsidR="003E22C3" w:rsidRPr="00C93C87" w:rsidRDefault="003E22C3" w:rsidP="003E22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3C87">
        <w:rPr>
          <w:rFonts w:ascii="Times New Roman" w:hAnsi="Times New Roman" w:cs="Times New Roman"/>
          <w:b/>
          <w:sz w:val="24"/>
        </w:rPr>
        <w:t>Ходатайство</w:t>
      </w:r>
    </w:p>
    <w:p w14:paraId="21E75609" w14:textId="77777777" w:rsidR="003E22C3" w:rsidRDefault="003E22C3" w:rsidP="003E22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дистанционное участие в судебном заседании через МВКС</w:t>
      </w:r>
    </w:p>
    <w:p w14:paraId="42DC6DE3" w14:textId="77777777" w:rsidR="003E22C3" w:rsidRDefault="003E22C3" w:rsidP="003E22C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07668" w14:textId="734454C3" w:rsidR="003E22C3" w:rsidRPr="005E7020" w:rsidRDefault="003E22C3" w:rsidP="003E22C3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невозможностью выезда в город Нур-Султан для непосредственного участия в судебном заседании кассационной инстанции Верховного Суда прошу рассмотрение гражданского дела</w:t>
      </w:r>
      <w:r w:rsidR="00032A3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3673A">
        <w:rPr>
          <w:rFonts w:ascii="Times New Roman" w:hAnsi="Times New Roman" w:cs="Times New Roman"/>
          <w:bCs/>
          <w:sz w:val="24"/>
          <w:szCs w:val="24"/>
        </w:rPr>
        <w:t>………….</w:t>
      </w:r>
      <w:bookmarkStart w:id="1" w:name="_GoBack"/>
      <w:bookmarkEnd w:id="1"/>
      <w:r w:rsidR="00032A3D">
        <w:rPr>
          <w:rFonts w:ascii="Times New Roman" w:hAnsi="Times New Roman" w:cs="Times New Roman"/>
          <w:bCs/>
          <w:sz w:val="24"/>
          <w:szCs w:val="24"/>
        </w:rPr>
        <w:t xml:space="preserve"> от 27.07.2018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иску Коммунальное ГУ «Управление государственного архитектурно – строительного контроля города Алматы» к ТОО «Международный центр «Ж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ібек жолы</w:t>
      </w:r>
      <w:r>
        <w:rPr>
          <w:rFonts w:ascii="Times New Roman" w:hAnsi="Times New Roman" w:cs="Times New Roman"/>
          <w:bCs/>
          <w:sz w:val="24"/>
          <w:szCs w:val="24"/>
        </w:rPr>
        <w:t>» назначенного на  16:00 часов 22.01.2020 года провести путем видеоконференцсвязи (ВКС) через Алматинский городской суд, где я желаю принять участие в пересмотре дела.</w:t>
      </w:r>
    </w:p>
    <w:p w14:paraId="7E7B3E8E" w14:textId="77777777" w:rsidR="003E22C3" w:rsidRDefault="003E22C3" w:rsidP="003E22C3">
      <w:pPr>
        <w:spacing w:after="0"/>
        <w:ind w:left="-567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ч.1 ст.133-3 ГПК РК л</w:t>
      </w:r>
      <w:r w:rsidRPr="00DD72BE">
        <w:rPr>
          <w:rFonts w:ascii="Times New Roman" w:hAnsi="Times New Roman" w:cs="Times New Roman"/>
          <w:sz w:val="24"/>
          <w:szCs w:val="24"/>
        </w:rPr>
        <w:t>ица, участвующие в деле, их представители, а также свидетели, эксперты, специалисты,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суда.</w:t>
      </w:r>
    </w:p>
    <w:p w14:paraId="591BD86D" w14:textId="77777777" w:rsidR="003E22C3" w:rsidRDefault="003E22C3" w:rsidP="003E22C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BDC5" w14:textId="77777777" w:rsidR="003E22C3" w:rsidRDefault="003E22C3" w:rsidP="003E22C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EDED1" w14:textId="77777777" w:rsidR="003E22C3" w:rsidRPr="00DD72BE" w:rsidRDefault="003E22C3" w:rsidP="003E22C3">
      <w:pPr>
        <w:spacing w:after="0"/>
        <w:rPr>
          <w:rFonts w:ascii="Times New Roman" w:hAnsi="Times New Roman" w:cs="Times New Roman"/>
          <w:b/>
          <w:sz w:val="24"/>
        </w:rPr>
      </w:pPr>
      <w:r w:rsidRPr="00DD72BE">
        <w:rPr>
          <w:rFonts w:ascii="Times New Roman" w:hAnsi="Times New Roman" w:cs="Times New Roman"/>
          <w:b/>
          <w:sz w:val="24"/>
        </w:rPr>
        <w:t>С уважением,</w:t>
      </w:r>
    </w:p>
    <w:p w14:paraId="2496F73B" w14:textId="77777777" w:rsidR="003E22C3" w:rsidRPr="00DD72BE" w:rsidRDefault="003E22C3" w:rsidP="003E22C3">
      <w:pPr>
        <w:spacing w:after="0"/>
        <w:rPr>
          <w:rFonts w:ascii="Times New Roman" w:hAnsi="Times New Roman" w:cs="Times New Roman"/>
          <w:b/>
          <w:sz w:val="24"/>
        </w:rPr>
      </w:pPr>
      <w:r w:rsidRPr="00DD72BE">
        <w:rPr>
          <w:rFonts w:ascii="Times New Roman" w:hAnsi="Times New Roman" w:cs="Times New Roman"/>
          <w:b/>
          <w:sz w:val="24"/>
        </w:rPr>
        <w:t>Представитель по доверенности</w:t>
      </w:r>
    </w:p>
    <w:p w14:paraId="4E975D49" w14:textId="77777777" w:rsidR="003E22C3" w:rsidRPr="00DD72BE" w:rsidRDefault="003E22C3" w:rsidP="003E22C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D72BE">
        <w:rPr>
          <w:rFonts w:ascii="Times New Roman" w:hAnsi="Times New Roman" w:cs="Times New Roman"/>
          <w:b/>
          <w:sz w:val="24"/>
        </w:rPr>
        <w:t>__________/Саржанов Г.Т.</w:t>
      </w:r>
    </w:p>
    <w:p w14:paraId="1FE2A4F8" w14:textId="77777777" w:rsidR="003E22C3" w:rsidRDefault="003E22C3" w:rsidP="003E22C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F83B4" w14:textId="77777777" w:rsidR="003E22C3" w:rsidRPr="009D3057" w:rsidRDefault="003E22C3" w:rsidP="003E22C3">
      <w:pPr>
        <w:spacing w:after="0"/>
        <w:ind w:left="3540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«__»__________2020</w:t>
      </w:r>
      <w:r w:rsidRPr="009D3057">
        <w:rPr>
          <w:rFonts w:ascii="Times New Roman" w:hAnsi="Times New Roman" w:cs="Times New Roman"/>
          <w:bCs/>
          <w:sz w:val="16"/>
          <w:szCs w:val="16"/>
        </w:rPr>
        <w:t xml:space="preserve"> год</w:t>
      </w:r>
    </w:p>
    <w:p w14:paraId="1DCC606B" w14:textId="77777777" w:rsidR="003E22C3" w:rsidRDefault="003E22C3" w:rsidP="003E22C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B9C0C" w14:textId="77777777" w:rsidR="005B1B6D" w:rsidRDefault="005B1B6D"/>
    <w:sectPr w:rsidR="005B1B6D" w:rsidSect="003E22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7B0"/>
    <w:rsid w:val="00032A3D"/>
    <w:rsid w:val="003E22C3"/>
    <w:rsid w:val="0053673A"/>
    <w:rsid w:val="005B1B6D"/>
    <w:rsid w:val="006A67B0"/>
    <w:rsid w:val="00785422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5C31"/>
  <w15:docId w15:val="{4DAAF75E-5A63-40B0-9A57-4E732CF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2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E22C3"/>
  </w:style>
  <w:style w:type="character" w:styleId="a5">
    <w:name w:val="Strong"/>
    <w:basedOn w:val="a0"/>
    <w:uiPriority w:val="22"/>
    <w:qFormat/>
    <w:rsid w:val="0053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2020-01-27T10:27:00Z</dcterms:created>
  <dcterms:modified xsi:type="dcterms:W3CDTF">2020-03-02T18:11:00Z</dcterms:modified>
</cp:coreProperties>
</file>