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45635" w14:textId="77777777" w:rsidR="00803996" w:rsidRDefault="00803996" w:rsidP="00803996">
      <w:pPr>
        <w:rPr>
          <w:rStyle w:val="a5"/>
          <w:lang w:eastAsia="en-US"/>
        </w:rPr>
      </w:pPr>
      <w:bookmarkStart w:id="0" w:name="_Hlk13486684"/>
      <w:bookmarkStart w:id="1" w:name="_Hlk32166729"/>
      <w:r>
        <w:rPr>
          <w:rStyle w:val="a5"/>
        </w:rPr>
        <w:t xml:space="preserve">Внимание!!! </w:t>
      </w:r>
    </w:p>
    <w:p w14:paraId="4A9C08DE" w14:textId="77777777" w:rsidR="00803996" w:rsidRDefault="00803996" w:rsidP="00803996">
      <w:pPr>
        <w:pStyle w:val="a4"/>
        <w:ind w:firstLine="708"/>
        <w:jc w:val="both"/>
        <w:rPr>
          <w:rStyle w:val="a5"/>
          <w:b w:val="0"/>
          <w:sz w:val="24"/>
          <w:szCs w:val="24"/>
        </w:rPr>
      </w:pPr>
      <w:r>
        <w:rPr>
          <w:rStyle w:val="a5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5F0D0FC7" w14:textId="77777777" w:rsidR="00803996" w:rsidRDefault="00803996" w:rsidP="00803996">
      <w:pPr>
        <w:pStyle w:val="a4"/>
        <w:ind w:firstLine="708"/>
        <w:jc w:val="both"/>
        <w:rPr>
          <w:rStyle w:val="a5"/>
          <w:b w:val="0"/>
          <w:sz w:val="24"/>
          <w:szCs w:val="24"/>
        </w:rPr>
      </w:pPr>
      <w:r>
        <w:rPr>
          <w:rStyle w:val="a5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45237114" w14:textId="77777777" w:rsidR="009F42DB" w:rsidRDefault="009F42DB" w:rsidP="009F42DB">
      <w:pPr>
        <w:spacing w:line="480" w:lineRule="auto"/>
        <w:jc w:val="center"/>
        <w:rPr>
          <w:b/>
          <w:bCs/>
        </w:rPr>
      </w:pPr>
      <w:bookmarkStart w:id="2" w:name="_GoBack"/>
      <w:bookmarkEnd w:id="2"/>
    </w:p>
    <w:p w14:paraId="7BB5D88A" w14:textId="77777777" w:rsidR="009F42DB" w:rsidRPr="007B0868" w:rsidRDefault="009F42DB" w:rsidP="009F42DB">
      <w:pPr>
        <w:spacing w:line="480" w:lineRule="auto"/>
        <w:jc w:val="center"/>
        <w:rPr>
          <w:b/>
          <w:bCs/>
        </w:rPr>
      </w:pPr>
      <w:r w:rsidRPr="007B0868">
        <w:rPr>
          <w:b/>
          <w:bCs/>
        </w:rPr>
        <w:t>Товарищество с ограниченной ответственностью</w:t>
      </w:r>
    </w:p>
    <w:p w14:paraId="0A4122E4" w14:textId="77777777" w:rsidR="009F42DB" w:rsidRPr="007B0868" w:rsidRDefault="009F42DB" w:rsidP="009F42DB">
      <w:pPr>
        <w:spacing w:line="480" w:lineRule="auto"/>
        <w:jc w:val="center"/>
        <w:rPr>
          <w:b/>
          <w:bCs/>
        </w:rPr>
      </w:pPr>
      <w:r>
        <w:rPr>
          <w:b/>
          <w:bCs/>
        </w:rPr>
        <w:t>«…………</w:t>
      </w:r>
      <w:r w:rsidRPr="007B0868">
        <w:rPr>
          <w:b/>
          <w:bCs/>
        </w:rPr>
        <w:t>»</w:t>
      </w:r>
    </w:p>
    <w:p w14:paraId="7FE448EF" w14:textId="77777777" w:rsidR="009F42DB" w:rsidRPr="007B0868" w:rsidRDefault="009F42DB" w:rsidP="009F42D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EFD4B" w14:textId="77777777" w:rsidR="009F42DB" w:rsidRPr="007B0868" w:rsidRDefault="009F42DB" w:rsidP="009F42D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82BD7" w14:textId="77777777" w:rsidR="009F42DB" w:rsidRPr="007B0868" w:rsidRDefault="009F42DB" w:rsidP="009F42D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6D237" w14:textId="77777777" w:rsidR="009F42DB" w:rsidRPr="007B0868" w:rsidRDefault="00803996" w:rsidP="009F42DB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4" w:history="1">
        <w:r w:rsidR="009F42DB" w:rsidRPr="007B0868">
          <w:rPr>
            <w:rStyle w:val="a3"/>
            <w:rFonts w:ascii="Times New Roman" w:hAnsi="Times New Roman" w:cs="Times New Roman"/>
            <w:b/>
            <w:color w:val="000000"/>
            <w:sz w:val="24"/>
            <w:szCs w:val="24"/>
          </w:rPr>
          <w:t>ПРИКАЗ №</w:t>
        </w:r>
      </w:hyperlink>
      <w:r w:rsidR="009F42DB">
        <w:rPr>
          <w:rFonts w:ascii="Times New Roman" w:hAnsi="Times New Roman" w:cs="Times New Roman"/>
          <w:b/>
          <w:color w:val="000000"/>
          <w:sz w:val="24"/>
          <w:szCs w:val="24"/>
        </w:rPr>
        <w:t>….</w:t>
      </w:r>
    </w:p>
    <w:p w14:paraId="1C8B4C2B" w14:textId="77777777" w:rsidR="009F42DB" w:rsidRPr="007B0868" w:rsidRDefault="009F42DB" w:rsidP="009F42DB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6F5CC57" w14:textId="77777777" w:rsidR="009F42DB" w:rsidRPr="007B0868" w:rsidRDefault="009F42DB" w:rsidP="009F42DB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3EACDA5B" w14:textId="77777777" w:rsidR="009F42DB" w:rsidRPr="007B0868" w:rsidRDefault="009F42DB" w:rsidP="009F42DB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868">
        <w:rPr>
          <w:rFonts w:ascii="Times New Roman" w:hAnsi="Times New Roman" w:cs="Times New Roman"/>
          <w:sz w:val="24"/>
          <w:szCs w:val="24"/>
        </w:rPr>
        <w:t>г. Алматы</w:t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</w:r>
      <w:r w:rsidRPr="007B0868">
        <w:rPr>
          <w:rFonts w:ascii="Times New Roman" w:hAnsi="Times New Roman" w:cs="Times New Roman"/>
          <w:sz w:val="24"/>
          <w:szCs w:val="24"/>
        </w:rPr>
        <w:tab/>
        <w:t xml:space="preserve">          «23» февраля 20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B086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841AA1B" w14:textId="77777777" w:rsidR="009F42DB" w:rsidRPr="007B0868" w:rsidRDefault="009F42DB" w:rsidP="009F42DB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278781" w14:textId="77777777" w:rsidR="009F42DB" w:rsidRPr="007B0868" w:rsidRDefault="009F42DB" w:rsidP="009F42DB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863475" w14:textId="77777777" w:rsidR="009F42DB" w:rsidRPr="007B0868" w:rsidRDefault="009F42DB" w:rsidP="009F42DB">
      <w:pPr>
        <w:pStyle w:val="HTM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868">
        <w:rPr>
          <w:rFonts w:ascii="Times New Roman" w:hAnsi="Times New Roman" w:cs="Times New Roman"/>
          <w:sz w:val="24"/>
          <w:szCs w:val="24"/>
        </w:rPr>
        <w:t xml:space="preserve">О вступлении в должность директора  </w:t>
      </w:r>
    </w:p>
    <w:p w14:paraId="6C97491D" w14:textId="77777777" w:rsidR="009F42DB" w:rsidRPr="007B0868" w:rsidRDefault="009F42DB" w:rsidP="009F42DB">
      <w:pPr>
        <w:spacing w:before="57"/>
        <w:jc w:val="both"/>
      </w:pPr>
    </w:p>
    <w:p w14:paraId="02DCCADC" w14:textId="77777777" w:rsidR="009F42DB" w:rsidRPr="007B0868" w:rsidRDefault="009F42DB" w:rsidP="009F42DB">
      <w:pPr>
        <w:spacing w:before="57"/>
        <w:ind w:firstLine="709"/>
        <w:jc w:val="both"/>
      </w:pPr>
      <w:r w:rsidRPr="007B0868">
        <w:t xml:space="preserve">В соответствии с </w:t>
      </w:r>
      <w:r>
        <w:t>решением</w:t>
      </w:r>
      <w:r w:rsidRPr="007B0868">
        <w:t xml:space="preserve"> №</w:t>
      </w:r>
      <w:r>
        <w:t>…</w:t>
      </w:r>
      <w:r w:rsidRPr="007B0868">
        <w:t xml:space="preserve"> от «23» февраля 20</w:t>
      </w:r>
      <w:r>
        <w:t>…</w:t>
      </w:r>
      <w:r w:rsidRPr="007B0868">
        <w:t xml:space="preserve"> г. </w:t>
      </w:r>
      <w:r>
        <w:t>Единственного учредителя</w:t>
      </w:r>
      <w:r w:rsidRPr="007B0868">
        <w:t xml:space="preserve"> Товарищество с ограниченной ответственностью «</w:t>
      </w:r>
      <w:r>
        <w:t>……..</w:t>
      </w:r>
      <w:r w:rsidRPr="007B0868">
        <w:t>»</w:t>
      </w:r>
      <w:r>
        <w:t>,</w:t>
      </w:r>
      <w:r w:rsidRPr="007B0868">
        <w:t xml:space="preserve"> в</w:t>
      </w:r>
      <w:r>
        <w:t xml:space="preserve">ступаю в должность </w:t>
      </w:r>
      <w:r w:rsidRPr="007B0868">
        <w:t>директора Товарищества с «23» февраля 20</w:t>
      </w:r>
      <w:r>
        <w:t>…</w:t>
      </w:r>
      <w:r w:rsidRPr="007B0868">
        <w:t xml:space="preserve"> г. С правом подписи во  всей банковской, финансовой и иной документации, с окладом согласно  штатного расписания. </w:t>
      </w:r>
    </w:p>
    <w:p w14:paraId="6B5F0DFF" w14:textId="77777777" w:rsidR="009F42DB" w:rsidRPr="007B0868" w:rsidRDefault="009F42DB" w:rsidP="009F42DB">
      <w:pPr>
        <w:spacing w:before="57"/>
        <w:ind w:firstLine="709"/>
        <w:jc w:val="both"/>
      </w:pPr>
      <w:r w:rsidRPr="007B0868">
        <w:t>Приказ вступает в силу с момента его подписания.</w:t>
      </w:r>
    </w:p>
    <w:p w14:paraId="38A8D2B2" w14:textId="77777777" w:rsidR="009F42DB" w:rsidRPr="007B0868" w:rsidRDefault="009F42DB" w:rsidP="009F42DB">
      <w:pPr>
        <w:spacing w:line="360" w:lineRule="auto"/>
      </w:pPr>
    </w:p>
    <w:p w14:paraId="3FA7C62A" w14:textId="77777777" w:rsidR="009F42DB" w:rsidRPr="007B0868" w:rsidRDefault="009F42DB" w:rsidP="009F42DB">
      <w:pPr>
        <w:spacing w:line="360" w:lineRule="auto"/>
      </w:pPr>
    </w:p>
    <w:p w14:paraId="226A0862" w14:textId="77777777" w:rsidR="009F42DB" w:rsidRPr="007B0868" w:rsidRDefault="009F42DB" w:rsidP="009F42DB">
      <w:pPr>
        <w:spacing w:line="360" w:lineRule="auto"/>
      </w:pPr>
    </w:p>
    <w:p w14:paraId="58D06A3F" w14:textId="77777777" w:rsidR="009F42DB" w:rsidRPr="007B0868" w:rsidRDefault="009F42DB" w:rsidP="009F42DB">
      <w:pPr>
        <w:spacing w:line="360" w:lineRule="auto"/>
      </w:pPr>
    </w:p>
    <w:p w14:paraId="4E88DA23" w14:textId="77777777" w:rsidR="009F42DB" w:rsidRPr="007B0868" w:rsidRDefault="009F42DB" w:rsidP="009F42DB">
      <w:pPr>
        <w:spacing w:line="360" w:lineRule="auto"/>
        <w:jc w:val="both"/>
        <w:rPr>
          <w:b/>
        </w:rPr>
      </w:pPr>
      <w:r>
        <w:rPr>
          <w:b/>
        </w:rPr>
        <w:t>Д</w:t>
      </w:r>
      <w:r w:rsidRPr="007B0868">
        <w:rPr>
          <w:b/>
        </w:rPr>
        <w:t>иректор ТОО «</w:t>
      </w:r>
      <w:r>
        <w:rPr>
          <w:b/>
        </w:rPr>
        <w:t>……….</w:t>
      </w:r>
      <w:r w:rsidRPr="007B0868">
        <w:rPr>
          <w:b/>
        </w:rPr>
        <w:t xml:space="preserve">»               </w:t>
      </w:r>
    </w:p>
    <w:p w14:paraId="73255617" w14:textId="77777777" w:rsidR="009F42DB" w:rsidRDefault="009F42DB" w:rsidP="009F42DB">
      <w:pPr>
        <w:spacing w:line="360" w:lineRule="auto"/>
        <w:ind w:left="5672" w:firstLine="709"/>
        <w:jc w:val="both"/>
        <w:rPr>
          <w:b/>
        </w:rPr>
      </w:pPr>
      <w:r w:rsidRPr="007B0868">
        <w:rPr>
          <w:b/>
        </w:rPr>
        <w:t>_______________ /</w:t>
      </w:r>
      <w:r>
        <w:rPr>
          <w:b/>
        </w:rPr>
        <w:t>….</w:t>
      </w:r>
      <w:r w:rsidRPr="007B0868">
        <w:rPr>
          <w:b/>
        </w:rPr>
        <w:t>/</w:t>
      </w:r>
    </w:p>
    <w:p w14:paraId="7A64A757" w14:textId="77777777" w:rsidR="009F42DB" w:rsidRPr="007B0868" w:rsidRDefault="009F42DB" w:rsidP="009F42DB">
      <w:pPr>
        <w:spacing w:line="360" w:lineRule="auto"/>
        <w:ind w:left="5672" w:firstLine="709"/>
        <w:jc w:val="both"/>
        <w:rPr>
          <w:b/>
        </w:rPr>
      </w:pPr>
    </w:p>
    <w:p w14:paraId="02749F88" w14:textId="77777777" w:rsidR="009F42DB" w:rsidRPr="00003B31" w:rsidRDefault="009F42DB" w:rsidP="009F42DB">
      <w:pPr>
        <w:spacing w:line="36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 «___»___________20… </w:t>
      </w:r>
      <w:r w:rsidRPr="00003B31">
        <w:rPr>
          <w:sz w:val="16"/>
          <w:szCs w:val="16"/>
        </w:rPr>
        <w:t>г.</w:t>
      </w:r>
    </w:p>
    <w:p w14:paraId="4F18DFAD" w14:textId="77777777" w:rsidR="007B379D" w:rsidRDefault="007B379D"/>
    <w:sectPr w:rsidR="007B379D" w:rsidSect="009F42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62E"/>
    <w:rsid w:val="000E362E"/>
    <w:rsid w:val="007B379D"/>
    <w:rsid w:val="00803996"/>
    <w:rsid w:val="009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02F4"/>
  <w15:docId w15:val="{D35735E6-E06E-47E5-B8DA-FFF103B5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F4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F42DB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Hyperlink"/>
    <w:basedOn w:val="a0"/>
    <w:rsid w:val="009F42DB"/>
    <w:rPr>
      <w:color w:val="0000FF"/>
      <w:u w:val="single"/>
    </w:rPr>
  </w:style>
  <w:style w:type="paragraph" w:styleId="a4">
    <w:name w:val="No Spacing"/>
    <w:uiPriority w:val="1"/>
    <w:qFormat/>
    <w:rsid w:val="00803996"/>
    <w:pPr>
      <w:spacing w:after="0" w:line="240" w:lineRule="auto"/>
    </w:pPr>
  </w:style>
  <w:style w:type="character" w:styleId="a5">
    <w:name w:val="Strong"/>
    <w:basedOn w:val="a0"/>
    <w:uiPriority w:val="22"/>
    <w:qFormat/>
    <w:rsid w:val="00803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prikaz-naznachenie-direkto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2019-03-18T15:39:00Z</dcterms:created>
  <dcterms:modified xsi:type="dcterms:W3CDTF">2020-02-09T13:14:00Z</dcterms:modified>
</cp:coreProperties>
</file>