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FC703" w14:textId="77777777" w:rsidR="00793506" w:rsidRDefault="00793506" w:rsidP="00793506">
      <w:pPr>
        <w:rPr>
          <w:rStyle w:val="a4"/>
          <w:rFonts w:eastAsiaTheme="minorEastAsia"/>
          <w:sz w:val="24"/>
          <w:szCs w:val="24"/>
        </w:rPr>
      </w:pPr>
      <w:bookmarkStart w:id="0" w:name="_Hlk13486684"/>
      <w:bookmarkStart w:id="1" w:name="_Hlk32166729"/>
      <w:r>
        <w:rPr>
          <w:rStyle w:val="a4"/>
          <w:sz w:val="24"/>
          <w:szCs w:val="24"/>
        </w:rPr>
        <w:t xml:space="preserve">Внимание!!! </w:t>
      </w:r>
    </w:p>
    <w:p w14:paraId="0D42A0B3" w14:textId="77777777" w:rsidR="00793506" w:rsidRDefault="00793506" w:rsidP="00793506">
      <w:pPr>
        <w:pStyle w:val="ac"/>
        <w:ind w:firstLine="708"/>
        <w:jc w:val="both"/>
        <w:rPr>
          <w:rStyle w:val="a4"/>
          <w:b w:val="0"/>
          <w:sz w:val="24"/>
          <w:szCs w:val="24"/>
        </w:rPr>
      </w:pPr>
      <w:r>
        <w:rPr>
          <w:rStyle w:val="a4"/>
          <w:sz w:val="24"/>
          <w:szCs w:val="24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501BA800" w14:textId="77777777" w:rsidR="00793506" w:rsidRDefault="00793506" w:rsidP="00793506">
      <w:pPr>
        <w:pStyle w:val="ac"/>
        <w:ind w:firstLine="708"/>
        <w:jc w:val="both"/>
        <w:rPr>
          <w:rStyle w:val="a4"/>
          <w:rFonts w:eastAsia="Times New Roman"/>
          <w:sz w:val="24"/>
          <w:szCs w:val="24"/>
        </w:rPr>
      </w:pPr>
      <w:r>
        <w:rPr>
          <w:rStyle w:val="a4"/>
          <w:sz w:val="24"/>
          <w:szCs w:val="24"/>
        </w:rPr>
        <w:t>Для подробной информации свяжитесь по телефону; +7 (700) 978-57-55.</w:t>
      </w:r>
      <w:bookmarkEnd w:id="1"/>
    </w:p>
    <w:p w14:paraId="31784712" w14:textId="77777777" w:rsidR="00F8770B" w:rsidRDefault="00F8770B" w:rsidP="00F8770B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</w:pPr>
      <w:bookmarkStart w:id="2" w:name="_GoBack"/>
      <w:bookmarkEnd w:id="2"/>
    </w:p>
    <w:p w14:paraId="6E4B42C5" w14:textId="77777777" w:rsidR="00F8770B" w:rsidRDefault="00F8770B" w:rsidP="00F8770B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</w:pPr>
    </w:p>
    <w:p w14:paraId="584D7979" w14:textId="77777777" w:rsidR="00F8770B" w:rsidRDefault="00F8770B" w:rsidP="00F8770B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</w:pPr>
    </w:p>
    <w:p w14:paraId="2F3A052E" w14:textId="77777777" w:rsidR="00F8770B" w:rsidRPr="00A82112" w:rsidRDefault="004F7F0B" w:rsidP="00F877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BB2EC1">
        <w:rPr>
          <w:noProof/>
        </w:rPr>
        <w:drawing>
          <wp:inline distT="0" distB="0" distL="0" distR="0" wp14:anchorId="22D53BE6" wp14:editId="6967A08C">
            <wp:extent cx="2298258" cy="1859538"/>
            <wp:effectExtent l="19050" t="0" r="679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nk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896" cy="186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5709A" w14:textId="77777777" w:rsidR="00F8770B" w:rsidRPr="00A82112" w:rsidRDefault="00F8770B" w:rsidP="00F877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001DBB4F" w14:textId="77777777" w:rsidR="00F8770B" w:rsidRPr="00A82112" w:rsidRDefault="00F8770B" w:rsidP="00F877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0FA786BE" w14:textId="77777777" w:rsidR="00F8770B" w:rsidRPr="00A82112" w:rsidRDefault="00F8770B" w:rsidP="00F877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28E8CD9D" w14:textId="77777777" w:rsidR="00F8770B" w:rsidRPr="00A82112" w:rsidRDefault="00F8770B" w:rsidP="00F877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0624D6CA" w14:textId="77777777" w:rsidR="00F8770B" w:rsidRPr="00A82112" w:rsidRDefault="00F8770B" w:rsidP="00F877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4E50A566" w14:textId="77777777" w:rsidR="00F8770B" w:rsidRPr="00A82112" w:rsidRDefault="00F8770B" w:rsidP="00F877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06E625BB" w14:textId="77777777" w:rsidR="00F8770B" w:rsidRPr="00A82112" w:rsidRDefault="00F8770B" w:rsidP="00F877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46422B15" w14:textId="77777777" w:rsidR="00F8770B" w:rsidRPr="00A82112" w:rsidRDefault="00F8770B" w:rsidP="00F877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737BAEA6" w14:textId="77777777" w:rsidR="00F8770B" w:rsidRPr="00A82112" w:rsidRDefault="00F8770B" w:rsidP="00F877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6AE81754" w14:textId="77777777" w:rsidR="00F8770B" w:rsidRPr="00A82112" w:rsidRDefault="00F8770B" w:rsidP="00F877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64D3E9A0" w14:textId="77777777" w:rsidR="00F8770B" w:rsidRPr="00A82112" w:rsidRDefault="00F8770B" w:rsidP="00F877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30B67F8F" w14:textId="77777777" w:rsidR="00F8770B" w:rsidRPr="00A82112" w:rsidRDefault="00F8770B" w:rsidP="00F8770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21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Тип документа                       ДОЛЖНОСТНАЯ ИНСТРУКЦИЯ</w:t>
      </w:r>
    </w:p>
    <w:p w14:paraId="64486205" w14:textId="77777777" w:rsidR="00F8770B" w:rsidRPr="00A82112" w:rsidRDefault="00F8770B" w:rsidP="00F8770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7E54830" w14:textId="77777777" w:rsidR="00F8770B" w:rsidRPr="00A82112" w:rsidRDefault="00F8770B" w:rsidP="00F8770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20F2245" w14:textId="77777777" w:rsidR="00F8770B" w:rsidRPr="00A82112" w:rsidRDefault="00F8770B" w:rsidP="00F8770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21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Наименование                       ДОЛЖНОСТНАЯ ИНСТРУКЦИЯ</w:t>
      </w:r>
    </w:p>
    <w:p w14:paraId="59A279D2" w14:textId="77777777" w:rsidR="00F8770B" w:rsidRPr="00A82112" w:rsidRDefault="006C38CB" w:rsidP="00F877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</w:t>
      </w:r>
      <w:r w:rsidR="00F365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ЛАБОРАНТА</w:t>
      </w:r>
    </w:p>
    <w:p w14:paraId="49285570" w14:textId="77777777" w:rsidR="00F8770B" w:rsidRPr="00A82112" w:rsidRDefault="00F8770B" w:rsidP="00F877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2B6295F6" w14:textId="77777777" w:rsidR="00F8770B" w:rsidRPr="00A82112" w:rsidRDefault="00F8770B" w:rsidP="00F877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001FC3E8" w14:textId="77777777" w:rsidR="00F8770B" w:rsidRPr="00A82112" w:rsidRDefault="00F8770B" w:rsidP="00F877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5DAB3DF9" w14:textId="77777777" w:rsidR="00F8770B" w:rsidRPr="00A82112" w:rsidRDefault="00F8770B" w:rsidP="00F877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0D75571F" w14:textId="77777777" w:rsidR="00F8770B" w:rsidRDefault="00F8770B" w:rsidP="00F8770B"/>
    <w:p w14:paraId="699C0412" w14:textId="77777777" w:rsidR="00F8770B" w:rsidRDefault="00F8770B" w:rsidP="00F8770B"/>
    <w:p w14:paraId="21550F24" w14:textId="77777777" w:rsidR="00F8770B" w:rsidRDefault="00F8770B" w:rsidP="00F8770B"/>
    <w:p w14:paraId="5732A16F" w14:textId="77777777" w:rsidR="00F8770B" w:rsidRDefault="00F8770B" w:rsidP="00F8770B"/>
    <w:p w14:paraId="4C67F27F" w14:textId="77777777" w:rsidR="00F8770B" w:rsidRDefault="00F8770B" w:rsidP="00F8770B"/>
    <w:p w14:paraId="4ACEBD70" w14:textId="77777777" w:rsidR="00F8770B" w:rsidRDefault="00F8770B" w:rsidP="00F8770B"/>
    <w:p w14:paraId="78466094" w14:textId="77777777" w:rsidR="00F8770B" w:rsidRDefault="00F8770B" w:rsidP="00F8770B"/>
    <w:p w14:paraId="3EF40760" w14:textId="77777777" w:rsidR="004F7F0B" w:rsidRDefault="004F7F0B" w:rsidP="00F8770B"/>
    <w:p w14:paraId="32CBC039" w14:textId="77777777" w:rsidR="004F7F0B" w:rsidRDefault="004F7F0B" w:rsidP="00F8770B"/>
    <w:p w14:paraId="4D9A1616" w14:textId="77777777" w:rsidR="00F8770B" w:rsidRDefault="00F8770B" w:rsidP="00F8770B"/>
    <w:p w14:paraId="2B4E197E" w14:textId="77777777" w:rsidR="00F8770B" w:rsidRDefault="00F8770B" w:rsidP="00F8770B"/>
    <w:p w14:paraId="6E34C5E5" w14:textId="77777777" w:rsidR="00F8770B" w:rsidRDefault="00F8770B" w:rsidP="00F8770B"/>
    <w:p w14:paraId="7998DB33" w14:textId="77777777" w:rsidR="00F8770B" w:rsidRPr="006C38CB" w:rsidRDefault="00F8770B" w:rsidP="00F877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14:paraId="781E1ADA" w14:textId="77777777" w:rsidR="00F8770B" w:rsidRPr="006C38CB" w:rsidRDefault="00F8770B" w:rsidP="00F877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C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</w:p>
    <w:p w14:paraId="35F9099E" w14:textId="77777777" w:rsidR="00F8770B" w:rsidRPr="006C38CB" w:rsidRDefault="00F8770B" w:rsidP="00F877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C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r w:rsidR="004F7F0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Pr="006C38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DF2C5F2" w14:textId="77777777" w:rsidR="00F8770B" w:rsidRPr="006C38CB" w:rsidRDefault="004F7F0B" w:rsidP="00F877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F8770B" w:rsidRPr="006C38CB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</w:t>
      </w:r>
    </w:p>
    <w:p w14:paraId="55A09CB2" w14:textId="77777777" w:rsidR="00F8770B" w:rsidRPr="006C38CB" w:rsidRDefault="00F8770B" w:rsidP="00F877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A832F5" w14:textId="77777777" w:rsidR="00F8770B" w:rsidRPr="006C38CB" w:rsidRDefault="00F8770B" w:rsidP="00F877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B78FC3" w14:textId="77777777" w:rsidR="00F8770B" w:rsidRPr="006C38CB" w:rsidRDefault="00F8770B" w:rsidP="00F877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12EC82" w14:textId="77777777" w:rsidR="00F8770B" w:rsidRPr="006C38CB" w:rsidRDefault="00F8770B" w:rsidP="00F877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07E156" w14:textId="77777777" w:rsidR="00F8770B" w:rsidRPr="006C38CB" w:rsidRDefault="00F8770B" w:rsidP="00F877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5C7D3A" w14:textId="77777777" w:rsidR="00F8770B" w:rsidRPr="006C38CB" w:rsidRDefault="00F8770B" w:rsidP="00F8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ДОЛЖНОСТНАЯ ИНСТРУКЦИЯ</w:t>
      </w:r>
    </w:p>
    <w:p w14:paraId="4E3D03DE" w14:textId="77777777" w:rsidR="00F8770B" w:rsidRPr="006C38CB" w:rsidRDefault="00F8770B" w:rsidP="00F8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______</w:t>
      </w:r>
    </w:p>
    <w:p w14:paraId="15CA47C6" w14:textId="77777777" w:rsidR="00F8770B" w:rsidRPr="006C38CB" w:rsidRDefault="00F8770B" w:rsidP="00F8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302E88" w14:textId="77777777" w:rsidR="00F8770B" w:rsidRPr="006C38CB" w:rsidRDefault="00F8770B" w:rsidP="00F8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Лаборант</w:t>
      </w:r>
    </w:p>
    <w:p w14:paraId="2F75C257" w14:textId="77777777" w:rsidR="00F8770B" w:rsidRPr="006C38CB" w:rsidRDefault="00F8770B" w:rsidP="00F8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AD6084" w14:textId="77777777" w:rsidR="00F8770B" w:rsidRPr="006C38CB" w:rsidRDefault="00F8770B" w:rsidP="00F8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инструкция составлена на основании приказа Министерства труда и социальной защиты населения Республики Казахстан от 22 ноября 2002 года №273-п «Об утверждении Квалификационного справочника должностей руководителей, специалистов и других служащих» и в соответствии с требованиями Трудового кодекса РК от 15.05.2007 г. №251-</w:t>
      </w:r>
      <w:r w:rsidRPr="006C38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6C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применяется в качестве приложения к трудовому договору.</w:t>
      </w:r>
    </w:p>
    <w:p w14:paraId="3D5C8AC9" w14:textId="77777777" w:rsidR="00F8770B" w:rsidRPr="006C38CB" w:rsidRDefault="00F8770B" w:rsidP="00F87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50AE7" w14:textId="77777777" w:rsidR="00F8770B" w:rsidRPr="006C38CB" w:rsidRDefault="00F8770B" w:rsidP="00F8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</w:t>
      </w:r>
      <w:r w:rsidR="004F7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</w:t>
      </w:r>
      <w:r w:rsidRPr="006C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4DBFF724" w14:textId="77777777" w:rsidR="00F8770B" w:rsidRPr="006C38CB" w:rsidRDefault="00F8770B" w:rsidP="00F87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78F4E5" w14:textId="77777777" w:rsidR="00F8770B" w:rsidRPr="006C38CB" w:rsidRDefault="00F8770B" w:rsidP="00D41E7F">
      <w:pPr>
        <w:spacing w:before="100" w:beforeAutospacing="1" w:after="100" w:afterAutospacing="1" w:line="240" w:lineRule="auto"/>
        <w:jc w:val="center"/>
        <w:outlineLvl w:val="2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3357E6B5" w14:textId="77777777" w:rsidR="00F8770B" w:rsidRPr="006C38CB" w:rsidRDefault="00F8770B" w:rsidP="00F8770B">
      <w:pPr>
        <w:pStyle w:val="a3"/>
      </w:pPr>
      <w:r w:rsidRPr="006C38CB">
        <w:t>1.1. Лаборант относится к категории технических исполнителей.</w:t>
      </w:r>
      <w:r w:rsidRPr="006C38CB">
        <w:br/>
        <w:t xml:space="preserve">1.2. Лаборант назначается на должность и освобождается от нее приказом </w:t>
      </w:r>
      <w:r w:rsidR="00D41E7F" w:rsidRPr="006C38CB">
        <w:t xml:space="preserve">генерального </w:t>
      </w:r>
      <w:r w:rsidRPr="006C38CB">
        <w:t xml:space="preserve">директора  по представлению </w:t>
      </w:r>
      <w:r w:rsidR="00D41E7F" w:rsidRPr="006C38CB">
        <w:t>директора завода</w:t>
      </w:r>
      <w:r w:rsidRPr="006C38CB">
        <w:t xml:space="preserve">. </w:t>
      </w:r>
      <w:r w:rsidRPr="006C38CB">
        <w:br/>
        <w:t xml:space="preserve">1.3. Лаборант подчиняется непосредственно </w:t>
      </w:r>
      <w:r w:rsidR="00D41E7F" w:rsidRPr="006C38CB">
        <w:t>директору завода</w:t>
      </w:r>
      <w:r w:rsidRPr="006C38CB">
        <w:t>.</w:t>
      </w:r>
      <w:r w:rsidRPr="006C38CB">
        <w:br/>
        <w:t>1.</w:t>
      </w:r>
      <w:r w:rsidR="00D41E7F" w:rsidRPr="006C38CB">
        <w:t>4</w:t>
      </w:r>
      <w:r w:rsidRPr="006C38CB">
        <w:t>. На должность лаборанта назначается лицо, отвечающее следующим требованиям: среднее профессиональное образование, без предъявления требований к стажу работы или среднее образование и стаж аналогичн</w:t>
      </w:r>
      <w:r w:rsidR="00D41E7F" w:rsidRPr="006C38CB">
        <w:t>ой работы не менее полугода.</w:t>
      </w:r>
      <w:r w:rsidR="00D41E7F" w:rsidRPr="006C38CB">
        <w:br/>
        <w:t>1.5</w:t>
      </w:r>
      <w:r w:rsidRPr="006C38CB">
        <w:t>. Лаборант должен знать:</w:t>
      </w:r>
      <w:r w:rsidRPr="006C38CB">
        <w:br/>
        <w:t>- руководящие, нормативные и справочные материалы, касающиеся тематики работы;</w:t>
      </w:r>
      <w:r w:rsidRPr="006C38CB">
        <w:br/>
        <w:t>- методы проведения анализов, испытаний и других видов исследований;</w:t>
      </w:r>
      <w:r w:rsidRPr="006C38CB">
        <w:br/>
        <w:t>- лабораторное оборудование, контрольно-измерительную аппаратуру и правила ее эксплуатации;</w:t>
      </w:r>
      <w:r w:rsidRPr="006C38CB">
        <w:br/>
        <w:t>- методы и средства выполнения технических расчетов.</w:t>
      </w:r>
      <w:r w:rsidRPr="006C38CB">
        <w:br/>
        <w:t>1.</w:t>
      </w:r>
      <w:r w:rsidR="00D41E7F" w:rsidRPr="006C38CB">
        <w:t>6</w:t>
      </w:r>
      <w:r w:rsidRPr="006C38CB">
        <w:t>. Лаборант руководствуется в своей деятельности:</w:t>
      </w:r>
      <w:r w:rsidRPr="006C38CB">
        <w:br/>
        <w:t>- законодательными актами РК;</w:t>
      </w:r>
      <w:r w:rsidRPr="006C38CB">
        <w:br/>
        <w:t>- Уставом организации, Правилами внутреннего трудового распорядка, другими нормативными актами компании;</w:t>
      </w:r>
      <w:r w:rsidRPr="006C38CB">
        <w:br/>
        <w:t>- приказами и распоряжениями руководства;</w:t>
      </w:r>
      <w:r w:rsidRPr="006C38CB">
        <w:br/>
        <w:t>- настоящей должностной инструкцией.</w:t>
      </w:r>
    </w:p>
    <w:p w14:paraId="4E3A8EB6" w14:textId="77777777" w:rsidR="00F8770B" w:rsidRPr="006C38CB" w:rsidRDefault="00F8770B" w:rsidP="00F8770B">
      <w:pPr>
        <w:pStyle w:val="a3"/>
        <w:jc w:val="center"/>
      </w:pPr>
      <w:r w:rsidRPr="006C38CB">
        <w:rPr>
          <w:rStyle w:val="a4"/>
        </w:rPr>
        <w:lastRenderedPageBreak/>
        <w:t>2. ДОЛЖНОСТНЫЕ ОБЯЗАННОСТИ</w:t>
      </w:r>
    </w:p>
    <w:p w14:paraId="3781B79B" w14:textId="77777777" w:rsidR="00F8770B" w:rsidRPr="006C38CB" w:rsidRDefault="00F8770B" w:rsidP="00F8770B">
      <w:pPr>
        <w:pStyle w:val="a3"/>
      </w:pPr>
      <w:r w:rsidRPr="006C38CB">
        <w:t>Лаборант выполняет следующие должностные обязанности:</w:t>
      </w:r>
      <w:r w:rsidRPr="006C38CB">
        <w:br/>
        <w:t>2.1. Выполняет лабораторные анализы, испытания, измерения и другие виды работ при проведении исследований и разработок.</w:t>
      </w:r>
      <w:r w:rsidRPr="006C38CB">
        <w:br/>
        <w:t>2.2. Принимает участие в сборе и обработке материалов в процессе исследований в соответствии с утвержденной программой работы.</w:t>
      </w:r>
      <w:r w:rsidRPr="006C38CB">
        <w:br/>
        <w:t>2.3. Следит за исправным состоянием лабораторного оборудования, осуществляет его наладку.</w:t>
      </w:r>
      <w:r w:rsidRPr="006C38CB">
        <w:br/>
        <w:t>2.4. Подготавливает оборудование (приборы, аппаратуру) к проведению экспериментов, осуществляет его проверку и простую регулировку согласно разработанным инструкциям и другой документации.</w:t>
      </w:r>
      <w:r w:rsidRPr="006C38CB">
        <w:br/>
        <w:t>2.5. Участвует в выполнении экспериментов, осуществляет необходимые подготовительные и вспомогательные операции, проводит наблюдения, снимает показания приборов, ведет рабочие журналы.</w:t>
      </w:r>
      <w:r w:rsidRPr="006C38CB">
        <w:br/>
        <w:t>2.6. Обеспечивает сотрудников подразделения необходимыми для работы оборудованием, материалами, реактивами и др.</w:t>
      </w:r>
      <w:r w:rsidRPr="006C38CB">
        <w:br/>
        <w:t>2.7. Обрабатывает, систематизирует и оформляет в соответствии с методическими документами результаты анализов, испытаний, измерений, ведет их учет.</w:t>
      </w:r>
      <w:r w:rsidRPr="006C38CB">
        <w:br/>
        <w:t>2.8. Производит выборку данных из литературных источников, реферативных и информационных изданий, нормативно-технической документации в соответствии с установленным заданием.</w:t>
      </w:r>
      <w:r w:rsidRPr="006C38CB">
        <w:br/>
        <w:t>2.9. Выполняет вычислительные работы, связанные с проводимыми исследованиями и экспериментами.</w:t>
      </w:r>
      <w:r w:rsidRPr="006C38CB">
        <w:br/>
        <w:t>2.10. Выполняет отдельные служебные поручения своего непосредственного руководителя.</w:t>
      </w:r>
    </w:p>
    <w:p w14:paraId="066D86D6" w14:textId="77777777" w:rsidR="00F8770B" w:rsidRPr="006C38CB" w:rsidRDefault="00F8770B" w:rsidP="00F8770B">
      <w:pPr>
        <w:pStyle w:val="a3"/>
        <w:jc w:val="center"/>
      </w:pPr>
      <w:r w:rsidRPr="006C38CB">
        <w:rPr>
          <w:rStyle w:val="a4"/>
        </w:rPr>
        <w:t>3. ПРАВА</w:t>
      </w:r>
    </w:p>
    <w:p w14:paraId="32DA64D5" w14:textId="77777777" w:rsidR="00F8770B" w:rsidRPr="006C38CB" w:rsidRDefault="00F8770B" w:rsidP="00F8770B">
      <w:pPr>
        <w:pStyle w:val="a3"/>
      </w:pPr>
      <w:r w:rsidRPr="006C38CB">
        <w:t>Лаборант имеет право:</w:t>
      </w:r>
      <w:r w:rsidRPr="006C38CB">
        <w:br/>
        <w:t>3.1. Знакомиться с проектами решений руководства организации, касающимися его деятельности.</w:t>
      </w:r>
      <w:r w:rsidRPr="006C38CB">
        <w:br/>
        <w:t>3.2. Представлять руководству предложения по совершенствованию своей работы и работы организации.</w:t>
      </w:r>
      <w:r w:rsidRPr="006C38CB">
        <w:br/>
        <w:t>3.3. Сообщать своему непосредственному руководителю о всех выявленных в процессе своей деятельности недостатках и вносить предложения по их устранению.</w:t>
      </w:r>
      <w:r w:rsidRPr="006C38CB">
        <w:br/>
        <w:t>3.4. Требовать от руководства создания нормальных условий для выполнения служебных обязанностей.</w:t>
      </w:r>
    </w:p>
    <w:p w14:paraId="7F5B15D8" w14:textId="77777777" w:rsidR="00F8770B" w:rsidRPr="006C38CB" w:rsidRDefault="00F8770B" w:rsidP="00F8770B">
      <w:pPr>
        <w:pStyle w:val="a3"/>
        <w:jc w:val="center"/>
      </w:pPr>
      <w:r w:rsidRPr="006C38CB">
        <w:rPr>
          <w:rStyle w:val="a4"/>
        </w:rPr>
        <w:t>4. ОТВЕТСТВЕННОСТЬ</w:t>
      </w:r>
    </w:p>
    <w:p w14:paraId="6461F0D5" w14:textId="77777777" w:rsidR="00F8770B" w:rsidRPr="006C38CB" w:rsidRDefault="00F8770B" w:rsidP="00F8770B">
      <w:pPr>
        <w:pStyle w:val="a3"/>
      </w:pPr>
      <w:r w:rsidRPr="006C38CB">
        <w:t>Лаборант несет ответственность:</w:t>
      </w:r>
      <w:r w:rsidRPr="006C38CB">
        <w:br/>
        <w:t>4.1. За невыполнение и/или несвоевременное, халатное выполнение своих должностных обязанностей.</w:t>
      </w:r>
      <w:r w:rsidRPr="006C38CB">
        <w:br/>
        <w:t>4.2. За несоблюдение действующих инструкций, приказов и распоряжений по сохранению коммерческой тайны и конфиденциальной информации.</w:t>
      </w:r>
      <w:r w:rsidRPr="006C38CB">
        <w:br/>
        <w:t>4.3. За нарушение правил внутреннего трудового распорядка, трудовой дисциплины, правил техники безопасности и противопожарной безопасности.</w:t>
      </w:r>
    </w:p>
    <w:p w14:paraId="1C6114D7" w14:textId="77777777" w:rsidR="00B15907" w:rsidRPr="006C38CB" w:rsidRDefault="00B15907" w:rsidP="00B15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694070" w14:textId="77777777" w:rsidR="00B15907" w:rsidRPr="006C38CB" w:rsidRDefault="00B15907" w:rsidP="00B15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ИНСТРУКЦИЕЙ</w:t>
      </w:r>
    </w:p>
    <w:p w14:paraId="07D9FBB5" w14:textId="77777777" w:rsidR="00B15907" w:rsidRPr="006C38CB" w:rsidRDefault="00B15907" w:rsidP="00B15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 (А): __________________________________________________</w:t>
      </w:r>
    </w:p>
    <w:p w14:paraId="5099FB43" w14:textId="77777777" w:rsidR="00B15907" w:rsidRPr="006C38CB" w:rsidRDefault="00B15907" w:rsidP="00B15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38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(Ф.И.О., подпись, дата</w:t>
      </w:r>
      <w:r w:rsidRPr="006C38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14:paraId="3E490F22" w14:textId="77777777" w:rsidR="00B15907" w:rsidRPr="006C38CB" w:rsidRDefault="00B15907" w:rsidP="00B15907">
      <w:pPr>
        <w:rPr>
          <w:rFonts w:ascii="Times New Roman" w:hAnsi="Times New Roman" w:cs="Times New Roman"/>
          <w:sz w:val="24"/>
          <w:szCs w:val="24"/>
        </w:rPr>
      </w:pPr>
    </w:p>
    <w:p w14:paraId="13D6645F" w14:textId="77777777" w:rsidR="00E843B7" w:rsidRPr="006C38CB" w:rsidRDefault="00E843B7">
      <w:pPr>
        <w:rPr>
          <w:sz w:val="24"/>
          <w:szCs w:val="24"/>
        </w:rPr>
      </w:pPr>
    </w:p>
    <w:sectPr w:rsidR="00E843B7" w:rsidRPr="006C38CB" w:rsidSect="00030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5136D" w14:textId="77777777" w:rsidR="00E663E4" w:rsidRDefault="00E663E4" w:rsidP="00F8770B">
      <w:pPr>
        <w:spacing w:after="0" w:line="240" w:lineRule="auto"/>
      </w:pPr>
      <w:r>
        <w:separator/>
      </w:r>
    </w:p>
  </w:endnote>
  <w:endnote w:type="continuationSeparator" w:id="0">
    <w:p w14:paraId="47359FC5" w14:textId="77777777" w:rsidR="00E663E4" w:rsidRDefault="00E663E4" w:rsidP="00F8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742B1" w14:textId="77777777" w:rsidR="00E663E4" w:rsidRDefault="00E663E4" w:rsidP="00F8770B">
      <w:pPr>
        <w:spacing w:after="0" w:line="240" w:lineRule="auto"/>
      </w:pPr>
      <w:r>
        <w:separator/>
      </w:r>
    </w:p>
  </w:footnote>
  <w:footnote w:type="continuationSeparator" w:id="0">
    <w:p w14:paraId="65C3C09B" w14:textId="77777777" w:rsidR="00E663E4" w:rsidRDefault="00E663E4" w:rsidP="00F87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573"/>
    <w:rsid w:val="00030AA6"/>
    <w:rsid w:val="002F3B00"/>
    <w:rsid w:val="004834D2"/>
    <w:rsid w:val="004F7F0B"/>
    <w:rsid w:val="00603515"/>
    <w:rsid w:val="0067414D"/>
    <w:rsid w:val="006C38CB"/>
    <w:rsid w:val="00793506"/>
    <w:rsid w:val="00B13573"/>
    <w:rsid w:val="00B15907"/>
    <w:rsid w:val="00CA0824"/>
    <w:rsid w:val="00D41E7F"/>
    <w:rsid w:val="00E36413"/>
    <w:rsid w:val="00E663E4"/>
    <w:rsid w:val="00E843B7"/>
    <w:rsid w:val="00F36506"/>
    <w:rsid w:val="00F87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70FB"/>
  <w15:docId w15:val="{0230BE34-E37F-47B5-B9A4-93DC0926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70B"/>
    <w:rPr>
      <w:b/>
      <w:bCs/>
    </w:rPr>
  </w:style>
  <w:style w:type="paragraph" w:styleId="a5">
    <w:name w:val="header"/>
    <w:basedOn w:val="a"/>
    <w:link w:val="a6"/>
    <w:uiPriority w:val="99"/>
    <w:unhideWhenUsed/>
    <w:rsid w:val="00F87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70B"/>
  </w:style>
  <w:style w:type="paragraph" w:styleId="a7">
    <w:name w:val="footer"/>
    <w:basedOn w:val="a"/>
    <w:link w:val="a8"/>
    <w:uiPriority w:val="99"/>
    <w:unhideWhenUsed/>
    <w:rsid w:val="00F87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70B"/>
  </w:style>
  <w:style w:type="paragraph" w:styleId="a9">
    <w:name w:val="Balloon Text"/>
    <w:basedOn w:val="a"/>
    <w:link w:val="aa"/>
    <w:uiPriority w:val="99"/>
    <w:semiHidden/>
    <w:unhideWhenUsed/>
    <w:rsid w:val="00F8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770B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793506"/>
    <w:rPr>
      <w:rFonts w:ascii="Calibri" w:hAnsi="Calibri"/>
    </w:rPr>
  </w:style>
  <w:style w:type="paragraph" w:styleId="ac">
    <w:name w:val="No Spacing"/>
    <w:link w:val="ab"/>
    <w:uiPriority w:val="1"/>
    <w:qFormat/>
    <w:rsid w:val="00793506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683</Words>
  <Characters>3897</Characters>
  <Application>Microsoft Office Word</Application>
  <DocSecurity>0</DocSecurity>
  <Lines>32</Lines>
  <Paragraphs>9</Paragraphs>
  <ScaleCrop>false</ScaleCrop>
  <Company>*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Юридическая_контора Закон_и_право</cp:lastModifiedBy>
  <cp:revision>9</cp:revision>
  <cp:lastPrinted>2012-09-18T06:31:00Z</cp:lastPrinted>
  <dcterms:created xsi:type="dcterms:W3CDTF">2012-09-01T04:43:00Z</dcterms:created>
  <dcterms:modified xsi:type="dcterms:W3CDTF">2020-02-09T13:47:00Z</dcterms:modified>
</cp:coreProperties>
</file>