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A512" w14:textId="77777777" w:rsidR="0008220F" w:rsidRPr="003379A6" w:rsidRDefault="0008220F" w:rsidP="0008220F">
      <w:pPr>
        <w:pStyle w:val="13"/>
        <w:keepNext/>
        <w:keepLines/>
        <w:spacing w:after="440"/>
        <w:jc w:val="center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ДОГОВОР АРЕНДЫ №__________</w:t>
      </w:r>
    </w:p>
    <w:p w14:paraId="5F5392F5" w14:textId="44E44F23" w:rsidR="0008220F" w:rsidRPr="003379A6" w:rsidRDefault="0008220F" w:rsidP="0008220F">
      <w:pPr>
        <w:pStyle w:val="13"/>
        <w:keepNext/>
        <w:keepLines/>
        <w:spacing w:after="440"/>
        <w:ind w:left="-142" w:right="1040"/>
        <w:jc w:val="right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1830C" wp14:editId="335D5075">
                <wp:simplePos x="0" y="0"/>
                <wp:positionH relativeFrom="page">
                  <wp:posOffset>728345</wp:posOffset>
                </wp:positionH>
                <wp:positionV relativeFrom="paragraph">
                  <wp:posOffset>12700</wp:posOffset>
                </wp:positionV>
                <wp:extent cx="634365" cy="160020"/>
                <wp:effectExtent l="0" t="0" r="0" b="0"/>
                <wp:wrapSquare wrapText="right"/>
                <wp:docPr id="58555828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1533D" w14:textId="77777777" w:rsidR="0008220F" w:rsidRDefault="0008220F" w:rsidP="0008220F">
                            <w:pPr>
                              <w:pStyle w:val="11"/>
                            </w:pPr>
                            <w:r>
                              <w:rPr>
                                <w:b/>
                                <w:bCs/>
                              </w:rPr>
                              <w:t>г. Алматы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91830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7.35pt;margin-top:1pt;width:49.95pt;height:12.6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" filled="f" stroked="f">
                <v:textbox inset="0,0,0,0">
                  <w:txbxContent>
                    <w:p w14:paraId="2201533D" w14:textId="77777777" w:rsidR="0008220F" w:rsidRDefault="0008220F" w:rsidP="0008220F">
                      <w:pPr>
                        <w:pStyle w:val="11"/>
                      </w:pPr>
                      <w:r>
                        <w:rPr>
                          <w:b/>
                          <w:bCs/>
                        </w:rPr>
                        <w:t>г. Алматы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3379A6">
        <w:rPr>
          <w:rFonts w:ascii="Times New Roman" w:hAnsi="Times New Roman" w:cs="Times New Roman"/>
          <w:sz w:val="24"/>
          <w:szCs w:val="24"/>
        </w:rPr>
        <w:t>«___» __________ 202</w:t>
      </w:r>
      <w:r w:rsidRPr="001D018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3379A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399EAB" w14:textId="29FE15A7" w:rsidR="0008220F" w:rsidRPr="003379A6" w:rsidRDefault="0008220F" w:rsidP="0008220F">
      <w:pPr>
        <w:pStyle w:val="11"/>
        <w:spacing w:after="44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1D0187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E07C6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1D0187">
        <w:rPr>
          <w:rFonts w:ascii="Times New Roman" w:hAnsi="Times New Roman" w:cs="Times New Roman"/>
          <w:b/>
          <w:bCs/>
          <w:sz w:val="24"/>
          <w:szCs w:val="24"/>
        </w:rPr>
        <w:t xml:space="preserve"> Л</w:t>
      </w:r>
      <w:r w:rsidR="00E07C6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1D0187">
        <w:rPr>
          <w:rFonts w:ascii="Times New Roman" w:hAnsi="Times New Roman" w:cs="Times New Roman"/>
          <w:b/>
          <w:bCs/>
          <w:sz w:val="24"/>
          <w:szCs w:val="24"/>
        </w:rPr>
        <w:t xml:space="preserve"> Талгатовна</w:t>
      </w:r>
      <w:r w:rsidRPr="003379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79A6">
        <w:rPr>
          <w:rFonts w:ascii="Times New Roman" w:hAnsi="Times New Roman" w:cs="Times New Roman"/>
          <w:sz w:val="24"/>
          <w:szCs w:val="24"/>
        </w:rPr>
        <w:t>именуемый (-ая) в дальнейшем Арендодатель, с одной</w:t>
      </w:r>
      <w:r w:rsidRPr="003379A6">
        <w:rPr>
          <w:rFonts w:ascii="Times New Roman" w:hAnsi="Times New Roman" w:cs="Times New Roman"/>
          <w:sz w:val="24"/>
          <w:szCs w:val="24"/>
        </w:rPr>
        <w:br/>
        <w:t xml:space="preserve">стороны и </w:t>
      </w:r>
      <w:r w:rsidRPr="003379A6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____________________________________________________, </w:t>
      </w:r>
      <w:r w:rsidRPr="003379A6">
        <w:rPr>
          <w:rFonts w:ascii="Times New Roman" w:hAnsi="Times New Roman" w:cs="Times New Roman"/>
          <w:sz w:val="24"/>
          <w:szCs w:val="24"/>
        </w:rPr>
        <w:t>именуемое в дальнейшем Арендатор, с другой стороны, далее по тексту именуемые</w:t>
      </w:r>
      <w:r w:rsidRPr="003379A6">
        <w:rPr>
          <w:rFonts w:ascii="Times New Roman" w:hAnsi="Times New Roman" w:cs="Times New Roman"/>
          <w:sz w:val="24"/>
          <w:szCs w:val="24"/>
        </w:rPr>
        <w:br/>
        <w:t>совместно «Стороны», а по отдельности «Сторона», заключили настоящий Договор аренды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тексту - Договор) о нижеследующем.</w:t>
      </w:r>
    </w:p>
    <w:p w14:paraId="5188BB8B" w14:textId="77777777" w:rsidR="0008220F" w:rsidRPr="003379A6" w:rsidRDefault="0008220F" w:rsidP="0008220F">
      <w:pPr>
        <w:pStyle w:val="11"/>
        <w:numPr>
          <w:ilvl w:val="0"/>
          <w:numId w:val="1"/>
        </w:numPr>
        <w:spacing w:after="220"/>
        <w:jc w:val="center"/>
        <w:rPr>
          <w:rFonts w:ascii="Times New Roman" w:hAnsi="Times New Roman" w:cs="Times New Roman"/>
          <w:sz w:val="24"/>
          <w:szCs w:val="24"/>
        </w:rPr>
      </w:pPr>
      <w:r w:rsidRPr="00E8547A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58FB0E5" w14:textId="77777777" w:rsidR="0008220F" w:rsidRPr="00001B72" w:rsidRDefault="0008220F" w:rsidP="0008220F">
      <w:pPr>
        <w:pStyle w:val="11"/>
        <w:numPr>
          <w:ilvl w:val="1"/>
          <w:numId w:val="1"/>
        </w:numPr>
        <w:tabs>
          <w:tab w:val="left" w:pos="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Арендодатель передает во временное пользование на правах аренды (далее по тексту -</w:t>
      </w:r>
      <w:r w:rsidRPr="003379A6">
        <w:rPr>
          <w:rFonts w:ascii="Times New Roman" w:hAnsi="Times New Roman" w:cs="Times New Roman"/>
          <w:sz w:val="24"/>
          <w:szCs w:val="24"/>
        </w:rPr>
        <w:br/>
        <w:t>Аренда) Арендатору жилое помещение (далее по тексту - Квартира) общей площадью 50 кв.м,</w:t>
      </w:r>
      <w:r w:rsidRPr="003379A6">
        <w:rPr>
          <w:rFonts w:ascii="Times New Roman" w:hAnsi="Times New Roman" w:cs="Times New Roman"/>
          <w:sz w:val="24"/>
          <w:szCs w:val="24"/>
        </w:rPr>
        <w:br/>
        <w:t xml:space="preserve">состоящее из 2 (двух) жилых комнат, расположенное по адресу: </w:t>
      </w:r>
      <w:r w:rsidRPr="00001B72">
        <w:rPr>
          <w:rFonts w:ascii="Times New Roman" w:hAnsi="Times New Roman" w:cs="Times New Roman"/>
          <w:sz w:val="24"/>
          <w:szCs w:val="24"/>
        </w:rPr>
        <w:t xml:space="preserve">Алматы облысы, Қарасай ауданы, Қаскелен қаласы, Жанғозин көшесі, </w:t>
      </w:r>
      <w:r>
        <w:rPr>
          <w:rFonts w:ascii="Times New Roman" w:hAnsi="Times New Roman" w:cs="Times New Roman"/>
          <w:sz w:val="24"/>
          <w:szCs w:val="24"/>
        </w:rPr>
        <w:t xml:space="preserve">дом </w:t>
      </w:r>
      <w:r w:rsidRPr="00001B72">
        <w:rPr>
          <w:rFonts w:ascii="Times New Roman" w:hAnsi="Times New Roman" w:cs="Times New Roman"/>
          <w:sz w:val="24"/>
          <w:szCs w:val="24"/>
        </w:rPr>
        <w:t xml:space="preserve">61 Б, 4 корпус, 10 </w:t>
      </w:r>
      <w:r>
        <w:rPr>
          <w:rFonts w:ascii="Times New Roman" w:hAnsi="Times New Roman" w:cs="Times New Roman"/>
          <w:sz w:val="24"/>
          <w:szCs w:val="24"/>
        </w:rPr>
        <w:t>квартира</w:t>
      </w:r>
      <w:r w:rsidRPr="00001B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1B72">
        <w:rPr>
          <w:rFonts w:ascii="Times New Roman" w:hAnsi="Times New Roman" w:cs="Times New Roman"/>
          <w:sz w:val="24"/>
          <w:szCs w:val="24"/>
        </w:rPr>
        <w:t>ЖК “Кемел” принадлежащее Арендодателю на праве собственности, что подтверждается справкой с портала электронного правительства на дату заключения договора.</w:t>
      </w:r>
    </w:p>
    <w:p w14:paraId="7481FC28" w14:textId="77777777" w:rsidR="0008220F" w:rsidRPr="003379A6" w:rsidRDefault="0008220F" w:rsidP="0008220F">
      <w:pPr>
        <w:pStyle w:val="11"/>
        <w:numPr>
          <w:ilvl w:val="1"/>
          <w:numId w:val="1"/>
        </w:numPr>
        <w:tabs>
          <w:tab w:val="left" w:pos="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Арендатор принимает во временное пользование на правах аренды в целях размещения</w:t>
      </w:r>
      <w:r w:rsidRPr="003379A6">
        <w:rPr>
          <w:rFonts w:ascii="Times New Roman" w:hAnsi="Times New Roman" w:cs="Times New Roman"/>
          <w:sz w:val="24"/>
          <w:szCs w:val="24"/>
        </w:rPr>
        <w:br/>
        <w:t>физического лица (-лиц) (далее по тексту - Жильцы), указанного (-их) Арендатором, для его (-их)</w:t>
      </w:r>
      <w:r w:rsidRPr="003379A6">
        <w:rPr>
          <w:rFonts w:ascii="Times New Roman" w:hAnsi="Times New Roman" w:cs="Times New Roman"/>
          <w:sz w:val="24"/>
          <w:szCs w:val="24"/>
        </w:rPr>
        <w:br/>
        <w:t>проживания в Квартире и оплачивает арендную плату за Квартиру, согласно п.3.1, и п.3.2,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Договора.</w:t>
      </w:r>
    </w:p>
    <w:p w14:paraId="39B388DC" w14:textId="77777777" w:rsidR="0008220F" w:rsidRPr="003379A6" w:rsidRDefault="0008220F" w:rsidP="0008220F">
      <w:pPr>
        <w:pStyle w:val="11"/>
        <w:numPr>
          <w:ilvl w:val="1"/>
          <w:numId w:val="1"/>
        </w:numPr>
        <w:tabs>
          <w:tab w:val="left" w:pos="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Арендодатель гарантирует, что передаваемая в аренду Квартира принадлежит Арендодателю</w:t>
      </w:r>
      <w:r w:rsidRPr="003379A6">
        <w:rPr>
          <w:rFonts w:ascii="Times New Roman" w:hAnsi="Times New Roman" w:cs="Times New Roman"/>
          <w:sz w:val="24"/>
          <w:szCs w:val="24"/>
        </w:rPr>
        <w:br/>
        <w:t>на праве собственности.</w:t>
      </w:r>
    </w:p>
    <w:p w14:paraId="3796435A" w14:textId="77777777" w:rsidR="0008220F" w:rsidRPr="003379A6" w:rsidRDefault="0008220F" w:rsidP="0008220F">
      <w:pPr>
        <w:pStyle w:val="11"/>
        <w:numPr>
          <w:ilvl w:val="1"/>
          <w:numId w:val="1"/>
        </w:numPr>
        <w:tabs>
          <w:tab w:val="left" w:pos="717"/>
        </w:tabs>
        <w:spacing w:after="440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Передаваемая Арендатору Квартира будет использоваться исключительно как жилое</w:t>
      </w:r>
      <w:r w:rsidRPr="003379A6">
        <w:rPr>
          <w:rFonts w:ascii="Times New Roman" w:hAnsi="Times New Roman" w:cs="Times New Roman"/>
          <w:sz w:val="24"/>
          <w:szCs w:val="24"/>
        </w:rPr>
        <w:br/>
        <w:t>помещение для проживания.</w:t>
      </w:r>
    </w:p>
    <w:p w14:paraId="1AA2AEF6" w14:textId="77777777" w:rsidR="0008220F" w:rsidRPr="00E8547A" w:rsidRDefault="0008220F" w:rsidP="0008220F">
      <w:pPr>
        <w:pStyle w:val="11"/>
        <w:numPr>
          <w:ilvl w:val="0"/>
          <w:numId w:val="2"/>
        </w:numPr>
        <w:tabs>
          <w:tab w:val="left" w:pos="286"/>
        </w:tabs>
        <w:spacing w:after="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47A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6E1ECFFB" w14:textId="77777777" w:rsidR="0008220F" w:rsidRPr="003379A6" w:rsidRDefault="0008220F" w:rsidP="0008220F">
      <w:pPr>
        <w:pStyle w:val="13"/>
        <w:keepNext/>
        <w:keepLines/>
        <w:numPr>
          <w:ilvl w:val="1"/>
          <w:numId w:val="2"/>
        </w:numPr>
        <w:tabs>
          <w:tab w:val="left" w:pos="71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14:paraId="2F1DCE5D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Своевременно не позднее 3-х (трех) дней со дня заключения настоящего Договора, а также</w:t>
      </w:r>
      <w:r w:rsidRPr="003379A6">
        <w:rPr>
          <w:rFonts w:ascii="Times New Roman" w:hAnsi="Times New Roman" w:cs="Times New Roman"/>
          <w:sz w:val="24"/>
          <w:szCs w:val="24"/>
        </w:rPr>
        <w:br/>
        <w:t>внесения арендатором депозита и выплаты арендной платы за первый месяц передать Арендатору</w:t>
      </w:r>
      <w:r w:rsidRPr="003379A6">
        <w:rPr>
          <w:rFonts w:ascii="Times New Roman" w:hAnsi="Times New Roman" w:cs="Times New Roman"/>
          <w:sz w:val="24"/>
          <w:szCs w:val="24"/>
        </w:rPr>
        <w:br/>
        <w:t>Квартиру для заселения Жильцов.</w:t>
      </w:r>
    </w:p>
    <w:p w14:paraId="25829B21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Передать Квартиру в надлежащем состоянии, пригодном для использования согласно условиям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14:paraId="1E86168F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Устранять аварии и повреждения, возникшие не по вине Арендатора и/или Жильцов.</w:t>
      </w:r>
    </w:p>
    <w:p w14:paraId="191C3010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Устранять повреждения (включая ущерб третьим лицам) и производить за свой счет текущий</w:t>
      </w:r>
      <w:r w:rsidRPr="003379A6">
        <w:rPr>
          <w:rFonts w:ascii="Times New Roman" w:hAnsi="Times New Roman" w:cs="Times New Roman"/>
          <w:sz w:val="24"/>
          <w:szCs w:val="24"/>
        </w:rPr>
        <w:br/>
        <w:t>ремонт Квартиры в случае возникновения неисправностей и аварийных ситуаций, возникших не по вине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Арендатора и/или Жильцов.</w:t>
      </w:r>
    </w:p>
    <w:p w14:paraId="696C8D8F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17"/>
        </w:tabs>
        <w:spacing w:after="220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Предупредить Арендатора и Жильцов, в случае проверки состояния квартиры, не позднее чем</w:t>
      </w:r>
      <w:r w:rsidRPr="003379A6">
        <w:rPr>
          <w:rFonts w:ascii="Times New Roman" w:hAnsi="Times New Roman" w:cs="Times New Roman"/>
          <w:sz w:val="24"/>
          <w:szCs w:val="24"/>
        </w:rPr>
        <w:br/>
        <w:t>за 2 календарных дней.</w:t>
      </w:r>
    </w:p>
    <w:p w14:paraId="047F8630" w14:textId="77777777" w:rsidR="0008220F" w:rsidRPr="003379A6" w:rsidRDefault="0008220F" w:rsidP="0008220F">
      <w:pPr>
        <w:pStyle w:val="13"/>
        <w:keepNext/>
        <w:keepLines/>
        <w:numPr>
          <w:ilvl w:val="1"/>
          <w:numId w:val="2"/>
        </w:numPr>
        <w:tabs>
          <w:tab w:val="left" w:pos="71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Арендодатель вправе:</w:t>
      </w:r>
    </w:p>
    <w:p w14:paraId="2B4B8DBF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6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Требовать от Арендатора своевременную оплату арендной платы и гарантийного взноса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условиям настоящего Договора.</w:t>
      </w:r>
    </w:p>
    <w:p w14:paraId="0C89959B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6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В сроки и время, заранее согласованное с Арендатором и Жильцами, проверять состояние</w:t>
      </w:r>
      <w:r w:rsidRPr="003379A6">
        <w:rPr>
          <w:rFonts w:ascii="Times New Roman" w:hAnsi="Times New Roman" w:cs="Times New Roman"/>
          <w:sz w:val="24"/>
          <w:szCs w:val="24"/>
        </w:rPr>
        <w:br/>
        <w:t>арендуемой Квартиры, условия ее содержания и использования по назначению.</w:t>
      </w:r>
    </w:p>
    <w:p w14:paraId="153D1E26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6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Расторгнуть настоящий Договор в одностороннем порядке в случае нарушения Арендатором</w:t>
      </w:r>
      <w:r w:rsidRPr="003379A6">
        <w:rPr>
          <w:rFonts w:ascii="Times New Roman" w:hAnsi="Times New Roman" w:cs="Times New Roman"/>
          <w:sz w:val="24"/>
          <w:szCs w:val="24"/>
        </w:rPr>
        <w:br/>
        <w:t xml:space="preserve">условий настоящего Договора по своевременной оплате аренды и надлежащего содержания </w:t>
      </w:r>
      <w:r w:rsidRPr="003379A6">
        <w:rPr>
          <w:rFonts w:ascii="Times New Roman" w:hAnsi="Times New Roman" w:cs="Times New Roman"/>
          <w:sz w:val="24"/>
          <w:szCs w:val="24"/>
        </w:rPr>
        <w:lastRenderedPageBreak/>
        <w:t>Квартиры,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порчи квартиры и имущества, предварительно уведомив об этом Арендатора за 10 (десять) дней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даты предполагаемого расторжения Договора.</w:t>
      </w:r>
    </w:p>
    <w:p w14:paraId="64BA4C2D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6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В случае возникновение аварийных ситуаций в системе коммуникаций Квартиры, водопровода,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канализации, электричества и т.д., которые могут причинить ущерб третьим лицам, проникнуть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Объект для устранения данных ситуаций без уведомления Арендатора и Жильцов.</w:t>
      </w:r>
    </w:p>
    <w:p w14:paraId="5A095946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611"/>
        </w:tabs>
        <w:spacing w:after="22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Проводить проверку состояния квартиры, в согласованное с Арендатором и Жильцами время,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чаще двух раз в месяц.</w:t>
      </w:r>
    </w:p>
    <w:p w14:paraId="33B2C718" w14:textId="77777777" w:rsidR="0008220F" w:rsidRPr="003379A6" w:rsidRDefault="0008220F" w:rsidP="0008220F">
      <w:pPr>
        <w:pStyle w:val="13"/>
        <w:keepNext/>
        <w:keepLines/>
        <w:numPr>
          <w:ilvl w:val="1"/>
          <w:numId w:val="2"/>
        </w:numPr>
        <w:tabs>
          <w:tab w:val="left" w:pos="717"/>
        </w:tabs>
        <w:spacing w:after="0" w:line="22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Арендатор обязан:</w:t>
      </w:r>
    </w:p>
    <w:p w14:paraId="6C8CB670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17"/>
        </w:tabs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Использовать Квартиру в соответствии с условиями, указанными в п.1.4 настоящего Договора.</w:t>
      </w:r>
    </w:p>
    <w:p w14:paraId="6D3FD4E8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17"/>
        </w:tabs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Содержать имущество в исправном состоянии, с соблюдением санитарных и противопожарных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норм, предусмотренных законодательством Республики Казахстан, соблюдать тишину и порядок,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нарушать правила проживания в многоквартирном доме.</w:t>
      </w:r>
    </w:p>
    <w:p w14:paraId="44D7A99D" w14:textId="77777777" w:rsidR="0008220F" w:rsidRDefault="0008220F" w:rsidP="0008220F">
      <w:pPr>
        <w:pStyle w:val="11"/>
        <w:numPr>
          <w:ilvl w:val="2"/>
          <w:numId w:val="2"/>
        </w:numPr>
        <w:tabs>
          <w:tab w:val="left" w:pos="709"/>
        </w:tabs>
        <w:spacing w:after="220" w:line="22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47A">
        <w:rPr>
          <w:rFonts w:ascii="Times New Roman" w:hAnsi="Times New Roman" w:cs="Times New Roman"/>
          <w:sz w:val="24"/>
          <w:szCs w:val="24"/>
        </w:rPr>
        <w:t>Устранять повреждения и производить за свой счет текущий ремонт Квартиры в случае</w:t>
      </w:r>
      <w:r w:rsidRPr="00E8547A">
        <w:rPr>
          <w:rFonts w:ascii="Times New Roman" w:hAnsi="Times New Roman" w:cs="Times New Roman"/>
          <w:sz w:val="24"/>
          <w:szCs w:val="24"/>
        </w:rPr>
        <w:br/>
        <w:t>возникновения неисправностей и аварийных ситуаций по вине Арендатора.</w:t>
      </w:r>
    </w:p>
    <w:p w14:paraId="2092C414" w14:textId="77777777" w:rsidR="0008220F" w:rsidRPr="00E8547A" w:rsidRDefault="0008220F" w:rsidP="0008220F">
      <w:pPr>
        <w:pStyle w:val="11"/>
        <w:numPr>
          <w:ilvl w:val="2"/>
          <w:numId w:val="2"/>
        </w:numPr>
        <w:tabs>
          <w:tab w:val="left" w:pos="709"/>
        </w:tabs>
        <w:spacing w:after="220" w:line="22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47A">
        <w:rPr>
          <w:rFonts w:ascii="Times New Roman" w:hAnsi="Times New Roman" w:cs="Times New Roman"/>
          <w:sz w:val="24"/>
          <w:szCs w:val="24"/>
        </w:rPr>
        <w:t>Своевременно оплачивать коммунальные услуги: водопровода, канализации, электроэнергии,</w:t>
      </w:r>
      <w:r w:rsidRPr="00E8547A">
        <w:rPr>
          <w:rFonts w:ascii="Times New Roman" w:hAnsi="Times New Roman" w:cs="Times New Roman"/>
          <w:sz w:val="24"/>
          <w:szCs w:val="24"/>
        </w:rPr>
        <w:br/>
        <w:t>телефона и кабельного телевидения по счетам, выставляемым соответствующими службами.</w:t>
      </w:r>
    </w:p>
    <w:p w14:paraId="3978F727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В установленные Договором сроки производить расчеты по арендной плате в соответствии с</w:t>
      </w:r>
      <w:r w:rsidRPr="003379A6">
        <w:rPr>
          <w:rFonts w:ascii="Times New Roman" w:hAnsi="Times New Roman" w:cs="Times New Roman"/>
          <w:sz w:val="24"/>
          <w:szCs w:val="24"/>
        </w:rPr>
        <w:br/>
        <w:t>условиями, указанными в п.3.1, п.3.2.</w:t>
      </w:r>
    </w:p>
    <w:p w14:paraId="70AE5C5F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Не передавать Квартиру в субаренду или иное пользование третьим лицам.</w:t>
      </w:r>
    </w:p>
    <w:p w14:paraId="6C1A941B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Арендатор обязан не позднее, чем за 10 (десять) дней уведомить Арендодателя о досрочном</w:t>
      </w:r>
      <w:r w:rsidRPr="003379A6">
        <w:rPr>
          <w:rFonts w:ascii="Times New Roman" w:hAnsi="Times New Roman" w:cs="Times New Roman"/>
          <w:sz w:val="24"/>
          <w:szCs w:val="24"/>
        </w:rPr>
        <w:br/>
        <w:t>расторжении Договора.</w:t>
      </w:r>
    </w:p>
    <w:p w14:paraId="52B0C9B7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Арендатор обязуется проживать в арендуемом квартире не более 2 человек и не заводить</w:t>
      </w:r>
      <w:r w:rsidRPr="003379A6">
        <w:rPr>
          <w:rFonts w:ascii="Times New Roman" w:hAnsi="Times New Roman" w:cs="Times New Roman"/>
          <w:sz w:val="24"/>
          <w:szCs w:val="24"/>
        </w:rPr>
        <w:br/>
        <w:t>домашних животных.</w:t>
      </w:r>
    </w:p>
    <w:p w14:paraId="63375FB3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В арендуемой квартире будут проживать:</w:t>
      </w:r>
    </w:p>
    <w:p w14:paraId="5E5F3748" w14:textId="77777777" w:rsidR="0008220F" w:rsidRPr="003379A6" w:rsidRDefault="0008220F" w:rsidP="0008220F">
      <w:pPr>
        <w:pStyle w:val="af0"/>
      </w:pPr>
      <w:r>
        <w:rPr>
          <w:lang w:val="en-US"/>
        </w:rPr>
        <w:t>1</w:t>
      </w:r>
      <w:r>
        <w:t>.</w:t>
      </w:r>
      <w:r w:rsidRPr="003379A6">
        <w:t>_______________________________________________________________________________________________________________________________________________________________________;</w:t>
      </w:r>
    </w:p>
    <w:p w14:paraId="05D8BC85" w14:textId="77777777" w:rsidR="0008220F" w:rsidRDefault="0008220F" w:rsidP="0008220F">
      <w:pPr>
        <w:pStyle w:val="af0"/>
        <w:rPr>
          <w:lang w:val="en-US"/>
        </w:rPr>
      </w:pPr>
      <w:r>
        <w:rPr>
          <w:lang w:val="en-US"/>
        </w:rPr>
        <w:t>2.</w:t>
      </w:r>
      <w:r w:rsidRPr="003379A6">
        <w:t>________________________________________________________________________________________________________________________________________________________________________</w:t>
      </w:r>
      <w:r>
        <w:t>;</w:t>
      </w:r>
    </w:p>
    <w:p w14:paraId="66C4FB5A" w14:textId="77777777" w:rsidR="0008220F" w:rsidRPr="003379A6" w:rsidRDefault="0008220F" w:rsidP="0008220F">
      <w:pPr>
        <w:pStyle w:val="af0"/>
      </w:pPr>
      <w:r>
        <w:rPr>
          <w:lang w:val="en-US"/>
        </w:rPr>
        <w:t>3.</w:t>
      </w:r>
      <w:r w:rsidRPr="003379A6">
        <w:t>________________________________________________________________________________________________________________________________________________________________________</w:t>
      </w:r>
      <w:r>
        <w:t>;</w:t>
      </w:r>
    </w:p>
    <w:p w14:paraId="2DEB9F03" w14:textId="77777777" w:rsidR="0008220F" w:rsidRPr="003379A6" w:rsidRDefault="0008220F" w:rsidP="0008220F">
      <w:pPr>
        <w:pStyle w:val="13"/>
        <w:keepNext/>
        <w:keepLines/>
        <w:numPr>
          <w:ilvl w:val="1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Арендатор вправе:</w:t>
      </w:r>
    </w:p>
    <w:p w14:paraId="433FFE79" w14:textId="77777777" w:rsidR="0008220F" w:rsidRPr="003379A6" w:rsidRDefault="0008220F" w:rsidP="0008220F">
      <w:pPr>
        <w:pStyle w:val="11"/>
        <w:numPr>
          <w:ilvl w:val="2"/>
          <w:numId w:val="2"/>
        </w:numPr>
        <w:tabs>
          <w:tab w:val="left" w:pos="709"/>
        </w:tabs>
        <w:spacing w:after="440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Расторгнуть настоящий Договор в одностороннем порядке, предварительно уведомив об этом</w:t>
      </w:r>
      <w:r w:rsidRPr="003379A6">
        <w:rPr>
          <w:rFonts w:ascii="Times New Roman" w:hAnsi="Times New Roman" w:cs="Times New Roman"/>
          <w:sz w:val="24"/>
          <w:szCs w:val="24"/>
        </w:rPr>
        <w:br/>
        <w:t>Арендатора за 10 (десять) дней до даты предполагаемого расторжения Договора без возврата депозита.</w:t>
      </w:r>
    </w:p>
    <w:p w14:paraId="09122D45" w14:textId="77777777" w:rsidR="0008220F" w:rsidRPr="003379A6" w:rsidRDefault="0008220F" w:rsidP="0008220F">
      <w:pPr>
        <w:pStyle w:val="13"/>
        <w:keepNext/>
        <w:keepLines/>
        <w:numPr>
          <w:ilvl w:val="0"/>
          <w:numId w:val="2"/>
        </w:numPr>
        <w:tabs>
          <w:tab w:val="left" w:pos="315"/>
        </w:tabs>
        <w:spacing w:after="220"/>
        <w:jc w:val="center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Арендные платежи и порядок расчетов</w:t>
      </w:r>
    </w:p>
    <w:p w14:paraId="7B947C00" w14:textId="407384DB" w:rsidR="0008220F" w:rsidRPr="0008220F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220F">
        <w:rPr>
          <w:rFonts w:ascii="Times New Roman" w:hAnsi="Times New Roman" w:cs="Times New Roman"/>
          <w:sz w:val="24"/>
          <w:szCs w:val="24"/>
        </w:rPr>
        <w:t xml:space="preserve">Размер арендной платы составляет </w:t>
      </w:r>
      <w:r w:rsidRPr="0008220F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Pr="0008220F">
        <w:rPr>
          <w:rFonts w:ascii="Times New Roman" w:hAnsi="Times New Roman" w:cs="Times New Roman"/>
          <w:sz w:val="24"/>
          <w:szCs w:val="24"/>
        </w:rPr>
        <w:t xml:space="preserve"> (</w:t>
      </w:r>
      <w:r w:rsidRPr="0008220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  <w:r w:rsidRPr="0008220F">
        <w:rPr>
          <w:rFonts w:ascii="Times New Roman" w:hAnsi="Times New Roman" w:cs="Times New Roman"/>
          <w:sz w:val="24"/>
          <w:szCs w:val="24"/>
        </w:rPr>
        <w:t>) тенге в месяц;</w:t>
      </w:r>
    </w:p>
    <w:p w14:paraId="0A660D08" w14:textId="57C66477" w:rsidR="0008220F" w:rsidRPr="003379A6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Арендная плата вносится Арендатором ежемесячно как предоплата не позднее ______ числа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текущего месяца;</w:t>
      </w:r>
    </w:p>
    <w:p w14:paraId="080E974B" w14:textId="40F0C34F" w:rsidR="0008220F" w:rsidRPr="0008220F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spacing w:after="700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В случае если Арендатор освобождает Квартиру раньше обговоренного в Договоре срока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инициативе любой из Сторон, то уже произведенная оплата, за оставшуюся неиспользованную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20F">
        <w:rPr>
          <w:rFonts w:ascii="Times New Roman" w:hAnsi="Times New Roman" w:cs="Times New Roman"/>
          <w:sz w:val="24"/>
          <w:szCs w:val="24"/>
        </w:rPr>
        <w:t>времени не подлежит возврату Арендатору.</w:t>
      </w:r>
    </w:p>
    <w:p w14:paraId="32CED23E" w14:textId="77777777" w:rsidR="0008220F" w:rsidRPr="003379A6" w:rsidRDefault="0008220F" w:rsidP="0008220F">
      <w:pPr>
        <w:pStyle w:val="13"/>
        <w:keepNext/>
        <w:keepLines/>
        <w:numPr>
          <w:ilvl w:val="0"/>
          <w:numId w:val="2"/>
        </w:numPr>
        <w:tabs>
          <w:tab w:val="left" w:pos="315"/>
        </w:tabs>
        <w:spacing w:after="220"/>
        <w:jc w:val="center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lastRenderedPageBreak/>
        <w:t>Срок действия договора и гарантийный взнос</w:t>
      </w:r>
    </w:p>
    <w:p w14:paraId="43645EA1" w14:textId="406ED88C" w:rsidR="0008220F" w:rsidRPr="003379A6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Договор аренды заключен на срок с «__» ___________ 202___ года по «___» __________ 202___ год с преимущественным правом пролонгации по обоюдному согласию сторон.</w:t>
      </w:r>
    </w:p>
    <w:p w14:paraId="17C9FFDB" w14:textId="73F95CED" w:rsidR="0008220F" w:rsidRPr="0008220F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220F">
        <w:rPr>
          <w:rFonts w:ascii="Times New Roman" w:hAnsi="Times New Roman" w:cs="Times New Roman"/>
          <w:sz w:val="24"/>
          <w:szCs w:val="24"/>
        </w:rPr>
        <w:t>Арендатор гарантирует не позднее 5 (пяти) календарных дней с момента подписания</w:t>
      </w:r>
      <w:r w:rsidRPr="0008220F">
        <w:rPr>
          <w:rFonts w:ascii="Times New Roman" w:hAnsi="Times New Roman" w:cs="Times New Roman"/>
          <w:sz w:val="24"/>
          <w:szCs w:val="24"/>
        </w:rPr>
        <w:br/>
        <w:t xml:space="preserve">настоящего Договора оплатить Арендодателю Гарантийный Взнос в размере суммы аренды за 1 (один) месяц (далее - Гарантийный Взнос), что составляет сумму </w:t>
      </w:r>
      <w:r w:rsidRPr="0008220F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  <w:r w:rsidRPr="0008220F">
        <w:rPr>
          <w:rFonts w:ascii="Times New Roman" w:hAnsi="Times New Roman" w:cs="Times New Roman"/>
          <w:sz w:val="24"/>
          <w:szCs w:val="24"/>
        </w:rPr>
        <w:t xml:space="preserve"> (</w:t>
      </w:r>
      <w:r w:rsidRPr="0008220F">
        <w:rPr>
          <w:rFonts w:ascii="Times New Roman" w:hAnsi="Times New Roman" w:cs="Times New Roman"/>
          <w:sz w:val="24"/>
          <w:szCs w:val="24"/>
          <w:lang w:val="ru-RU"/>
        </w:rPr>
        <w:t>______________________________________</w:t>
      </w:r>
      <w:r w:rsidRPr="0008220F">
        <w:rPr>
          <w:rFonts w:ascii="Times New Roman" w:hAnsi="Times New Roman" w:cs="Times New Roman"/>
          <w:sz w:val="24"/>
          <w:szCs w:val="24"/>
        </w:rPr>
        <w:t>) тенге. Гарантийный Взнос - является обеспечением надлежащего исполнения</w:t>
      </w:r>
      <w:r w:rsidRPr="000822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220F">
        <w:rPr>
          <w:rFonts w:ascii="Times New Roman" w:hAnsi="Times New Roman" w:cs="Times New Roman"/>
          <w:sz w:val="24"/>
          <w:szCs w:val="24"/>
        </w:rPr>
        <w:t>Арендатором своих</w:t>
      </w:r>
    </w:p>
    <w:p w14:paraId="3B6940E9" w14:textId="77777777" w:rsidR="0008220F" w:rsidRPr="003379A6" w:rsidRDefault="0008220F" w:rsidP="0008220F">
      <w:pPr>
        <w:pStyle w:val="11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обязательств по настоящему Договору.</w:t>
      </w:r>
    </w:p>
    <w:p w14:paraId="4FEC0801" w14:textId="77777777" w:rsidR="0008220F" w:rsidRPr="003379A6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Срок размещения Гарантийного Взноса - на весь период действия настоящего Договора.</w:t>
      </w:r>
    </w:p>
    <w:p w14:paraId="2CFBF4A4" w14:textId="77777777" w:rsidR="0008220F" w:rsidRPr="003379A6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Арендатор подтверждает Арендодателю свое безусловное согласие на удержание</w:t>
      </w:r>
      <w:r w:rsidRPr="003379A6">
        <w:rPr>
          <w:rFonts w:ascii="Times New Roman" w:hAnsi="Times New Roman" w:cs="Times New Roman"/>
          <w:sz w:val="24"/>
          <w:szCs w:val="24"/>
        </w:rPr>
        <w:br/>
        <w:t>соответствующей части суммы Гарантийного Взноса в следующих случаях:</w:t>
      </w:r>
    </w:p>
    <w:p w14:paraId="58E50F18" w14:textId="77777777" w:rsidR="0008220F" w:rsidRPr="003379A6" w:rsidRDefault="0008220F" w:rsidP="0008220F">
      <w:pPr>
        <w:pStyle w:val="11"/>
        <w:ind w:left="7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• Арендатор причинил материальный ущерб. В случае причинения Арендодателю каких-либо</w:t>
      </w:r>
      <w:r w:rsidRPr="003379A6">
        <w:rPr>
          <w:rFonts w:ascii="Times New Roman" w:hAnsi="Times New Roman" w:cs="Times New Roman"/>
          <w:sz w:val="24"/>
          <w:szCs w:val="24"/>
        </w:rPr>
        <w:br/>
        <w:t>убытков Арендатор возмещает ущерб Арендатору согласно п.8;</w:t>
      </w:r>
    </w:p>
    <w:p w14:paraId="6680EB8D" w14:textId="77777777" w:rsidR="0008220F" w:rsidRPr="003379A6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Гарантийный Взнос возвращается в течении 3 (трех) рабочих дней Арендатору после</w:t>
      </w:r>
      <w:r w:rsidRPr="003379A6">
        <w:rPr>
          <w:rFonts w:ascii="Times New Roman" w:hAnsi="Times New Roman" w:cs="Times New Roman"/>
          <w:sz w:val="24"/>
          <w:szCs w:val="24"/>
        </w:rPr>
        <w:br/>
        <w:t>проведения всех взаиморасчётов между Сторонами в случаях:</w:t>
      </w:r>
    </w:p>
    <w:p w14:paraId="7AD96646" w14:textId="77777777" w:rsidR="0008220F" w:rsidRPr="003379A6" w:rsidRDefault="0008220F" w:rsidP="0008220F">
      <w:pPr>
        <w:pStyle w:val="1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• Прекращения действия настоящего Договора как в связи с истечением его срока.</w:t>
      </w:r>
    </w:p>
    <w:p w14:paraId="01357469" w14:textId="77777777" w:rsidR="0008220F" w:rsidRPr="003379A6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spacing w:after="220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Гарантийный взнос не возвращается Арендатору в случае досрочного расторжения договора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инициативе Арендатора.</w:t>
      </w:r>
    </w:p>
    <w:p w14:paraId="7ABF7FB0" w14:textId="77777777" w:rsidR="0008220F" w:rsidRPr="003379A6" w:rsidRDefault="0008220F" w:rsidP="0008220F">
      <w:pPr>
        <w:pStyle w:val="13"/>
        <w:keepNext/>
        <w:keepLines/>
        <w:numPr>
          <w:ilvl w:val="0"/>
          <w:numId w:val="2"/>
        </w:numPr>
        <w:tabs>
          <w:tab w:val="left" w:pos="310"/>
        </w:tabs>
        <w:spacing w:after="220"/>
        <w:jc w:val="center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Порядок разрешения споров</w:t>
      </w:r>
    </w:p>
    <w:p w14:paraId="1F926ED6" w14:textId="7C9B4504" w:rsidR="0008220F" w:rsidRPr="003379A6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Все споры, возникающее между сторонами по данному Договору аренды, решаются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переговоров.</w:t>
      </w:r>
    </w:p>
    <w:p w14:paraId="4FB2DC56" w14:textId="172928BD" w:rsidR="0008220F" w:rsidRPr="003379A6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spacing w:after="220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В случае не достижения согласия споры разрешаются в судебных органах города Алматы,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Республики Казахстан.</w:t>
      </w:r>
    </w:p>
    <w:p w14:paraId="1BBBABDB" w14:textId="77777777" w:rsidR="0008220F" w:rsidRPr="003379A6" w:rsidRDefault="0008220F" w:rsidP="0008220F">
      <w:pPr>
        <w:pStyle w:val="13"/>
        <w:keepNext/>
        <w:keepLines/>
        <w:numPr>
          <w:ilvl w:val="0"/>
          <w:numId w:val="2"/>
        </w:numPr>
        <w:tabs>
          <w:tab w:val="left" w:pos="315"/>
        </w:tabs>
        <w:spacing w:after="220"/>
        <w:jc w:val="center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Передача помещения</w:t>
      </w:r>
    </w:p>
    <w:p w14:paraId="09BCB785" w14:textId="74C05B6A" w:rsidR="0008220F" w:rsidRPr="003379A6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Квартира передается Арендодателем Арендатору в состоянии пригодном для его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согласно его целевому назначению, с момента подписания настоящего Договора по Акту приема-передачи (приложение №1 к настоящему Договору), подписанному обеими Сторонами, являющемуся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неотъемлемой частью настоящего Договора.</w:t>
      </w:r>
    </w:p>
    <w:p w14:paraId="27D91D52" w14:textId="14A29F98" w:rsidR="0008220F" w:rsidRPr="0008220F" w:rsidRDefault="0008220F" w:rsidP="0008220F">
      <w:pPr>
        <w:pStyle w:val="11"/>
        <w:numPr>
          <w:ilvl w:val="1"/>
          <w:numId w:val="2"/>
        </w:numPr>
        <w:tabs>
          <w:tab w:val="left" w:pos="709"/>
        </w:tabs>
        <w:spacing w:after="22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Возврат Помещения производится Арендатором Арендодателю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течение 5 (пяти) рабочих дней с момента расторжения Договора в том состоянии, в котором 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9A6">
        <w:rPr>
          <w:rFonts w:ascii="Times New Roman" w:hAnsi="Times New Roman" w:cs="Times New Roman"/>
          <w:sz w:val="24"/>
          <w:szCs w:val="24"/>
        </w:rPr>
        <w:t>получено Арендатором с учетом естественной амортизации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2B596" w14:textId="77777777" w:rsidR="0008220F" w:rsidRPr="003379A6" w:rsidRDefault="0008220F" w:rsidP="0008220F">
      <w:pPr>
        <w:pStyle w:val="13"/>
        <w:keepNext/>
        <w:keepLines/>
        <w:numPr>
          <w:ilvl w:val="0"/>
          <w:numId w:val="2"/>
        </w:numPr>
        <w:tabs>
          <w:tab w:val="left" w:pos="346"/>
        </w:tabs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3379A6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62ECDEA2" w14:textId="77777777" w:rsidR="0008220F" w:rsidRDefault="0008220F" w:rsidP="0008220F">
      <w:pPr>
        <w:pStyle w:val="11"/>
        <w:keepNext/>
        <w:keepLines/>
        <w:numPr>
          <w:ilvl w:val="1"/>
          <w:numId w:val="2"/>
        </w:numPr>
        <w:tabs>
          <w:tab w:val="left" w:pos="7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5656">
        <w:rPr>
          <w:rFonts w:ascii="Times New Roman" w:hAnsi="Times New Roman" w:cs="Times New Roman"/>
          <w:sz w:val="24"/>
          <w:szCs w:val="24"/>
        </w:rPr>
        <w:t>Настоящий Договор заключен на русском языке в 2 (двух) идентичных экземплярах, по одному экземпляру для каждой из Сторон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25CDF6" w14:textId="3341498A" w:rsidR="0008220F" w:rsidRPr="0008220F" w:rsidRDefault="0008220F" w:rsidP="0008220F">
      <w:pPr>
        <w:pStyle w:val="11"/>
        <w:keepNext/>
        <w:keepLines/>
        <w:numPr>
          <w:ilvl w:val="1"/>
          <w:numId w:val="2"/>
        </w:numPr>
        <w:tabs>
          <w:tab w:val="left" w:pos="7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5656">
        <w:rPr>
          <w:rFonts w:ascii="Times New Roman" w:hAnsi="Times New Roman" w:cs="Times New Roman"/>
          <w:sz w:val="24"/>
          <w:szCs w:val="24"/>
        </w:rPr>
        <w:t>Арендодатель не вправе самовольно проникать в арендованное помещение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656">
        <w:rPr>
          <w:rFonts w:ascii="Times New Roman" w:hAnsi="Times New Roman" w:cs="Times New Roman"/>
          <w:sz w:val="24"/>
          <w:szCs w:val="24"/>
        </w:rPr>
        <w:t>предварительного уведомления Арендатора, кроме случаев, указанных в п.2.2.4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D8E524" w14:textId="77777777" w:rsidR="0008220F" w:rsidRPr="0008220F" w:rsidRDefault="0008220F" w:rsidP="0008220F">
      <w:pPr>
        <w:pStyle w:val="11"/>
        <w:keepNext/>
        <w:keepLines/>
        <w:tabs>
          <w:tab w:val="left" w:pos="73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6B02F9" w14:textId="77777777" w:rsidR="0008220F" w:rsidRPr="003379A6" w:rsidRDefault="0008220F" w:rsidP="0008220F">
      <w:pPr>
        <w:pStyle w:val="11"/>
        <w:keepNext/>
        <w:keepLines/>
        <w:numPr>
          <w:ilvl w:val="0"/>
          <w:numId w:val="2"/>
        </w:numPr>
        <w:tabs>
          <w:tab w:val="left" w:pos="340"/>
          <w:tab w:val="left" w:pos="73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9A6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имущества, входящего в состав Квартиры </w:t>
      </w:r>
    </w:p>
    <w:p w14:paraId="02AC133F" w14:textId="2E325344" w:rsidR="0008220F" w:rsidRPr="00E07C65" w:rsidRDefault="0008220F" w:rsidP="0008220F">
      <w:pPr>
        <w:pStyle w:val="11"/>
        <w:keepNext/>
        <w:keepLines/>
        <w:tabs>
          <w:tab w:val="left" w:pos="340"/>
          <w:tab w:val="left" w:pos="733"/>
        </w:tabs>
        <w:rPr>
          <w:lang w:val="ru-RU"/>
        </w:rPr>
      </w:pPr>
      <w:r w:rsidRPr="00D87DF3"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07C65">
        <w:rPr>
          <w:lang w:val="ru-RU"/>
        </w:rPr>
        <w:t>___</w:t>
      </w:r>
    </w:p>
    <w:p w14:paraId="34345C4B" w14:textId="123D1692" w:rsidR="0008220F" w:rsidRPr="00E07C65" w:rsidRDefault="0008220F" w:rsidP="0008220F">
      <w:pPr>
        <w:pStyle w:val="11"/>
        <w:keepNext/>
        <w:keepLines/>
        <w:tabs>
          <w:tab w:val="left" w:pos="340"/>
          <w:tab w:val="left" w:pos="733"/>
        </w:tabs>
        <w:rPr>
          <w:lang w:val="ru-RU"/>
        </w:rPr>
      </w:pPr>
      <w:r w:rsidRPr="00E07C65">
        <w:rPr>
          <w:lang w:val="ru-RU"/>
        </w:rPr>
        <w:t>_______________________________________________________________________________________</w:t>
      </w:r>
    </w:p>
    <w:p w14:paraId="59A4EB36" w14:textId="42FE0756" w:rsidR="0008220F" w:rsidRPr="00E07C65" w:rsidRDefault="0008220F" w:rsidP="0008220F">
      <w:pPr>
        <w:pStyle w:val="11"/>
        <w:keepNext/>
        <w:keepLines/>
        <w:tabs>
          <w:tab w:val="left" w:pos="340"/>
          <w:tab w:val="left" w:pos="733"/>
        </w:tabs>
        <w:rPr>
          <w:lang w:val="ru-RU"/>
        </w:rPr>
      </w:pPr>
      <w:r w:rsidRPr="00E07C65">
        <w:rPr>
          <w:lang w:val="ru-RU"/>
        </w:rPr>
        <w:t>_______________________________________________________________________________________</w:t>
      </w:r>
    </w:p>
    <w:p w14:paraId="3990BD16" w14:textId="74E7F7C0" w:rsidR="0008220F" w:rsidRDefault="0008220F" w:rsidP="0008220F">
      <w:pPr>
        <w:pStyle w:val="11"/>
        <w:tabs>
          <w:tab w:val="left" w:pos="709"/>
        </w:tabs>
        <w:spacing w:after="22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271D771" w14:textId="1F49A4F9" w:rsidR="0008220F" w:rsidRPr="003379A6" w:rsidRDefault="0008220F" w:rsidP="0008220F">
      <w:pPr>
        <w:pStyle w:val="11"/>
        <w:tabs>
          <w:tab w:val="left" w:pos="709"/>
        </w:tabs>
        <w:spacing w:after="22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8FE986" w14:textId="1FEC1F7C" w:rsidR="0008220F" w:rsidRPr="00D87DF3" w:rsidRDefault="0008220F" w:rsidP="0008220F">
      <w:pPr>
        <w:pStyle w:val="11"/>
        <w:keepNext/>
        <w:keepLines/>
        <w:tabs>
          <w:tab w:val="left" w:pos="340"/>
          <w:tab w:val="left" w:pos="733"/>
        </w:tabs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E70AD" w14:textId="77777777" w:rsidR="0008220F" w:rsidRDefault="0008220F" w:rsidP="0008220F">
      <w:pPr>
        <w:pStyle w:val="11"/>
        <w:keepNext/>
        <w:keepLines/>
        <w:tabs>
          <w:tab w:val="left" w:pos="340"/>
          <w:tab w:val="left" w:pos="733"/>
        </w:tabs>
        <w:jc w:val="center"/>
        <w:rPr>
          <w:b/>
          <w:bCs/>
        </w:rPr>
      </w:pPr>
    </w:p>
    <w:p w14:paraId="0F358321" w14:textId="77777777" w:rsidR="0008220F" w:rsidRDefault="0008220F" w:rsidP="0008220F">
      <w:pPr>
        <w:pStyle w:val="11"/>
        <w:keepNext/>
        <w:keepLines/>
        <w:tabs>
          <w:tab w:val="left" w:pos="340"/>
          <w:tab w:val="left" w:pos="733"/>
        </w:tabs>
        <w:jc w:val="center"/>
        <w:rPr>
          <w:b/>
          <w:bCs/>
        </w:rPr>
      </w:pPr>
    </w:p>
    <w:p w14:paraId="12F43A38" w14:textId="4D9983BA" w:rsidR="0008220F" w:rsidRPr="0008220F" w:rsidRDefault="0008220F" w:rsidP="0008220F">
      <w:pPr>
        <w:pStyle w:val="13"/>
        <w:keepNext/>
        <w:keepLines/>
        <w:tabs>
          <w:tab w:val="left" w:pos="340"/>
        </w:tabs>
        <w:spacing w:after="0"/>
        <w:rPr>
          <w:b w:val="0"/>
          <w:bCs w:val="0"/>
        </w:rPr>
      </w:pPr>
      <w:r w:rsidRPr="0008220F">
        <w:rPr>
          <w:b w:val="0"/>
          <w:bCs w:val="0"/>
        </w:rPr>
        <w:t>Показания счетчиков на: _________________________________________________________________</w:t>
      </w:r>
    </w:p>
    <w:p w14:paraId="3E6A36C8" w14:textId="349818F8" w:rsidR="0008220F" w:rsidRPr="0008220F" w:rsidRDefault="0008220F" w:rsidP="0008220F">
      <w:pPr>
        <w:pStyle w:val="13"/>
        <w:keepNext/>
        <w:keepLines/>
        <w:tabs>
          <w:tab w:val="left" w:leader="underscore" w:pos="4847"/>
        </w:tabs>
        <w:spacing w:after="0"/>
        <w:rPr>
          <w:b w:val="0"/>
          <w:bCs w:val="0"/>
        </w:rPr>
      </w:pPr>
      <w:r w:rsidRPr="0008220F">
        <w:rPr>
          <w:b w:val="0"/>
          <w:bCs w:val="0"/>
        </w:rPr>
        <w:t>Электричество __________________________________________________________________________</w:t>
      </w:r>
    </w:p>
    <w:p w14:paraId="0BC47897" w14:textId="33B16388" w:rsidR="0008220F" w:rsidRPr="0008220F" w:rsidRDefault="0008220F" w:rsidP="0008220F">
      <w:pPr>
        <w:pStyle w:val="11"/>
        <w:tabs>
          <w:tab w:val="left" w:leader="underscore" w:pos="2509"/>
          <w:tab w:val="left" w:leader="underscore" w:pos="4847"/>
        </w:tabs>
      </w:pPr>
      <w:r w:rsidRPr="0008220F">
        <w:t>Горячая вода ___________________________________________________________________________</w:t>
      </w:r>
    </w:p>
    <w:p w14:paraId="0B52FBD8" w14:textId="2A9278F3" w:rsidR="0008220F" w:rsidRPr="0008220F" w:rsidRDefault="0008220F" w:rsidP="0008220F">
      <w:pPr>
        <w:pStyle w:val="11"/>
        <w:tabs>
          <w:tab w:val="left" w:leader="underscore" w:pos="4159"/>
        </w:tabs>
        <w:spacing w:after="200" w:line="228" w:lineRule="auto"/>
      </w:pPr>
      <w:r w:rsidRPr="0008220F">
        <w:t>Холодная вода _________________________________________________________________________</w:t>
      </w:r>
    </w:p>
    <w:p w14:paraId="09944FC9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14"/>
      </w:tblGrid>
      <w:tr w:rsidR="0008220F" w14:paraId="454B9879" w14:textId="77777777" w:rsidTr="004271D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BFB" w14:textId="77777777" w:rsidR="0008220F" w:rsidRPr="00160B38" w:rsidRDefault="0008220F" w:rsidP="004271D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lang w:val="kk-KZ"/>
              </w:rPr>
              <w:t>АРЕНДОДАТЕЛЬ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1B3C" w14:textId="77777777" w:rsidR="0008220F" w:rsidRDefault="0008220F" w:rsidP="004271D9">
            <w:r>
              <w:rPr>
                <w:rFonts w:ascii="Times New Roman" w:eastAsia="Times New Roman" w:hAnsi="Times New Roman" w:cs="Times New Roman"/>
                <w:b/>
                <w:kern w:val="1"/>
              </w:rPr>
              <w:t>АРЕНДАТОР</w:t>
            </w:r>
          </w:p>
        </w:tc>
      </w:tr>
      <w:tr w:rsidR="0008220F" w:rsidRPr="005205DB" w14:paraId="4ECA4A91" w14:textId="77777777" w:rsidTr="004271D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D49" w14:textId="3D8F6C31" w:rsidR="0008220F" w:rsidRPr="0008220F" w:rsidRDefault="0008220F" w:rsidP="0008220F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Б</w:t>
            </w:r>
            <w:r w:rsidR="00E07C65">
              <w:rPr>
                <w:rFonts w:ascii="Times New Roman" w:eastAsia="Times New Roman" w:hAnsi="Times New Roman" w:cs="Times New Roman"/>
                <w:b/>
                <w:bCs/>
                <w:kern w:val="1"/>
                <w:lang w:val="kk-KZ" w:eastAsia="ar-SA"/>
              </w:rPr>
              <w:t>.</w:t>
            </w:r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 Л</w:t>
            </w:r>
            <w:r w:rsidR="00E07C65">
              <w:rPr>
                <w:rFonts w:ascii="Times New Roman" w:eastAsia="Times New Roman" w:hAnsi="Times New Roman" w:cs="Times New Roman"/>
                <w:b/>
                <w:bCs/>
                <w:kern w:val="1"/>
                <w:lang w:val="kk-KZ" w:eastAsia="ar-SA"/>
              </w:rPr>
              <w:t>.</w:t>
            </w:r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 </w:t>
            </w:r>
            <w:proofErr w:type="spellStart"/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Талгатовна</w:t>
            </w:r>
            <w:proofErr w:type="spellEnd"/>
          </w:p>
          <w:p w14:paraId="437292E9" w14:textId="793EDCE8" w:rsidR="0008220F" w:rsidRPr="00E07C65" w:rsidRDefault="0008220F" w:rsidP="0008220F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lang w:val="kk-KZ" w:eastAsia="ar-SA"/>
              </w:rPr>
            </w:pPr>
            <w:r w:rsidRPr="0008220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ИИН </w:t>
            </w:r>
            <w:r w:rsidR="00E07C65">
              <w:rPr>
                <w:rFonts w:ascii="Times New Roman" w:eastAsia="Times New Roman" w:hAnsi="Times New Roman" w:cs="Times New Roman"/>
                <w:kern w:val="1"/>
                <w:lang w:val="kk-KZ" w:eastAsia="ar-SA"/>
              </w:rPr>
              <w:t>...</w:t>
            </w:r>
          </w:p>
          <w:p w14:paraId="5BE39498" w14:textId="55149691" w:rsidR="0008220F" w:rsidRPr="0008220F" w:rsidRDefault="0008220F" w:rsidP="0008220F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Алматы, </w:t>
            </w:r>
            <w:r w:rsidR="00E07C65">
              <w:rPr>
                <w:rFonts w:ascii="Times New Roman" w:eastAsia="Times New Roman" w:hAnsi="Times New Roman" w:cs="Times New Roman"/>
                <w:kern w:val="1"/>
                <w:lang w:val="kk-KZ" w:eastAsia="ar-SA"/>
              </w:rPr>
              <w:t>..</w:t>
            </w:r>
            <w:r w:rsidRPr="0008220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., 314 дом., 6 кв.</w:t>
            </w:r>
          </w:p>
          <w:p w14:paraId="2D3DA3C8" w14:textId="52EB3D1E" w:rsidR="0008220F" w:rsidRPr="0008220F" w:rsidRDefault="0008220F" w:rsidP="0008220F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+7 </w:t>
            </w:r>
            <w:r w:rsidRPr="0008220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702</w:t>
            </w:r>
            <w:r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 </w:t>
            </w:r>
            <w:r w:rsidRPr="0008220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658</w:t>
            </w:r>
            <w:r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</w:t>
            </w:r>
            <w:r w:rsidRPr="0008220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00</w:t>
            </w:r>
            <w:r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</w:t>
            </w:r>
            <w:r w:rsidRPr="0008220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17</w:t>
            </w:r>
          </w:p>
          <w:p w14:paraId="47376FC2" w14:textId="5B941B2E" w:rsidR="0008220F" w:rsidRPr="00762966" w:rsidRDefault="0008220F" w:rsidP="0008220F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</w:p>
          <w:p w14:paraId="523DAE7F" w14:textId="4180427B" w:rsidR="0008220F" w:rsidRPr="0008220F" w:rsidRDefault="0008220F" w:rsidP="0008220F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1651FC">
              <w:rPr>
                <w:rFonts w:ascii="Times New Roman" w:eastAsia="Times New Roman" w:hAnsi="Times New Roman" w:cs="Times New Roman"/>
                <w:bCs/>
                <w:kern w:val="1"/>
                <w:lang w:val="kk-KZ" w:eastAsia="ar-SA"/>
              </w:rPr>
              <w:t>_____________________/</w:t>
            </w:r>
            <w:r>
              <w:rPr>
                <w:rFonts w:ascii="Times New Roman" w:eastAsia="Times New Roman" w:hAnsi="Times New Roman" w:cs="Times New Roman"/>
                <w:b/>
                <w:kern w:val="1"/>
                <w:lang w:val="kk-KZ" w:eastAsia="ar-SA"/>
              </w:rPr>
              <w:t xml:space="preserve">  </w:t>
            </w:r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Б</w:t>
            </w:r>
            <w:r w:rsidR="00E07C65">
              <w:rPr>
                <w:rFonts w:ascii="Times New Roman" w:eastAsia="Times New Roman" w:hAnsi="Times New Roman" w:cs="Times New Roman"/>
                <w:b/>
                <w:bCs/>
                <w:kern w:val="1"/>
                <w:lang w:val="kk-KZ" w:eastAsia="ar-SA"/>
              </w:rPr>
              <w:t>..</w:t>
            </w:r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.</w:t>
            </w:r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.</w:t>
            </w:r>
          </w:p>
          <w:p w14:paraId="34C74BFB" w14:textId="235C1DBF" w:rsidR="0008220F" w:rsidRPr="006B17B4" w:rsidRDefault="0008220F" w:rsidP="004271D9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p w14:paraId="5CBAA23D" w14:textId="77777777" w:rsidR="0008220F" w:rsidRPr="00762966" w:rsidRDefault="0008220F" w:rsidP="004271D9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  <w:p w14:paraId="7EEEF7FD" w14:textId="77777777" w:rsidR="0008220F" w:rsidRPr="00762966" w:rsidRDefault="0008220F" w:rsidP="004271D9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</w:p>
          <w:p w14:paraId="30ACB273" w14:textId="34D7522F" w:rsidR="0008220F" w:rsidRPr="00762966" w:rsidRDefault="0008220F" w:rsidP="004271D9">
            <w:pPr>
              <w:rPr>
                <w:sz w:val="16"/>
                <w:szCs w:val="16"/>
              </w:rPr>
            </w:pPr>
            <w:r w:rsidRPr="00762966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>«_____» ________________202</w:t>
            </w:r>
            <w:r w:rsidRPr="0008220F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>5</w:t>
            </w:r>
            <w:r w:rsidRPr="00762966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 xml:space="preserve"> </w:t>
            </w:r>
            <w:proofErr w:type="spellStart"/>
            <w:r w:rsidRPr="00762966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>жыл</w:t>
            </w:r>
            <w:proofErr w:type="spellEnd"/>
            <w:r w:rsidRPr="00762966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C442" w14:textId="77777777" w:rsidR="0008220F" w:rsidRDefault="0008220F" w:rsidP="004271D9">
            <w:pPr>
              <w:tabs>
                <w:tab w:val="right" w:pos="4882"/>
              </w:tabs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8"/>
                <w:szCs w:val="8"/>
                <w:lang w:eastAsia="ar-SA"/>
              </w:rPr>
            </w:pPr>
          </w:p>
          <w:p w14:paraId="71E41A0D" w14:textId="77777777" w:rsidR="0008220F" w:rsidRPr="008873C6" w:rsidRDefault="0008220F" w:rsidP="004271D9">
            <w:pPr>
              <w:tabs>
                <w:tab w:val="right" w:pos="4882"/>
              </w:tabs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>___________________________________________________</w:t>
            </w:r>
          </w:p>
          <w:p w14:paraId="56C84B26" w14:textId="77777777" w:rsidR="0008220F" w:rsidRPr="008873C6" w:rsidRDefault="0008220F" w:rsidP="004271D9">
            <w:pPr>
              <w:tabs>
                <w:tab w:val="right" w:pos="4882"/>
              </w:tabs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>___________________________________________________</w:t>
            </w:r>
          </w:p>
          <w:p w14:paraId="5CF7D655" w14:textId="77777777" w:rsidR="0008220F" w:rsidRPr="008873C6" w:rsidRDefault="0008220F" w:rsidP="004271D9">
            <w:pPr>
              <w:tabs>
                <w:tab w:val="right" w:pos="4882"/>
              </w:tabs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kk-KZ" w:eastAsia="ar-SA"/>
              </w:rPr>
              <w:t>ЖСН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/Б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________________________________________</w:t>
            </w:r>
          </w:p>
          <w:p w14:paraId="2AE65971" w14:textId="77777777" w:rsidR="0008220F" w:rsidRPr="008873C6" w:rsidRDefault="0008220F" w:rsidP="004271D9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kk-KZ" w:eastAsia="ar-SA"/>
              </w:rPr>
              <w:t>Мекен жай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: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________________________________________</w:t>
            </w:r>
          </w:p>
          <w:p w14:paraId="6202005E" w14:textId="77777777" w:rsidR="0008220F" w:rsidRPr="008873C6" w:rsidRDefault="0008220F" w:rsidP="004271D9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___________________________________________________</w:t>
            </w:r>
          </w:p>
          <w:p w14:paraId="01D4F875" w14:textId="77777777" w:rsidR="0008220F" w:rsidRPr="008873C6" w:rsidRDefault="0008220F" w:rsidP="004271D9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счет: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_____________________________________________</w:t>
            </w:r>
          </w:p>
          <w:p w14:paraId="624C5FF7" w14:textId="77777777" w:rsidR="0008220F" w:rsidRPr="008873C6" w:rsidRDefault="0008220F" w:rsidP="004271D9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___________________________________________________</w:t>
            </w:r>
          </w:p>
          <w:p w14:paraId="270A812B" w14:textId="77777777" w:rsidR="0008220F" w:rsidRPr="008873C6" w:rsidRDefault="0008220F" w:rsidP="004271D9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тел.: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______________________________________________</w:t>
            </w:r>
          </w:p>
          <w:p w14:paraId="590A1175" w14:textId="77777777" w:rsidR="0008220F" w:rsidRPr="008873C6" w:rsidRDefault="0008220F" w:rsidP="004271D9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e-mail: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____________________________________________</w:t>
            </w:r>
          </w:p>
          <w:p w14:paraId="724C903D" w14:textId="77777777" w:rsidR="0008220F" w:rsidRPr="008873C6" w:rsidRDefault="0008220F" w:rsidP="004271D9">
            <w:pPr>
              <w:suppressAutoHyphens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</w:rPr>
            </w:pP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</w:rPr>
              <w:t>________________/____________________________</w:t>
            </w:r>
          </w:p>
          <w:p w14:paraId="7E467316" w14:textId="77777777" w:rsidR="0008220F" w:rsidRPr="008873C6" w:rsidRDefault="0008220F" w:rsidP="004271D9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</w:pPr>
          </w:p>
          <w:p w14:paraId="6FBA07CE" w14:textId="05EF8ECC" w:rsidR="0008220F" w:rsidRPr="005205DB" w:rsidRDefault="0008220F" w:rsidP="004271D9">
            <w:pPr>
              <w:tabs>
                <w:tab w:val="right" w:pos="4882"/>
              </w:tabs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val="en-US" w:eastAsia="ar-SA"/>
              </w:rPr>
            </w:pPr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>«_____»________________202</w:t>
            </w: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en-US"/>
              </w:rPr>
              <w:t>5</w:t>
            </w:r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 xml:space="preserve"> </w:t>
            </w:r>
            <w:proofErr w:type="spellStart"/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>жыл</w:t>
            </w:r>
            <w:proofErr w:type="spellEnd"/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en-US"/>
              </w:rPr>
              <w:t>.</w:t>
            </w:r>
          </w:p>
        </w:tc>
      </w:tr>
    </w:tbl>
    <w:p w14:paraId="419B89B2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06FE5685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6649F286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3DE9E016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50468AED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3D4C8542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3BA102AE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2AF08E8D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699979AF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3FDE0CD6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449F348D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5B538BF4" w14:textId="77777777" w:rsidR="00B441FA" w:rsidRDefault="00B441FA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6BF42399" w14:textId="77777777" w:rsidR="00B441FA" w:rsidRDefault="00B441FA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2AAFD1A7" w14:textId="77777777" w:rsidR="0008220F" w:rsidRDefault="0008220F" w:rsidP="0008220F">
      <w:pPr>
        <w:pStyle w:val="11"/>
        <w:tabs>
          <w:tab w:val="left" w:leader="underscore" w:pos="4159"/>
        </w:tabs>
        <w:spacing w:after="200" w:line="228" w:lineRule="auto"/>
        <w:rPr>
          <w:b/>
          <w:bCs/>
        </w:rPr>
      </w:pPr>
    </w:p>
    <w:p w14:paraId="3776D91F" w14:textId="77777777" w:rsidR="0008220F" w:rsidRPr="003379A6" w:rsidRDefault="0008220F" w:rsidP="0008220F">
      <w:pPr>
        <w:pStyle w:val="af0"/>
        <w:rPr>
          <w:rFonts w:ascii="Times New Roman" w:hAnsi="Times New Roman" w:cs="Times New Roman"/>
          <w:b/>
          <w:bCs/>
          <w:sz w:val="20"/>
          <w:szCs w:val="20"/>
        </w:rPr>
      </w:pPr>
      <w:r w:rsidRPr="003379A6">
        <w:rPr>
          <w:rFonts w:ascii="Times New Roman" w:hAnsi="Times New Roman" w:cs="Times New Roman"/>
          <w:b/>
          <w:bCs/>
          <w:sz w:val="20"/>
          <w:szCs w:val="20"/>
        </w:rPr>
        <w:t>Приложение №1</w:t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к Договору аренды </w:t>
      </w:r>
    </w:p>
    <w:p w14:paraId="657438FA" w14:textId="32FD2AF4" w:rsidR="0008220F" w:rsidRPr="003379A6" w:rsidRDefault="0008220F" w:rsidP="0008220F">
      <w:pPr>
        <w:pStyle w:val="af0"/>
        <w:rPr>
          <w:rFonts w:ascii="Times New Roman" w:hAnsi="Times New Roman" w:cs="Times New Roman"/>
          <w:b/>
          <w:bCs/>
          <w:sz w:val="20"/>
          <w:szCs w:val="20"/>
        </w:rPr>
      </w:pP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ab/>
        <w:t>от «____» ___________ 202</w:t>
      </w:r>
      <w:r w:rsidR="00B441FA">
        <w:rPr>
          <w:rFonts w:ascii="Times New Roman" w:hAnsi="Times New Roman" w:cs="Times New Roman"/>
          <w:b/>
          <w:bCs/>
          <w:sz w:val="20"/>
          <w:szCs w:val="20"/>
          <w:lang w:val="en-US"/>
        </w:rPr>
        <w:t>5</w:t>
      </w:r>
      <w:r w:rsidRPr="003379A6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36BAA9EF" w14:textId="77777777" w:rsidR="0008220F" w:rsidRPr="003379A6" w:rsidRDefault="0008220F" w:rsidP="0008220F">
      <w:pPr>
        <w:pStyle w:val="11"/>
        <w:spacing w:after="220"/>
        <w:ind w:firstLine="5440"/>
        <w:rPr>
          <w:rFonts w:ascii="Times New Roman" w:hAnsi="Times New Roman" w:cs="Times New Roman"/>
        </w:rPr>
      </w:pPr>
    </w:p>
    <w:p w14:paraId="32160ADE" w14:textId="77777777" w:rsidR="0008220F" w:rsidRPr="003379A6" w:rsidRDefault="0008220F" w:rsidP="0008220F">
      <w:pPr>
        <w:pStyle w:val="11"/>
        <w:spacing w:after="220"/>
        <w:ind w:firstLine="5440"/>
        <w:rPr>
          <w:rFonts w:ascii="Times New Roman" w:hAnsi="Times New Roman" w:cs="Times New Roman"/>
        </w:rPr>
      </w:pPr>
    </w:p>
    <w:p w14:paraId="12ABC6B6" w14:textId="77777777" w:rsidR="0008220F" w:rsidRPr="003379A6" w:rsidRDefault="0008220F" w:rsidP="0008220F">
      <w:pPr>
        <w:pStyle w:val="11"/>
        <w:spacing w:after="220"/>
        <w:jc w:val="center"/>
        <w:rPr>
          <w:rFonts w:ascii="Times New Roman" w:hAnsi="Times New Roman" w:cs="Times New Roman"/>
          <w:b/>
          <w:bCs/>
        </w:rPr>
      </w:pPr>
      <w:r w:rsidRPr="003379A6">
        <w:rPr>
          <w:rFonts w:ascii="Times New Roman" w:hAnsi="Times New Roman" w:cs="Times New Roman"/>
          <w:b/>
          <w:bCs/>
        </w:rPr>
        <w:t>Акт прима передачи</w:t>
      </w:r>
    </w:p>
    <w:p w14:paraId="62F2E259" w14:textId="451177C6" w:rsidR="0008220F" w:rsidRPr="003379A6" w:rsidRDefault="0008220F" w:rsidP="0008220F">
      <w:pPr>
        <w:pStyle w:val="11"/>
        <w:spacing w:after="220"/>
        <w:rPr>
          <w:rFonts w:ascii="Times New Roman" w:hAnsi="Times New Roman" w:cs="Times New Roman"/>
        </w:rPr>
      </w:pPr>
      <w:r w:rsidRPr="003379A6">
        <w:rPr>
          <w:rFonts w:ascii="Times New Roman" w:hAnsi="Times New Roman" w:cs="Times New Roman"/>
        </w:rPr>
        <w:t xml:space="preserve">г. Алматы  </w:t>
      </w:r>
      <w:r w:rsidRPr="003379A6">
        <w:rPr>
          <w:rFonts w:ascii="Times New Roman" w:hAnsi="Times New Roman" w:cs="Times New Roman"/>
        </w:rPr>
        <w:tab/>
      </w:r>
      <w:r w:rsidRPr="003379A6">
        <w:rPr>
          <w:rFonts w:ascii="Times New Roman" w:hAnsi="Times New Roman" w:cs="Times New Roman"/>
        </w:rPr>
        <w:tab/>
      </w:r>
      <w:r w:rsidRPr="003379A6">
        <w:rPr>
          <w:rFonts w:ascii="Times New Roman" w:hAnsi="Times New Roman" w:cs="Times New Roman"/>
        </w:rPr>
        <w:tab/>
      </w:r>
      <w:r w:rsidRPr="003379A6">
        <w:rPr>
          <w:rFonts w:ascii="Times New Roman" w:hAnsi="Times New Roman" w:cs="Times New Roman"/>
        </w:rPr>
        <w:tab/>
      </w:r>
      <w:r w:rsidRPr="003379A6">
        <w:rPr>
          <w:rFonts w:ascii="Times New Roman" w:hAnsi="Times New Roman" w:cs="Times New Roman"/>
        </w:rPr>
        <w:tab/>
      </w:r>
      <w:r w:rsidRPr="003379A6">
        <w:rPr>
          <w:rFonts w:ascii="Times New Roman" w:hAnsi="Times New Roman" w:cs="Times New Roman"/>
        </w:rPr>
        <w:tab/>
      </w:r>
      <w:r w:rsidRPr="003379A6">
        <w:rPr>
          <w:rFonts w:ascii="Times New Roman" w:hAnsi="Times New Roman" w:cs="Times New Roman"/>
        </w:rPr>
        <w:tab/>
      </w:r>
      <w:r w:rsidRPr="003379A6">
        <w:rPr>
          <w:rFonts w:ascii="Times New Roman" w:hAnsi="Times New Roman" w:cs="Times New Roman"/>
        </w:rPr>
        <w:tab/>
      </w:r>
      <w:r w:rsidRPr="003379A6">
        <w:rPr>
          <w:rFonts w:ascii="Times New Roman" w:hAnsi="Times New Roman" w:cs="Times New Roman"/>
        </w:rPr>
        <w:tab/>
        <w:t xml:space="preserve">    «___» __________ 202</w:t>
      </w:r>
      <w:r w:rsidR="00B441FA">
        <w:rPr>
          <w:rFonts w:ascii="Times New Roman" w:hAnsi="Times New Roman" w:cs="Times New Roman"/>
        </w:rPr>
        <w:t>5</w:t>
      </w:r>
      <w:r w:rsidRPr="003379A6">
        <w:rPr>
          <w:rFonts w:ascii="Times New Roman" w:hAnsi="Times New Roman" w:cs="Times New Roman"/>
        </w:rPr>
        <w:t xml:space="preserve"> год</w:t>
      </w:r>
    </w:p>
    <w:p w14:paraId="1AE24CF2" w14:textId="01E69E4E" w:rsidR="0008220F" w:rsidRPr="003379A6" w:rsidRDefault="0008220F" w:rsidP="0008220F">
      <w:pPr>
        <w:pStyle w:val="11"/>
        <w:spacing w:after="220"/>
        <w:ind w:firstLine="4720"/>
        <w:jc w:val="both"/>
        <w:rPr>
          <w:rFonts w:ascii="Times New Roman" w:hAnsi="Times New Roman" w:cs="Times New Roman"/>
        </w:rPr>
      </w:pPr>
      <w:r w:rsidRPr="003379A6">
        <w:rPr>
          <w:rFonts w:ascii="Times New Roman" w:hAnsi="Times New Roman" w:cs="Times New Roman"/>
        </w:rPr>
        <w:br/>
        <w:t xml:space="preserve">          </w:t>
      </w:r>
      <w:r w:rsidR="00B441FA" w:rsidRPr="00B441FA">
        <w:rPr>
          <w:rFonts w:ascii="Times New Roman" w:hAnsi="Times New Roman" w:cs="Times New Roman"/>
          <w:sz w:val="24"/>
          <w:szCs w:val="24"/>
        </w:rPr>
        <w:t>Б</w:t>
      </w:r>
      <w:r w:rsidR="00E07C6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441FA" w:rsidRPr="00B441FA">
        <w:rPr>
          <w:rFonts w:ascii="Times New Roman" w:hAnsi="Times New Roman" w:cs="Times New Roman"/>
          <w:sz w:val="24"/>
          <w:szCs w:val="24"/>
        </w:rPr>
        <w:t xml:space="preserve"> Л</w:t>
      </w:r>
      <w:r w:rsidR="00E07C6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441FA" w:rsidRPr="00B441FA">
        <w:rPr>
          <w:rFonts w:ascii="Times New Roman" w:hAnsi="Times New Roman" w:cs="Times New Roman"/>
          <w:sz w:val="24"/>
          <w:szCs w:val="24"/>
        </w:rPr>
        <w:t xml:space="preserve"> Талгатовна</w:t>
      </w:r>
      <w:r w:rsidR="00B441FA" w:rsidRPr="003379A6">
        <w:rPr>
          <w:rFonts w:ascii="Times New Roman" w:hAnsi="Times New Roman" w:cs="Times New Roman"/>
        </w:rPr>
        <w:t xml:space="preserve"> </w:t>
      </w:r>
      <w:r w:rsidRPr="003379A6">
        <w:rPr>
          <w:rFonts w:ascii="Times New Roman" w:hAnsi="Times New Roman" w:cs="Times New Roman"/>
        </w:rPr>
        <w:t>одной стороны и именуемое в дальнейшем Арендатор, с другой стороны, далее по тексту именуемые</w:t>
      </w:r>
      <w:r w:rsidR="00B441FA">
        <w:rPr>
          <w:rFonts w:ascii="Times New Roman" w:hAnsi="Times New Roman" w:cs="Times New Roman"/>
        </w:rPr>
        <w:t xml:space="preserve"> </w:t>
      </w:r>
      <w:r w:rsidRPr="003379A6">
        <w:rPr>
          <w:rFonts w:ascii="Times New Roman" w:hAnsi="Times New Roman" w:cs="Times New Roman"/>
        </w:rPr>
        <w:t>совместно Стороны, а по отдельности Сторона или как указано выше, подписали настоящий</w:t>
      </w:r>
      <w:r w:rsidR="00B441FA">
        <w:rPr>
          <w:rFonts w:ascii="Times New Roman" w:hAnsi="Times New Roman" w:cs="Times New Roman"/>
        </w:rPr>
        <w:t xml:space="preserve"> </w:t>
      </w:r>
      <w:r w:rsidRPr="003379A6">
        <w:rPr>
          <w:rFonts w:ascii="Times New Roman" w:hAnsi="Times New Roman" w:cs="Times New Roman"/>
        </w:rPr>
        <w:t>передаточный акт о нижеследующем:</w:t>
      </w:r>
    </w:p>
    <w:p w14:paraId="76AEA6DE" w14:textId="32EB342D" w:rsidR="0008220F" w:rsidRPr="00A65332" w:rsidRDefault="0008220F" w:rsidP="0008220F">
      <w:pPr>
        <w:pStyle w:val="11"/>
        <w:numPr>
          <w:ilvl w:val="0"/>
          <w:numId w:val="3"/>
        </w:numPr>
        <w:tabs>
          <w:tab w:val="left" w:pos="503"/>
          <w:tab w:val="left" w:leader="underscore" w:pos="5316"/>
          <w:tab w:val="left" w:leader="underscore" w:pos="7102"/>
        </w:tabs>
        <w:jc w:val="both"/>
        <w:rPr>
          <w:rFonts w:ascii="Times New Roman" w:hAnsi="Times New Roman" w:cs="Times New Roman"/>
        </w:rPr>
      </w:pPr>
      <w:r w:rsidRPr="00A65332">
        <w:rPr>
          <w:rFonts w:ascii="Times New Roman" w:hAnsi="Times New Roman" w:cs="Times New Roman"/>
        </w:rPr>
        <w:t>Во исполнение условий Договора аренды __________ от «____» ___________</w:t>
      </w:r>
      <w:r w:rsidRPr="00A65332">
        <w:rPr>
          <w:rFonts w:ascii="Times New Roman" w:hAnsi="Times New Roman" w:cs="Times New Roman"/>
        </w:rPr>
        <w:tab/>
        <w:t xml:space="preserve"> 202</w:t>
      </w:r>
      <w:r w:rsidR="00B441FA">
        <w:rPr>
          <w:rFonts w:ascii="Times New Roman" w:hAnsi="Times New Roman" w:cs="Times New Roman"/>
        </w:rPr>
        <w:t>5</w:t>
      </w:r>
      <w:r w:rsidRPr="00A65332">
        <w:rPr>
          <w:rFonts w:ascii="Times New Roman" w:hAnsi="Times New Roman" w:cs="Times New Roman"/>
        </w:rPr>
        <w:t xml:space="preserve"> г. (далее - Договор)</w:t>
      </w:r>
      <w:r>
        <w:rPr>
          <w:rFonts w:ascii="Times New Roman" w:hAnsi="Times New Roman" w:cs="Times New Roman"/>
        </w:rPr>
        <w:t xml:space="preserve"> </w:t>
      </w:r>
      <w:r w:rsidRPr="00A65332">
        <w:rPr>
          <w:rFonts w:ascii="Times New Roman" w:hAnsi="Times New Roman" w:cs="Times New Roman"/>
        </w:rPr>
        <w:t>Арендодатель передает, а Арендатор принимает жилое помещение, указанное в пункте 1.1 Договора</w:t>
      </w:r>
      <w:r w:rsidRPr="00A65332">
        <w:rPr>
          <w:rFonts w:ascii="Times New Roman" w:hAnsi="Times New Roman" w:cs="Times New Roman"/>
        </w:rPr>
        <w:br/>
        <w:t>(далее - Квартира);</w:t>
      </w:r>
    </w:p>
    <w:p w14:paraId="25449361" w14:textId="77777777" w:rsidR="0008220F" w:rsidRPr="003379A6" w:rsidRDefault="0008220F" w:rsidP="0008220F">
      <w:pPr>
        <w:pStyle w:val="11"/>
        <w:numPr>
          <w:ilvl w:val="0"/>
          <w:numId w:val="3"/>
        </w:numPr>
        <w:tabs>
          <w:tab w:val="left" w:pos="503"/>
        </w:tabs>
        <w:jc w:val="both"/>
        <w:rPr>
          <w:rFonts w:ascii="Times New Roman" w:hAnsi="Times New Roman" w:cs="Times New Roman"/>
        </w:rPr>
      </w:pPr>
      <w:r w:rsidRPr="003379A6">
        <w:rPr>
          <w:rFonts w:ascii="Times New Roman" w:hAnsi="Times New Roman" w:cs="Times New Roman"/>
        </w:rPr>
        <w:t>Квартира полностью соответствует требованиям Арендатора, пригодно для использования</w:t>
      </w:r>
      <w:r w:rsidRPr="003379A6">
        <w:rPr>
          <w:rFonts w:ascii="Times New Roman" w:hAnsi="Times New Roman" w:cs="Times New Roman"/>
        </w:rPr>
        <w:br/>
        <w:t>Арендатором по целевому назначению и условиям Договора.</w:t>
      </w:r>
    </w:p>
    <w:p w14:paraId="52D6A61C" w14:textId="77777777" w:rsidR="0008220F" w:rsidRPr="003379A6" w:rsidRDefault="0008220F" w:rsidP="0008220F">
      <w:pPr>
        <w:pStyle w:val="11"/>
        <w:numPr>
          <w:ilvl w:val="0"/>
          <w:numId w:val="3"/>
        </w:numPr>
        <w:tabs>
          <w:tab w:val="left" w:pos="503"/>
        </w:tabs>
        <w:jc w:val="both"/>
        <w:rPr>
          <w:rFonts w:ascii="Times New Roman" w:hAnsi="Times New Roman" w:cs="Times New Roman"/>
        </w:rPr>
      </w:pPr>
      <w:r w:rsidRPr="003379A6">
        <w:rPr>
          <w:rFonts w:ascii="Times New Roman" w:hAnsi="Times New Roman" w:cs="Times New Roman"/>
        </w:rPr>
        <w:t>Арендатор не имеет каких-либо претензий и/или замечания по санитарно-техническому состоянию</w:t>
      </w:r>
      <w:r w:rsidRPr="003379A6">
        <w:rPr>
          <w:rFonts w:ascii="Times New Roman" w:hAnsi="Times New Roman" w:cs="Times New Roman"/>
        </w:rPr>
        <w:br/>
        <w:t>Квартиры;</w:t>
      </w:r>
    </w:p>
    <w:p w14:paraId="0FAF7104" w14:textId="77777777" w:rsidR="0008220F" w:rsidRPr="003379A6" w:rsidRDefault="0008220F" w:rsidP="0008220F">
      <w:pPr>
        <w:pStyle w:val="ae"/>
        <w:jc w:val="both"/>
        <w:rPr>
          <w:rFonts w:ascii="Times New Roman" w:hAnsi="Times New Roman" w:cs="Times New Roman"/>
        </w:rPr>
      </w:pPr>
      <w:r w:rsidRPr="003379A6">
        <w:rPr>
          <w:rFonts w:ascii="Times New Roman" w:hAnsi="Times New Roman" w:cs="Times New Roman"/>
        </w:rPr>
        <w:t>4) Арендатор все перечисленные в п.8, имущество принял.</w:t>
      </w:r>
    </w:p>
    <w:p w14:paraId="588F6F0F" w14:textId="77777777" w:rsidR="0008220F" w:rsidRPr="003379A6" w:rsidRDefault="0008220F" w:rsidP="0008220F">
      <w:pPr>
        <w:pStyle w:val="ae"/>
        <w:jc w:val="both"/>
        <w:rPr>
          <w:rFonts w:ascii="Times New Roman" w:hAnsi="Times New Roman" w:cs="Times New Roman"/>
        </w:rPr>
      </w:pPr>
      <w:r w:rsidRPr="003379A6">
        <w:rPr>
          <w:rFonts w:ascii="Times New Roman" w:hAnsi="Times New Roman" w:cs="Times New Roman"/>
        </w:rPr>
        <w:t>5) Настоящий акт является неотъемлемой частью Договора аренды и составлен, и подписан в 2</w:t>
      </w:r>
      <w:r w:rsidRPr="003379A6">
        <w:rPr>
          <w:rFonts w:ascii="Times New Roman" w:hAnsi="Times New Roman" w:cs="Times New Roman"/>
        </w:rPr>
        <w:br/>
        <w:t>(двух) подлинных экземплярах, на русском языке, имеющих одинаковую юридическую силу, по одному</w:t>
      </w:r>
      <w:r w:rsidRPr="003379A6">
        <w:rPr>
          <w:rFonts w:ascii="Times New Roman" w:hAnsi="Times New Roman" w:cs="Times New Roman"/>
        </w:rPr>
        <w:br/>
        <w:t>для каждой из Сторон.</w:t>
      </w:r>
    </w:p>
    <w:p w14:paraId="11A46CAB" w14:textId="77777777" w:rsidR="0008220F" w:rsidRDefault="0008220F" w:rsidP="0008220F">
      <w:pPr>
        <w:pStyle w:val="ae"/>
        <w:jc w:val="both"/>
      </w:pPr>
    </w:p>
    <w:p w14:paraId="6BE983E8" w14:textId="77777777" w:rsidR="0008220F" w:rsidRDefault="0008220F" w:rsidP="0008220F">
      <w:pPr>
        <w:pStyle w:val="ae"/>
        <w:jc w:val="both"/>
      </w:pPr>
    </w:p>
    <w:p w14:paraId="7876466D" w14:textId="77777777" w:rsidR="0008220F" w:rsidRDefault="0008220F" w:rsidP="0008220F">
      <w:pPr>
        <w:spacing w:line="1" w:lineRule="exact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14"/>
      </w:tblGrid>
      <w:tr w:rsidR="0008220F" w14:paraId="1CF58FC6" w14:textId="77777777" w:rsidTr="004271D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BA35" w14:textId="77777777" w:rsidR="0008220F" w:rsidRPr="00160B38" w:rsidRDefault="0008220F" w:rsidP="004271D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lang w:val="kk-KZ"/>
              </w:rPr>
              <w:t>АРЕНДОДАТЕЛЬ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1C5" w14:textId="77777777" w:rsidR="0008220F" w:rsidRDefault="0008220F" w:rsidP="004271D9">
            <w:r>
              <w:rPr>
                <w:rFonts w:ascii="Times New Roman" w:eastAsia="Times New Roman" w:hAnsi="Times New Roman" w:cs="Times New Roman"/>
                <w:b/>
                <w:kern w:val="1"/>
              </w:rPr>
              <w:t>АРЕНДАТОР</w:t>
            </w:r>
          </w:p>
        </w:tc>
      </w:tr>
      <w:tr w:rsidR="0008220F" w:rsidRPr="005205DB" w14:paraId="79C6A425" w14:textId="77777777" w:rsidTr="004271D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6A8E" w14:textId="7DCBC014" w:rsidR="00B441FA" w:rsidRPr="00E07C65" w:rsidRDefault="00B441FA" w:rsidP="00B441FA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Б</w:t>
            </w:r>
            <w:r w:rsidR="00E07C65">
              <w:rPr>
                <w:rFonts w:ascii="Times New Roman" w:eastAsia="Times New Roman" w:hAnsi="Times New Roman" w:cs="Times New Roman"/>
                <w:b/>
                <w:bCs/>
                <w:kern w:val="1"/>
                <w:lang w:val="kk-KZ" w:eastAsia="ar-SA"/>
              </w:rPr>
              <w:t>.</w:t>
            </w:r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 Л</w:t>
            </w:r>
            <w:r w:rsidR="00E07C65">
              <w:rPr>
                <w:rFonts w:ascii="Times New Roman" w:eastAsia="Times New Roman" w:hAnsi="Times New Roman" w:cs="Times New Roman"/>
                <w:b/>
                <w:bCs/>
                <w:kern w:val="1"/>
                <w:lang w:val="kk-KZ" w:eastAsia="ar-SA"/>
              </w:rPr>
              <w:t>.</w:t>
            </w:r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 </w:t>
            </w:r>
            <w:proofErr w:type="spellStart"/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Талгатовна</w:t>
            </w:r>
            <w:proofErr w:type="spellEnd"/>
          </w:p>
          <w:p w14:paraId="6FA54796" w14:textId="77777777" w:rsidR="00B441FA" w:rsidRPr="00E07C65" w:rsidRDefault="00B441FA" w:rsidP="00B441FA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p w14:paraId="374F7CD6" w14:textId="416121CA" w:rsidR="00B441FA" w:rsidRPr="00E07C65" w:rsidRDefault="00B441FA" w:rsidP="00B441FA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lang w:val="kk-KZ" w:eastAsia="ar-SA"/>
              </w:rPr>
            </w:pPr>
            <w:r w:rsidRPr="0008220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ИИН </w:t>
            </w:r>
            <w:r w:rsidR="00E07C65">
              <w:rPr>
                <w:rFonts w:ascii="Times New Roman" w:eastAsia="Times New Roman" w:hAnsi="Times New Roman" w:cs="Times New Roman"/>
                <w:kern w:val="1"/>
                <w:lang w:val="kk-KZ" w:eastAsia="ar-SA"/>
              </w:rPr>
              <w:t>.</w:t>
            </w:r>
          </w:p>
          <w:p w14:paraId="7F7500DF" w14:textId="0BC85390" w:rsidR="00B441FA" w:rsidRPr="0008220F" w:rsidRDefault="00B441FA" w:rsidP="00B441FA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Алматы, </w:t>
            </w:r>
            <w:r w:rsidR="00E07C65">
              <w:rPr>
                <w:rFonts w:ascii="Times New Roman" w:eastAsia="Times New Roman" w:hAnsi="Times New Roman" w:cs="Times New Roman"/>
                <w:kern w:val="1"/>
                <w:lang w:val="kk-KZ" w:eastAsia="ar-SA"/>
              </w:rPr>
              <w:t>.</w:t>
            </w:r>
            <w:r w:rsidRPr="0008220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., 314 дом., 6 кв.</w:t>
            </w:r>
          </w:p>
          <w:p w14:paraId="46AF67C4" w14:textId="77777777" w:rsidR="00B441FA" w:rsidRPr="0008220F" w:rsidRDefault="00B441FA" w:rsidP="00B441FA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+7 </w:t>
            </w:r>
            <w:r w:rsidRPr="0008220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702</w:t>
            </w:r>
            <w:r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 </w:t>
            </w:r>
            <w:r w:rsidRPr="0008220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658</w:t>
            </w:r>
            <w:r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</w:t>
            </w:r>
            <w:r w:rsidRPr="0008220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00</w:t>
            </w:r>
            <w:r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</w:t>
            </w:r>
            <w:r w:rsidRPr="0008220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17</w:t>
            </w:r>
          </w:p>
          <w:p w14:paraId="522CB4AD" w14:textId="77777777" w:rsidR="00B441FA" w:rsidRPr="00762966" w:rsidRDefault="00B441FA" w:rsidP="00B441FA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</w:p>
          <w:p w14:paraId="181C2EF6" w14:textId="1DF5C15C" w:rsidR="00B441FA" w:rsidRPr="0008220F" w:rsidRDefault="00B441FA" w:rsidP="00B441FA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1651FC">
              <w:rPr>
                <w:rFonts w:ascii="Times New Roman" w:eastAsia="Times New Roman" w:hAnsi="Times New Roman" w:cs="Times New Roman"/>
                <w:bCs/>
                <w:kern w:val="1"/>
                <w:lang w:val="kk-KZ" w:eastAsia="ar-SA"/>
              </w:rPr>
              <w:t>_____________________/</w:t>
            </w:r>
            <w:r>
              <w:rPr>
                <w:rFonts w:ascii="Times New Roman" w:eastAsia="Times New Roman" w:hAnsi="Times New Roman" w:cs="Times New Roman"/>
                <w:b/>
                <w:kern w:val="1"/>
                <w:lang w:val="kk-KZ" w:eastAsia="ar-SA"/>
              </w:rPr>
              <w:t xml:space="preserve">  </w:t>
            </w:r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Б</w:t>
            </w:r>
            <w:r w:rsidR="00E07C65">
              <w:rPr>
                <w:rFonts w:ascii="Times New Roman" w:eastAsia="Times New Roman" w:hAnsi="Times New Roman" w:cs="Times New Roman"/>
                <w:b/>
                <w:bCs/>
                <w:kern w:val="1"/>
                <w:lang w:val="kk-KZ" w:eastAsia="ar-SA"/>
              </w:rPr>
              <w:t>.</w:t>
            </w:r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.</w:t>
            </w:r>
            <w:r w:rsidRPr="0008220F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.</w:t>
            </w:r>
          </w:p>
          <w:p w14:paraId="0C424C3E" w14:textId="77777777" w:rsidR="00B441FA" w:rsidRPr="006B17B4" w:rsidRDefault="00B441FA" w:rsidP="00B441FA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p w14:paraId="667394D4" w14:textId="77777777" w:rsidR="00B441FA" w:rsidRPr="00762966" w:rsidRDefault="00B441FA" w:rsidP="00B441FA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  <w:p w14:paraId="7B216C98" w14:textId="77777777" w:rsidR="00B441FA" w:rsidRPr="00762966" w:rsidRDefault="00B441FA" w:rsidP="00B441FA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</w:p>
          <w:p w14:paraId="2A40A4DB" w14:textId="4C4FEC6B" w:rsidR="0008220F" w:rsidRPr="00762966" w:rsidRDefault="00B441FA" w:rsidP="00B441FA">
            <w:pPr>
              <w:rPr>
                <w:sz w:val="16"/>
                <w:szCs w:val="16"/>
              </w:rPr>
            </w:pPr>
            <w:r w:rsidRPr="00762966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>«_____» ________________202</w:t>
            </w:r>
            <w:r w:rsidRPr="0008220F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>5</w:t>
            </w:r>
            <w:r w:rsidRPr="00762966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 xml:space="preserve"> </w:t>
            </w:r>
            <w:proofErr w:type="spellStart"/>
            <w:r w:rsidRPr="00762966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>жыл</w:t>
            </w:r>
            <w:proofErr w:type="spellEnd"/>
            <w:r w:rsidRPr="00762966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1D75" w14:textId="77777777" w:rsidR="0008220F" w:rsidRDefault="0008220F" w:rsidP="004271D9">
            <w:pPr>
              <w:tabs>
                <w:tab w:val="right" w:pos="4882"/>
              </w:tabs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8"/>
                <w:szCs w:val="8"/>
                <w:lang w:eastAsia="ar-SA"/>
              </w:rPr>
            </w:pPr>
          </w:p>
          <w:p w14:paraId="7ED3D84F" w14:textId="77777777" w:rsidR="0008220F" w:rsidRPr="008873C6" w:rsidRDefault="0008220F" w:rsidP="004271D9">
            <w:pPr>
              <w:tabs>
                <w:tab w:val="right" w:pos="4882"/>
              </w:tabs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>___________________________________________________</w:t>
            </w:r>
          </w:p>
          <w:p w14:paraId="201E417E" w14:textId="77777777" w:rsidR="0008220F" w:rsidRPr="008873C6" w:rsidRDefault="0008220F" w:rsidP="004271D9">
            <w:pPr>
              <w:tabs>
                <w:tab w:val="right" w:pos="4882"/>
              </w:tabs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ar-SA"/>
              </w:rPr>
              <w:t>___________________________________________________</w:t>
            </w:r>
          </w:p>
          <w:p w14:paraId="43C33CBD" w14:textId="77777777" w:rsidR="0008220F" w:rsidRPr="008873C6" w:rsidRDefault="0008220F" w:rsidP="004271D9">
            <w:pPr>
              <w:tabs>
                <w:tab w:val="right" w:pos="4882"/>
              </w:tabs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kk-KZ" w:eastAsia="ar-SA"/>
              </w:rPr>
              <w:t>ЖСН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/Б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________________________________________</w:t>
            </w:r>
          </w:p>
          <w:p w14:paraId="33FE00D1" w14:textId="77777777" w:rsidR="0008220F" w:rsidRPr="008873C6" w:rsidRDefault="0008220F" w:rsidP="004271D9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kk-KZ" w:eastAsia="ar-SA"/>
              </w:rPr>
              <w:t>Мекен жай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: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________________________________________</w:t>
            </w:r>
          </w:p>
          <w:p w14:paraId="327229D1" w14:textId="77777777" w:rsidR="0008220F" w:rsidRPr="008873C6" w:rsidRDefault="0008220F" w:rsidP="004271D9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___________________________________________________</w:t>
            </w:r>
          </w:p>
          <w:p w14:paraId="60BB133C" w14:textId="77777777" w:rsidR="0008220F" w:rsidRPr="008873C6" w:rsidRDefault="0008220F" w:rsidP="004271D9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счет: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_____________________________________________</w:t>
            </w:r>
          </w:p>
          <w:p w14:paraId="03DDDC9C" w14:textId="77777777" w:rsidR="0008220F" w:rsidRPr="008873C6" w:rsidRDefault="0008220F" w:rsidP="004271D9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___________________________________________________</w:t>
            </w:r>
          </w:p>
          <w:p w14:paraId="71651127" w14:textId="77777777" w:rsidR="0008220F" w:rsidRPr="008873C6" w:rsidRDefault="0008220F" w:rsidP="004271D9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тел.: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______________________________________________</w:t>
            </w:r>
          </w:p>
          <w:p w14:paraId="4D50061E" w14:textId="77777777" w:rsidR="0008220F" w:rsidRPr="008873C6" w:rsidRDefault="0008220F" w:rsidP="004271D9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8873C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e-mail:</w:t>
            </w:r>
            <w:r w:rsidRPr="008873C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____________________________________________</w:t>
            </w:r>
          </w:p>
          <w:p w14:paraId="12079DF8" w14:textId="77777777" w:rsidR="0008220F" w:rsidRPr="008873C6" w:rsidRDefault="0008220F" w:rsidP="004271D9">
            <w:pPr>
              <w:suppressAutoHyphens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</w:rPr>
            </w:pP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</w:rPr>
              <w:t>________________/____________________________</w:t>
            </w:r>
          </w:p>
          <w:p w14:paraId="4943EA3E" w14:textId="77777777" w:rsidR="0008220F" w:rsidRPr="008873C6" w:rsidRDefault="0008220F" w:rsidP="004271D9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</w:pPr>
          </w:p>
          <w:p w14:paraId="4D7E1A60" w14:textId="3E50FC3D" w:rsidR="0008220F" w:rsidRPr="005205DB" w:rsidRDefault="0008220F" w:rsidP="004271D9">
            <w:pPr>
              <w:tabs>
                <w:tab w:val="right" w:pos="4882"/>
              </w:tabs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val="en-US" w:eastAsia="ar-SA"/>
              </w:rPr>
            </w:pPr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>«_____»________________202</w:t>
            </w:r>
            <w:r w:rsidR="00B441FA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en-US"/>
              </w:rPr>
              <w:t>5</w:t>
            </w:r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 xml:space="preserve"> </w:t>
            </w:r>
            <w:proofErr w:type="spellStart"/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</w:rPr>
              <w:t>жыл</w:t>
            </w:r>
            <w:proofErr w:type="spellEnd"/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en-US"/>
              </w:rPr>
              <w:t>.</w:t>
            </w:r>
          </w:p>
        </w:tc>
      </w:tr>
    </w:tbl>
    <w:p w14:paraId="54942663" w14:textId="77777777" w:rsidR="0008220F" w:rsidRDefault="0008220F" w:rsidP="0008220F"/>
    <w:p w14:paraId="54377ED1" w14:textId="77777777" w:rsidR="00E5721D" w:rsidRDefault="00E5721D"/>
    <w:sectPr w:rsidR="00E5721D" w:rsidSect="0008220F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B1929"/>
    <w:multiLevelType w:val="multilevel"/>
    <w:tmpl w:val="E878D4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BA7EC4"/>
    <w:multiLevelType w:val="multilevel"/>
    <w:tmpl w:val="02BC53DA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BE6C8C"/>
    <w:multiLevelType w:val="multilevel"/>
    <w:tmpl w:val="1DD26A72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2385194">
    <w:abstractNumId w:val="1"/>
  </w:num>
  <w:num w:numId="2" w16cid:durableId="1715957526">
    <w:abstractNumId w:val="2"/>
  </w:num>
  <w:num w:numId="3" w16cid:durableId="155034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1D"/>
    <w:rsid w:val="0008220F"/>
    <w:rsid w:val="002A5FE2"/>
    <w:rsid w:val="00B441FA"/>
    <w:rsid w:val="00E07C65"/>
    <w:rsid w:val="00E43170"/>
    <w:rsid w:val="00E5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5B61"/>
  <w15:chartTrackingRefBased/>
  <w15:docId w15:val="{83765C39-03BD-46F1-90BE-09FB5EE5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2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7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7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7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72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72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72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72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72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72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72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7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7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2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72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72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7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72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721D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08220F"/>
    <w:rPr>
      <w:rFonts w:ascii="Arial" w:eastAsia="Arial" w:hAnsi="Arial" w:cs="Arial"/>
      <w:sz w:val="20"/>
      <w:szCs w:val="20"/>
    </w:rPr>
  </w:style>
  <w:style w:type="character" w:customStyle="1" w:styleId="12">
    <w:name w:val="Заголовок №1_"/>
    <w:basedOn w:val="a0"/>
    <w:link w:val="13"/>
    <w:rsid w:val="0008220F"/>
    <w:rPr>
      <w:rFonts w:ascii="Arial" w:eastAsia="Arial" w:hAnsi="Arial" w:cs="Arial"/>
      <w:b/>
      <w:bCs/>
      <w:sz w:val="20"/>
      <w:szCs w:val="20"/>
    </w:rPr>
  </w:style>
  <w:style w:type="character" w:customStyle="1" w:styleId="ad">
    <w:name w:val="Подпись к картинке_"/>
    <w:basedOn w:val="a0"/>
    <w:link w:val="ae"/>
    <w:rsid w:val="0008220F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c"/>
    <w:rsid w:val="0008220F"/>
    <w:rPr>
      <w:rFonts w:ascii="Arial" w:eastAsia="Arial" w:hAnsi="Arial" w:cs="Arial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13">
    <w:name w:val="Заголовок №1"/>
    <w:basedOn w:val="a"/>
    <w:link w:val="12"/>
    <w:rsid w:val="0008220F"/>
    <w:pPr>
      <w:spacing w:after="150"/>
      <w:outlineLvl w:val="0"/>
    </w:pPr>
    <w:rPr>
      <w:rFonts w:ascii="Arial" w:eastAsia="Arial" w:hAnsi="Arial" w:cs="Arial"/>
      <w:b/>
      <w:bCs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ae">
    <w:name w:val="Подпись к картинке"/>
    <w:basedOn w:val="a"/>
    <w:link w:val="ad"/>
    <w:rsid w:val="0008220F"/>
    <w:rPr>
      <w:rFonts w:ascii="Arial" w:eastAsia="Arial" w:hAnsi="Arial" w:cs="Arial"/>
      <w:color w:val="auto"/>
      <w:kern w:val="2"/>
      <w:sz w:val="20"/>
      <w:szCs w:val="20"/>
      <w:lang w:eastAsia="en-US" w:bidi="ar-SA"/>
      <w14:ligatures w14:val="standardContextual"/>
    </w:rPr>
  </w:style>
  <w:style w:type="table" w:styleId="af">
    <w:name w:val="Table Grid"/>
    <w:basedOn w:val="a1"/>
    <w:uiPriority w:val="39"/>
    <w:rsid w:val="0008220F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0822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1217</Words>
  <Characters>12404</Characters>
  <Application>Microsoft Office Word</Application>
  <DocSecurity>0</DocSecurity>
  <Lines>269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</cp:revision>
  <dcterms:created xsi:type="dcterms:W3CDTF">2025-03-09T07:03:00Z</dcterms:created>
  <dcterms:modified xsi:type="dcterms:W3CDTF">2025-11-02T15:58:00Z</dcterms:modified>
</cp:coreProperties>
</file>