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2A64" w14:textId="25312640" w:rsidR="00E61984" w:rsidRPr="000E66E2" w:rsidRDefault="00E61984" w:rsidP="00E61984">
      <w:pPr>
        <w:pStyle w:val="ae"/>
        <w:rPr>
          <w:rFonts w:eastAsia="Times New Roman"/>
          <w:b/>
          <w:bCs/>
          <w:sz w:val="28"/>
          <w:szCs w:val="28"/>
          <w:lang w:val="ru-RU"/>
        </w:rPr>
      </w:pPr>
      <w:r w:rsidRPr="000E66E2">
        <w:rPr>
          <w:rFonts w:eastAsia="Times New Roman"/>
          <w:b/>
          <w:bCs/>
          <w:color w:val="000000" w:themeColor="text1"/>
          <w:sz w:val="28"/>
          <w:szCs w:val="28"/>
        </w:rPr>
        <w:t>Жалоба</w:t>
      </w:r>
      <w:r w:rsidRPr="000E66E2">
        <w:rPr>
          <w:rFonts w:eastAsia="Times New Roman"/>
          <w:b/>
          <w:bCs/>
          <w:color w:val="000000" w:themeColor="text1"/>
          <w:sz w:val="28"/>
          <w:szCs w:val="28"/>
          <w:lang w:val="ru-RU"/>
        </w:rPr>
        <w:t xml:space="preserve"> в </w:t>
      </w:r>
      <w:r w:rsidRPr="000E66E2">
        <w:rPr>
          <w:rFonts w:eastAsia="Times New Roman"/>
          <w:b/>
          <w:bCs/>
          <w:sz w:val="28"/>
          <w:szCs w:val="28"/>
          <w:lang w:val="ru-RU"/>
        </w:rPr>
        <w:t>Департамент полиции города Алматы</w:t>
      </w:r>
      <w:r w:rsidR="000E66E2" w:rsidRPr="000E66E2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r w:rsidR="000E66E2" w:rsidRPr="000E66E2">
        <w:rPr>
          <w:rFonts w:eastAsia="Times New Roman"/>
          <w:b/>
          <w:bCs/>
          <w:color w:val="000000" w:themeColor="text1"/>
          <w:sz w:val="28"/>
          <w:szCs w:val="28"/>
          <w:lang w:val="ru-RU"/>
        </w:rPr>
        <w:t>з</w:t>
      </w:r>
      <w:r w:rsidR="000E66E2" w:rsidRPr="000E66E2">
        <w:rPr>
          <w:rFonts w:eastAsia="Times New Roman"/>
          <w:b/>
          <w:bCs/>
          <w:color w:val="000000" w:themeColor="text1"/>
          <w:sz w:val="28"/>
          <w:szCs w:val="28"/>
        </w:rPr>
        <w:t>а невыполнение или ненадлежащего выполнение своих служебных обязанностей привлечь к дисциплинарной ответственности ответственных сотрудников полиции</w:t>
      </w:r>
    </w:p>
    <w:p w14:paraId="22D6109E" w14:textId="77777777" w:rsidR="00E61984" w:rsidRDefault="00E61984" w:rsidP="00556E7D">
      <w:pPr>
        <w:pStyle w:val="ae"/>
        <w:ind w:left="3544"/>
        <w:rPr>
          <w:rFonts w:eastAsia="Times New Roman"/>
          <w:b/>
          <w:bCs/>
          <w:sz w:val="28"/>
          <w:szCs w:val="28"/>
          <w:lang w:val="ru-RU"/>
        </w:rPr>
      </w:pPr>
    </w:p>
    <w:p w14:paraId="3395DB62" w14:textId="77777777" w:rsidR="00E61984" w:rsidRDefault="00E61984" w:rsidP="00556E7D">
      <w:pPr>
        <w:pStyle w:val="ae"/>
        <w:ind w:left="3544"/>
        <w:rPr>
          <w:rFonts w:eastAsia="Times New Roman"/>
          <w:b/>
          <w:bCs/>
          <w:sz w:val="28"/>
          <w:szCs w:val="28"/>
          <w:lang w:val="ru-RU"/>
        </w:rPr>
      </w:pPr>
    </w:p>
    <w:p w14:paraId="464EC1DB" w14:textId="09483E97" w:rsidR="00556E7D" w:rsidRPr="00FC1FF6" w:rsidRDefault="00FC1FF6" w:rsidP="00556E7D">
      <w:pPr>
        <w:pStyle w:val="ae"/>
        <w:ind w:left="3544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b/>
          <w:bCs/>
          <w:sz w:val="28"/>
          <w:szCs w:val="28"/>
          <w:lang w:val="ru-RU"/>
        </w:rPr>
        <w:t>Департамент полиции города Алматы</w:t>
      </w:r>
    </w:p>
    <w:p w14:paraId="566FD25D" w14:textId="77777777" w:rsidR="00556E7D" w:rsidRDefault="00556E7D" w:rsidP="00556E7D">
      <w:pPr>
        <w:pStyle w:val="ae"/>
        <w:ind w:left="354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14:paraId="1AE61187" w14:textId="6F1B459F" w:rsidR="00556E7D" w:rsidRDefault="00556E7D" w:rsidP="00556E7D">
      <w:pPr>
        <w:pStyle w:val="ae"/>
        <w:ind w:left="354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от:</w:t>
      </w:r>
      <w:r>
        <w:rPr>
          <w:rFonts w:eastAsia="Times New Roman"/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Қ</w:t>
      </w:r>
      <w:r w:rsidR="00977A2F">
        <w:rPr>
          <w:b/>
          <w:bCs/>
          <w:sz w:val="28"/>
          <w:szCs w:val="28"/>
          <w:lang w:val="kk-KZ"/>
        </w:rPr>
        <w:t>.</w:t>
      </w:r>
      <w:r>
        <w:rPr>
          <w:b/>
          <w:bCs/>
          <w:sz w:val="28"/>
          <w:szCs w:val="28"/>
          <w:lang w:val="kk-KZ"/>
        </w:rPr>
        <w:t>Н</w:t>
      </w:r>
      <w:r w:rsidR="00977A2F">
        <w:rPr>
          <w:b/>
          <w:bCs/>
          <w:sz w:val="28"/>
          <w:szCs w:val="28"/>
          <w:lang w:val="kk-KZ"/>
        </w:rPr>
        <w:t>.</w:t>
      </w:r>
      <w:r>
        <w:rPr>
          <w:b/>
          <w:bCs/>
          <w:sz w:val="28"/>
          <w:szCs w:val="28"/>
          <w:lang w:val="kk-KZ"/>
        </w:rPr>
        <w:t>Ж</w:t>
      </w:r>
      <w:r w:rsidR="00977A2F">
        <w:rPr>
          <w:b/>
          <w:bCs/>
          <w:sz w:val="28"/>
          <w:szCs w:val="28"/>
          <w:lang w:val="kk-KZ"/>
        </w:rPr>
        <w:t>.</w:t>
      </w:r>
      <w:r>
        <w:rPr>
          <w:b/>
          <w:bCs/>
          <w:sz w:val="28"/>
          <w:szCs w:val="28"/>
          <w:lang w:val="kk-KZ"/>
        </w:rPr>
        <w:t xml:space="preserve"> </w:t>
      </w:r>
    </w:p>
    <w:p w14:paraId="073B366C" w14:textId="40CF0046" w:rsidR="00556E7D" w:rsidRPr="006A6890" w:rsidRDefault="00556E7D" w:rsidP="00556E7D">
      <w:pPr>
        <w:pStyle w:val="ae"/>
        <w:ind w:left="3544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ИИН: </w:t>
      </w:r>
      <w:r w:rsidR="006A6890">
        <w:rPr>
          <w:sz w:val="28"/>
          <w:szCs w:val="28"/>
          <w:lang w:val="ru-RU"/>
        </w:rPr>
        <w:t>……</w:t>
      </w:r>
    </w:p>
    <w:p w14:paraId="05A38090" w14:textId="77777777" w:rsidR="00556E7D" w:rsidRDefault="00556E7D" w:rsidP="00556E7D">
      <w:pPr>
        <w:pStyle w:val="ae"/>
        <w:ind w:left="3544"/>
        <w:rPr>
          <w:sz w:val="28"/>
          <w:szCs w:val="28"/>
        </w:rPr>
      </w:pPr>
      <w:r>
        <w:rPr>
          <w:sz w:val="28"/>
          <w:szCs w:val="28"/>
        </w:rPr>
        <w:t xml:space="preserve">г. Алматы, Бостандыкский район, </w:t>
      </w:r>
    </w:p>
    <w:p w14:paraId="6C87D80C" w14:textId="2359EC55" w:rsidR="00556E7D" w:rsidRDefault="00556E7D" w:rsidP="00556E7D">
      <w:pPr>
        <w:pStyle w:val="ae"/>
        <w:ind w:left="3544"/>
        <w:rPr>
          <w:sz w:val="28"/>
          <w:szCs w:val="28"/>
        </w:rPr>
      </w:pPr>
      <w:r>
        <w:rPr>
          <w:sz w:val="28"/>
          <w:szCs w:val="28"/>
        </w:rPr>
        <w:t>ул. Р</w:t>
      </w:r>
      <w:r w:rsidR="00977A2F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, дом 336, кв. 138.  </w:t>
      </w:r>
    </w:p>
    <w:p w14:paraId="327825FE" w14:textId="77F02403" w:rsidR="00556E7D" w:rsidRPr="00977A2F" w:rsidRDefault="00556E7D" w:rsidP="00556E7D">
      <w:pPr>
        <w:pStyle w:val="ae"/>
        <w:ind w:left="3544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+7 701 </w:t>
      </w:r>
      <w:r w:rsidR="00977A2F">
        <w:rPr>
          <w:sz w:val="28"/>
          <w:szCs w:val="28"/>
          <w:lang w:val="ru-RU"/>
        </w:rPr>
        <w:t>.</w:t>
      </w:r>
    </w:p>
    <w:p w14:paraId="46564ED3" w14:textId="77777777" w:rsidR="00556E7D" w:rsidRDefault="00556E7D" w:rsidP="00556E7D">
      <w:pPr>
        <w:pStyle w:val="ae"/>
        <w:ind w:left="354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val="kk-KZ"/>
        </w:rPr>
        <w:t>Представитель по доверенности:</w:t>
      </w:r>
    </w:p>
    <w:p w14:paraId="781ACE6A" w14:textId="77777777" w:rsidR="00556E7D" w:rsidRDefault="00556E7D" w:rsidP="00556E7D">
      <w:pPr>
        <w:pStyle w:val="ae"/>
        <w:ind w:left="354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Адвокатская контора «Закон и Право» </w:t>
      </w:r>
    </w:p>
    <w:p w14:paraId="376DA993" w14:textId="77777777" w:rsidR="00556E7D" w:rsidRDefault="00556E7D" w:rsidP="00556E7D">
      <w:pPr>
        <w:pStyle w:val="ae"/>
        <w:ind w:left="3544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БИН </w:t>
      </w:r>
      <w:r>
        <w:rPr>
          <w:sz w:val="28"/>
          <w:szCs w:val="28"/>
        </w:rPr>
        <w:t xml:space="preserve">201240021767 </w:t>
      </w:r>
    </w:p>
    <w:p w14:paraId="050F49FE" w14:textId="77777777" w:rsidR="00556E7D" w:rsidRDefault="00556E7D" w:rsidP="00556E7D">
      <w:pPr>
        <w:pStyle w:val="ae"/>
        <w:ind w:left="354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г. Алматы, пр. Абылай хана, 79/71, офис 304.</w:t>
      </w:r>
    </w:p>
    <w:p w14:paraId="369643BB" w14:textId="77777777" w:rsidR="00556E7D" w:rsidRDefault="00556E7D" w:rsidP="00556E7D">
      <w:pPr>
        <w:pStyle w:val="ae"/>
        <w:ind w:left="3544"/>
        <w:rPr>
          <w:rFonts w:eastAsia="Times New Roman"/>
          <w:sz w:val="28"/>
          <w:szCs w:val="28"/>
        </w:rPr>
      </w:pPr>
      <w:hyperlink r:id="rId5" w:history="1">
        <w:r w:rsidRPr="00556E7D">
          <w:rPr>
            <w:rStyle w:val="ac"/>
            <w:sz w:val="28"/>
            <w:szCs w:val="28"/>
          </w:rPr>
          <w:t>info</w:t>
        </w:r>
        <w:r>
          <w:rPr>
            <w:rStyle w:val="ac"/>
            <w:sz w:val="28"/>
            <w:szCs w:val="28"/>
          </w:rPr>
          <w:t>@</w:t>
        </w:r>
        <w:r w:rsidRPr="00556E7D">
          <w:rPr>
            <w:rStyle w:val="ac"/>
            <w:sz w:val="28"/>
            <w:szCs w:val="28"/>
          </w:rPr>
          <w:t>zakonpravo</w:t>
        </w:r>
        <w:r>
          <w:rPr>
            <w:rStyle w:val="ac"/>
            <w:sz w:val="28"/>
            <w:szCs w:val="28"/>
          </w:rPr>
          <w:t>.</w:t>
        </w:r>
        <w:r w:rsidRPr="00556E7D">
          <w:rPr>
            <w:rStyle w:val="ac"/>
            <w:sz w:val="28"/>
            <w:szCs w:val="28"/>
          </w:rPr>
          <w:t>kz</w:t>
        </w:r>
      </w:hyperlink>
      <w:r>
        <w:rPr>
          <w:rFonts w:eastAsia="Times New Roman"/>
          <w:sz w:val="28"/>
          <w:szCs w:val="28"/>
        </w:rPr>
        <w:t xml:space="preserve"> / </w:t>
      </w:r>
      <w:hyperlink r:id="rId6" w:history="1">
        <w:r w:rsidRPr="00556E7D">
          <w:rPr>
            <w:rStyle w:val="ac"/>
            <w:sz w:val="28"/>
            <w:szCs w:val="28"/>
          </w:rPr>
          <w:t>www</w:t>
        </w:r>
        <w:r>
          <w:rPr>
            <w:rStyle w:val="ac"/>
            <w:sz w:val="28"/>
            <w:szCs w:val="28"/>
          </w:rPr>
          <w:t>.</w:t>
        </w:r>
        <w:r w:rsidRPr="00556E7D">
          <w:rPr>
            <w:rStyle w:val="ac"/>
            <w:sz w:val="28"/>
            <w:szCs w:val="28"/>
          </w:rPr>
          <w:t>zakonpravo</w:t>
        </w:r>
        <w:r>
          <w:rPr>
            <w:rStyle w:val="ac"/>
            <w:sz w:val="28"/>
            <w:szCs w:val="28"/>
          </w:rPr>
          <w:t>.</w:t>
        </w:r>
        <w:r w:rsidRPr="00556E7D">
          <w:rPr>
            <w:rStyle w:val="ac"/>
            <w:sz w:val="28"/>
            <w:szCs w:val="28"/>
          </w:rPr>
          <w:t>kz</w:t>
        </w:r>
      </w:hyperlink>
      <w:r w:rsidRPr="00556E7D">
        <w:rPr>
          <w:rFonts w:eastAsia="Times New Roman"/>
          <w:sz w:val="28"/>
          <w:szCs w:val="28"/>
        </w:rPr>
        <w:t xml:space="preserve"> </w:t>
      </w:r>
    </w:p>
    <w:p w14:paraId="3DB12816" w14:textId="77777777" w:rsidR="00556E7D" w:rsidRDefault="00556E7D" w:rsidP="00556E7D">
      <w:pPr>
        <w:pStyle w:val="ae"/>
        <w:ind w:left="354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+ 7 727 971 78 58; +7 708 578 57 58.</w:t>
      </w:r>
    </w:p>
    <w:p w14:paraId="505BB4F3" w14:textId="77777777" w:rsidR="00556E7D" w:rsidRDefault="00556E7D" w:rsidP="00556E7D">
      <w:pPr>
        <w:spacing w:after="0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939A9C3" w14:textId="77777777" w:rsidR="00556E7D" w:rsidRDefault="00556E7D" w:rsidP="00556E7D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43295B9" w14:textId="77777777" w:rsidR="00556E7D" w:rsidRDefault="00556E7D" w:rsidP="00556E7D">
      <w:pPr>
        <w:pStyle w:val="ae"/>
        <w:ind w:right="-284"/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</w:rPr>
        <w:t>Жалоба</w:t>
      </w:r>
    </w:p>
    <w:p w14:paraId="03A6CC07" w14:textId="77777777" w:rsidR="00556E7D" w:rsidRDefault="00556E7D" w:rsidP="00556E7D">
      <w:pPr>
        <w:pStyle w:val="ae"/>
        <w:rPr>
          <w:rStyle w:val="s1"/>
          <w:rFonts w:eastAsiaTheme="majorEastAsia"/>
          <w:color w:val="000000"/>
        </w:rPr>
      </w:pPr>
    </w:p>
    <w:p w14:paraId="30EDD8A6" w14:textId="77777777" w:rsidR="00556E7D" w:rsidRDefault="00556E7D" w:rsidP="00556E7D">
      <w:pPr>
        <w:pStyle w:val="ae"/>
        <w:ind w:firstLine="708"/>
        <w:jc w:val="both"/>
      </w:pPr>
      <w:r>
        <w:rPr>
          <w:rStyle w:val="s1"/>
          <w:color w:val="000000"/>
          <w:sz w:val="28"/>
          <w:szCs w:val="28"/>
        </w:rPr>
        <w:t xml:space="preserve">Руководствуясь ч.1 ст. 181 УПК РК, </w:t>
      </w:r>
      <w:r>
        <w:rPr>
          <w:sz w:val="28"/>
          <w:szCs w:val="28"/>
        </w:rPr>
        <w:t xml:space="preserve">13.05.2024 год </w:t>
      </w:r>
      <w:r>
        <w:rPr>
          <w:rStyle w:val="s1"/>
          <w:color w:val="000000"/>
          <w:sz w:val="28"/>
          <w:szCs w:val="28"/>
        </w:rPr>
        <w:t xml:space="preserve">обратился с Заявлением </w:t>
      </w:r>
      <w:r>
        <w:rPr>
          <w:sz w:val="28"/>
          <w:szCs w:val="28"/>
        </w:rPr>
        <w:t>об уголовном правонарушении</w:t>
      </w:r>
      <w:r>
        <w:rPr>
          <w:b/>
          <w:bCs/>
          <w:sz w:val="28"/>
          <w:szCs w:val="28"/>
        </w:rPr>
        <w:t xml:space="preserve"> </w:t>
      </w:r>
      <w:r>
        <w:rPr>
          <w:rStyle w:val="s1"/>
          <w:color w:val="000000"/>
          <w:sz w:val="28"/>
          <w:szCs w:val="28"/>
        </w:rPr>
        <w:t xml:space="preserve">в </w:t>
      </w:r>
      <w:r>
        <w:rPr>
          <w:sz w:val="28"/>
          <w:szCs w:val="28"/>
        </w:rPr>
        <w:t>ГУ Управление полиции Бостандыкского района Департамента полиции города Алматы которая была зарегистрирована под № ЖТ-2024-04007719.</w:t>
      </w:r>
    </w:p>
    <w:p w14:paraId="2F9D234F" w14:textId="7B140D7A" w:rsidR="00556E7D" w:rsidRDefault="00556E7D" w:rsidP="00556E7D">
      <w:pPr>
        <w:pStyle w:val="ae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 том, что 25 декабря 2023 год я в связи с нуждой на арендную квартиру через объявление в интернете нашел риэлтора по имени Шал</w:t>
      </w:r>
      <w:r>
        <w:rPr>
          <w:sz w:val="28"/>
          <w:szCs w:val="28"/>
          <w:lang w:val="kk-KZ"/>
        </w:rPr>
        <w:t>к</w:t>
      </w:r>
      <w:r>
        <w:rPr>
          <w:sz w:val="28"/>
          <w:szCs w:val="28"/>
        </w:rPr>
        <w:t>ар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kk-KZ"/>
        </w:rPr>
        <w:t>Н</w:t>
      </w:r>
      <w:r w:rsidR="00E61984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Ш</w:t>
      </w:r>
      <w:r w:rsidR="00E61984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Б</w:t>
      </w:r>
      <w:r w:rsidR="00E61984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ИИН </w:t>
      </w:r>
      <w:r w:rsidR="00E61984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) тел. +7 702 </w:t>
      </w:r>
      <w:r w:rsidR="00E61984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который предоставлял в аренду квартиры в жилом комплексе </w:t>
      </w:r>
      <w:r>
        <w:rPr>
          <w:rFonts w:eastAsia="Times New Roman"/>
          <w:color w:val="000000"/>
          <w:kern w:val="36"/>
          <w:sz w:val="28"/>
          <w:szCs w:val="28"/>
          <w:bdr w:val="none" w:sz="0" w:space="0" w:color="auto" w:frame="1"/>
        </w:rPr>
        <w:t xml:space="preserve">4YOU расположенной по адресу </w:t>
      </w:r>
      <w:r>
        <w:rPr>
          <w:bCs/>
          <w:sz w:val="28"/>
          <w:szCs w:val="28"/>
        </w:rPr>
        <w:t>г. Алматы, Бостандыкский район, ул. Р</w:t>
      </w:r>
      <w:r w:rsidR="00E61984">
        <w:rPr>
          <w:bCs/>
          <w:sz w:val="28"/>
          <w:szCs w:val="28"/>
          <w:lang w:val="ru-RU"/>
        </w:rPr>
        <w:t>.</w:t>
      </w:r>
      <w:r>
        <w:rPr>
          <w:bCs/>
          <w:sz w:val="28"/>
          <w:szCs w:val="28"/>
        </w:rPr>
        <w:t xml:space="preserve">, дом 310. </w:t>
      </w:r>
    </w:p>
    <w:p w14:paraId="3A6060B8" w14:textId="77777777" w:rsidR="00556E7D" w:rsidRDefault="00556E7D" w:rsidP="00556E7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После я с ним созвонился в последующем он показал мне несколько квартир с указанного ЖК и в этом ЖК мне понравилась одна из показанных квартир и договорившись с Шалкаром и хозяйкой указанной квартиры с 05 января 2024 года я должен был вселится, и 03 января 2024 год я вселился в указанную квартиру однако прожив там пару недель я решил съехать с данной квартиры так как не было условии (холодно, не было условии для проживания). 25 01 текущего года я выселился.  </w:t>
      </w:r>
    </w:p>
    <w:p w14:paraId="1E6B5693" w14:textId="3F3D0F91" w:rsidR="00556E7D" w:rsidRDefault="00556E7D" w:rsidP="00556E7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 выселения средине января я повторно созвонился с Шалкаром и попросил мне найти другую квартиру с данного ЖК, однако Шалкар мне предложил квартиру 138. рядом находящего ЖК «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Amir</w:t>
      </w:r>
      <w:r>
        <w:rPr>
          <w:rFonts w:ascii="Times New Roman" w:hAnsi="Times New Roman" w:cs="Times New Roman"/>
          <w:bCs/>
          <w:sz w:val="28"/>
          <w:szCs w:val="28"/>
        </w:rPr>
        <w:t>» расположенной по адресу г. Алматы, Бостандыкский район, ул. Р</w:t>
      </w:r>
      <w:r w:rsidR="00E6198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, дом 336., с условием 300 000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депозит и ежемесячными платежами по 550 000 тенге, на что я согласился.</w:t>
      </w:r>
    </w:p>
    <w:p w14:paraId="16E5162E" w14:textId="77777777" w:rsidR="00556E7D" w:rsidRDefault="00556E7D" w:rsidP="00556E7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Таким образом 17 января 2024 год на вышеуказанную квартиру в целях бронирования квартиры по тел. +7 771 337 2040 которую продиктовал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Шалкар, что этот номер принадлежит Эльдару хозяин квартиры причислил денежные средства в размере 100 000 тенге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Елдар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С. Тому свидетельствует квитанция №18259108633 от 17.01.2024 года. </w:t>
      </w:r>
    </w:p>
    <w:p w14:paraId="6D908ED7" w14:textId="0219E23F" w:rsidR="00556E7D" w:rsidRDefault="00556E7D" w:rsidP="00556E7D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последующем 21 января 2024 год Шалкар у меня попросил остаток суммы депозита, и я ему перечислил 200 000 тенге на продиктованный тел. +7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771 </w:t>
      </w:r>
      <w:r w:rsidR="00E61984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Елдар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С. тому свидетельствует квитанция №18307329750 от 21.01.2024 года.</w:t>
      </w:r>
    </w:p>
    <w:p w14:paraId="5DC4CDC8" w14:textId="77777777" w:rsidR="00556E7D" w:rsidRDefault="00556E7D" w:rsidP="00556E7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25 января текущего года Шалкар мне сообщил 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том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что я могу переезжать в кв.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138,  дома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336  ул.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Розыбакиева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в тот же день я переехал. В этот же день я Шалкару перечислил денежные средства за аренду указанной квартиры в размере 550 000 тенге за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февраль месяц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аренды на продиктованный тел. +7 771 337 2040 -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Елдар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С. тому свидетельствует квитанция №18366809185 от 25.01.2024 года.  </w:t>
      </w:r>
    </w:p>
    <w:p w14:paraId="62175F46" w14:textId="77777777" w:rsidR="00556E7D" w:rsidRDefault="00556E7D" w:rsidP="00556E7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12 февраля 2024 год около 14 час Шалкар пришел мне домой и предложил мне о том, что от хозяина квартиры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Елдара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поступает предложение о том, что если я оплачу по 450 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000 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два месяца март и апрель итого 900 000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тенге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то тогда и в последующем ежемесячная арендная плата будет по 450 000 тенге. </w:t>
      </w:r>
    </w:p>
    <w:p w14:paraId="35AEF6AB" w14:textId="49F252B5" w:rsidR="00556E7D" w:rsidRDefault="00556E7D" w:rsidP="00556E7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Посчитав что это выгодное предложение мы подписали Договор аренды от 01 марта 2024 года между мною и якобы с хозяином квартиры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E6198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48760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ИИН </w:t>
      </w:r>
      <w:r w:rsidR="00E6198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Подписав договор в 12 февраля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2024 года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перечислил денежные средства в сумме 900 000 тенге на продиктованный тел. +7 771 337 2040 -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Елдар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С. тому свидетельствует квитанция №18619159091 от 12.02.2024 года. </w:t>
      </w:r>
    </w:p>
    <w:p w14:paraId="1439C9BA" w14:textId="76280617" w:rsidR="00556E7D" w:rsidRDefault="00556E7D" w:rsidP="00556E7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28 февраля 2024 года мне позвонил Шалкар и просил занять ему денежные средства в сумме 100 000 тенге якобы у его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братишки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проблемы с правоохранительными органами и срочно нужны деньги. В тот же день около 02:35 час на продиктованный тел. +7 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778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E61984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Советхан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Н. я перечислил сумму в размере 100 000 тенге Шалкару тому свидетельствует квитанция №18846991295 от 28.02.2024 года.</w:t>
      </w:r>
    </w:p>
    <w:p w14:paraId="07FCA29D" w14:textId="77777777" w:rsidR="00556E7D" w:rsidRDefault="00556E7D" w:rsidP="00556E7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последующем ничего не подозревая, я жил в этой квартире рассчитывая о том, что мною было оплачено аренда за два месяца вперед предоплатой. </w:t>
      </w:r>
    </w:p>
    <w:p w14:paraId="01F723CD" w14:textId="75A1947A" w:rsidR="00556E7D" w:rsidRDefault="00556E7D" w:rsidP="00556E7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10 марта 2024 год в квартиру, где я проживаю, пришел сын хозяев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квартры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Илияс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тел. +7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702 </w:t>
      </w:r>
      <w:r w:rsidR="00E61984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, правообладатели квартиры Б</w:t>
      </w:r>
      <w:r w:rsidR="00E6198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E6198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E6198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E6198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E6198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E6198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1251CE2" w14:textId="77777777" w:rsidR="00556E7D" w:rsidRDefault="00556E7D" w:rsidP="00556E7D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Илияс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подтвердил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что его родители являются правообладателем данной квартиры и предоставил правоустанавливающие документы, где было выяснено что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Илияс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знает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Шалкара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однако не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знает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Елдара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 то, что не получал никаких гарантийных взносов, оплаты за квартиру и предоплату за два месяца. </w:t>
      </w:r>
    </w:p>
    <w:p w14:paraId="07D1C06E" w14:textId="77777777" w:rsidR="00556E7D" w:rsidRDefault="00556E7D" w:rsidP="00556E7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В этот же день я переговорил с Шалкаром и пояснил ситуацию тогда он признал свою вину и обязался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придти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решить все вопросы с оплатой, однако так и не решив пропал.</w:t>
      </w:r>
    </w:p>
    <w:p w14:paraId="14CFFA86" w14:textId="612B2FCE" w:rsidR="00556E7D" w:rsidRDefault="00556E7D" w:rsidP="00556E7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  <w:t xml:space="preserve">Таким образом 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E61984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E61984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E61984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его пособник 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E6198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E6198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пользуясь своим положением путем обмана и злоупотребляя моим доверием причинили мне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значительный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материальны ущерб в сумме 1 850 000 тенге. </w:t>
      </w:r>
    </w:p>
    <w:p w14:paraId="09CAA0BC" w14:textId="43F8E9E8" w:rsidR="00556E7D" w:rsidRDefault="00556E7D" w:rsidP="00556E7D">
      <w:pPr>
        <w:pStyle w:val="j11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s1"/>
          <w:rFonts w:eastAsiaTheme="majorEastAsia"/>
          <w:color w:val="000000"/>
        </w:rPr>
      </w:pPr>
      <w:r>
        <w:rPr>
          <w:rStyle w:val="s1"/>
          <w:rFonts w:eastAsiaTheme="majorEastAsia"/>
          <w:color w:val="000000"/>
          <w:sz w:val="28"/>
          <w:szCs w:val="28"/>
        </w:rPr>
        <w:t xml:space="preserve">Своими действиями </w:t>
      </w:r>
      <w:r>
        <w:rPr>
          <w:sz w:val="28"/>
          <w:szCs w:val="28"/>
          <w:lang w:val="kk-KZ"/>
        </w:rPr>
        <w:t>Н</w:t>
      </w:r>
      <w:r w:rsidR="00E61984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Ша</w:t>
      </w:r>
      <w:r w:rsidR="00E61984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Б</w:t>
      </w:r>
      <w:r w:rsidR="00E61984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и его пособник </w:t>
      </w:r>
      <w:proofErr w:type="spellStart"/>
      <w:r>
        <w:rPr>
          <w:bCs/>
          <w:sz w:val="28"/>
          <w:szCs w:val="28"/>
        </w:rPr>
        <w:t>Е</w:t>
      </w:r>
      <w:r w:rsidR="00E6198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Сер</w:t>
      </w:r>
      <w:proofErr w:type="spellEnd"/>
      <w:r>
        <w:rPr>
          <w:bCs/>
          <w:sz w:val="28"/>
          <w:szCs w:val="28"/>
          <w:lang w:val="kk-KZ"/>
        </w:rPr>
        <w:t>ікұлы</w:t>
      </w:r>
      <w:r>
        <w:rPr>
          <w:rStyle w:val="s1"/>
          <w:rFonts w:eastAsiaTheme="majorEastAsia"/>
          <w:color w:val="000000"/>
          <w:sz w:val="28"/>
          <w:szCs w:val="28"/>
        </w:rPr>
        <w:t xml:space="preserve"> </w:t>
      </w:r>
      <w:proofErr w:type="gramStart"/>
      <w:r>
        <w:rPr>
          <w:rStyle w:val="s1"/>
          <w:rFonts w:eastAsiaTheme="majorEastAsia"/>
          <w:color w:val="000000"/>
          <w:sz w:val="28"/>
          <w:szCs w:val="28"/>
        </w:rPr>
        <w:t>нарушили  ст.</w:t>
      </w:r>
      <w:proofErr w:type="gramEnd"/>
      <w:r>
        <w:rPr>
          <w:rStyle w:val="s1"/>
          <w:rFonts w:eastAsiaTheme="majorEastAsia"/>
          <w:color w:val="000000"/>
          <w:sz w:val="28"/>
          <w:szCs w:val="28"/>
        </w:rPr>
        <w:t xml:space="preserve"> </w:t>
      </w:r>
      <w:proofErr w:type="gramStart"/>
      <w:r>
        <w:rPr>
          <w:rStyle w:val="s1"/>
          <w:rFonts w:eastAsiaTheme="majorEastAsia"/>
          <w:color w:val="000000"/>
          <w:sz w:val="28"/>
          <w:szCs w:val="28"/>
        </w:rPr>
        <w:t xml:space="preserve">190  </w:t>
      </w:r>
      <w:r>
        <w:rPr>
          <w:color w:val="000000"/>
          <w:spacing w:val="2"/>
          <w:sz w:val="28"/>
          <w:szCs w:val="28"/>
          <w:shd w:val="clear" w:color="auto" w:fill="FFFFFF"/>
        </w:rPr>
        <w:t>Мошенничество</w:t>
      </w:r>
      <w:proofErr w:type="gramEnd"/>
      <w:r>
        <w:rPr>
          <w:color w:val="000000"/>
          <w:spacing w:val="2"/>
          <w:sz w:val="28"/>
          <w:szCs w:val="28"/>
          <w:shd w:val="clear" w:color="auto" w:fill="FFFFFF"/>
        </w:rPr>
        <w:t xml:space="preserve">, то есть хищение чужого имущества или приобретение права на чужое имущество путем обмана или злоупотребления доверием, </w:t>
      </w:r>
      <w:r>
        <w:rPr>
          <w:rStyle w:val="s1"/>
          <w:rFonts w:eastAsiaTheme="majorEastAsia"/>
          <w:color w:val="000000"/>
          <w:sz w:val="28"/>
          <w:szCs w:val="28"/>
        </w:rPr>
        <w:t>Уголовного Кодекса РК.</w:t>
      </w:r>
    </w:p>
    <w:p w14:paraId="3D84FEDB" w14:textId="77777777" w:rsidR="00556E7D" w:rsidRDefault="00556E7D" w:rsidP="00556E7D">
      <w:pPr>
        <w:pStyle w:val="j11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rPr>
          <w:rStyle w:val="s1"/>
          <w:rFonts w:eastAsiaTheme="majorEastAsia"/>
          <w:color w:val="000000"/>
          <w:sz w:val="28"/>
          <w:szCs w:val="28"/>
        </w:rPr>
        <w:t xml:space="preserve">Однако мною </w:t>
      </w:r>
      <w:r>
        <w:rPr>
          <w:sz w:val="28"/>
          <w:szCs w:val="28"/>
        </w:rPr>
        <w:t xml:space="preserve">17.05.2024 год был получен ответ о </w:t>
      </w:r>
      <w:proofErr w:type="gramStart"/>
      <w:r>
        <w:rPr>
          <w:sz w:val="28"/>
          <w:szCs w:val="28"/>
        </w:rPr>
        <w:t>том</w:t>
      </w:r>
      <w:proofErr w:type="gramEnd"/>
      <w:r>
        <w:rPr>
          <w:sz w:val="28"/>
          <w:szCs w:val="28"/>
        </w:rPr>
        <w:t xml:space="preserve"> что заявление зарегистрировано в КУИ за №247514030017328 на основании рапорта должностного лица и оставлено без рассмотрения и списано в номенклатурное производство. </w:t>
      </w:r>
    </w:p>
    <w:p w14:paraId="3231EA30" w14:textId="77777777" w:rsidR="00556E7D" w:rsidRDefault="00556E7D" w:rsidP="00556E7D">
      <w:pPr>
        <w:pStyle w:val="j11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Хотелось бы обратить ваше внимание на то, что в соответствии ст. 179 УПК РК, досудебное расследование обязательно по всем заявлениям, сообщениям об уголовных правонарушениях, за исключением дел частного обвинения. При наличии в поступившем заявлении, сообщении сведений о признаках административного правонарушения либо дисциплинарного проступка обращение в течение трех суток передается сопроводительным письмом в соответствующий уполномоченный государственный орган или должностному лицу.</w:t>
      </w:r>
    </w:p>
    <w:p w14:paraId="3FF1FC31" w14:textId="77777777" w:rsidR="00556E7D" w:rsidRDefault="00556E7D" w:rsidP="00556E7D">
      <w:pPr>
        <w:pStyle w:val="ae"/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sz w:val="28"/>
          <w:szCs w:val="28"/>
        </w:rPr>
        <w:t>Нас огорчает, что у нас в стране сложилась такая практика, что чиновники, правоохранительные органы и судьи, начинают объективно рассматривать дела только после того, как обращаешься в вышестоящий орган, размещаешь информацию в социальных сетях и создаешь общественный резонанс.</w:t>
      </w:r>
    </w:p>
    <w:p w14:paraId="4164CBF4" w14:textId="77777777" w:rsidR="00556E7D" w:rsidRDefault="00556E7D" w:rsidP="00556E7D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крайне возмущен без ответственными действиями не компетентных сотрудников полиции, которое порочит доброе имя Полицейских.  </w:t>
      </w:r>
    </w:p>
    <w:p w14:paraId="52F1158C" w14:textId="77777777" w:rsidR="00556E7D" w:rsidRDefault="00556E7D" w:rsidP="00556E7D">
      <w:pPr>
        <w:pStyle w:val="ae"/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Согласно УПК РК, п.1 ч.1 ст. 180. Поводы к началу досудебного расследования, поводами к началу досудебного расследования служат достаточные данные, указывающие на признаки уголовного правонарушения, при отсутствии обстоятельств, исключающих производство по делу, а именно заявление физического.</w:t>
      </w:r>
    </w:p>
    <w:p w14:paraId="4568E688" w14:textId="77777777" w:rsidR="00556E7D" w:rsidRDefault="00556E7D" w:rsidP="00556E7D">
      <w:pPr>
        <w:pStyle w:val="ae"/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sz w:val="28"/>
          <w:szCs w:val="28"/>
        </w:rPr>
        <w:t>На основания вышеизложенного и в соответствии ст. 193, 100 УПК РК,</w:t>
      </w:r>
    </w:p>
    <w:p w14:paraId="6460CD11" w14:textId="77777777" w:rsidR="00556E7D" w:rsidRDefault="00556E7D" w:rsidP="00556E7D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0A7E0F6" w14:textId="77777777" w:rsidR="00556E7D" w:rsidRDefault="00556E7D" w:rsidP="00556E7D">
      <w:pPr>
        <w:pStyle w:val="ae"/>
        <w:ind w:right="-1" w:firstLine="708"/>
        <w:jc w:val="center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</w:rPr>
        <w:t>Прошу Вас:</w:t>
      </w:r>
    </w:p>
    <w:p w14:paraId="736E2AC2" w14:textId="77777777" w:rsidR="00556E7D" w:rsidRDefault="00556E7D" w:rsidP="00556E7D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5BBDC07" w14:textId="77777777" w:rsidR="00556E7D" w:rsidRDefault="00556E7D" w:rsidP="00556E7D">
      <w:pPr>
        <w:pStyle w:val="ae"/>
        <w:numPr>
          <w:ilvl w:val="0"/>
          <w:numId w:val="1"/>
        </w:numPr>
        <w:ind w:right="-1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За невыполнение или ненадлежащего выполнение своих служебных обязанностей привлечь к дисциплинарной ответственности ответственных сотрудников полиции;</w:t>
      </w:r>
    </w:p>
    <w:p w14:paraId="12F4BC6E" w14:textId="77777777" w:rsidR="00556E7D" w:rsidRDefault="00556E7D" w:rsidP="00556E7D">
      <w:pPr>
        <w:pStyle w:val="ae"/>
        <w:numPr>
          <w:ilvl w:val="0"/>
          <w:numId w:val="1"/>
        </w:numPr>
        <w:ind w:right="-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Обязать органы досудебного расследования о проведении:</w:t>
      </w:r>
    </w:p>
    <w:p w14:paraId="51ED912A" w14:textId="491502D0" w:rsidR="00556E7D" w:rsidRDefault="00556E7D" w:rsidP="00556E7D">
      <w:pPr>
        <w:pStyle w:val="ae"/>
        <w:ind w:left="720" w:right="-1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- Допроса </w:t>
      </w:r>
      <w:r>
        <w:rPr>
          <w:sz w:val="28"/>
          <w:szCs w:val="28"/>
          <w:lang w:val="kk-KZ"/>
        </w:rPr>
        <w:t>Н</w:t>
      </w:r>
      <w:r w:rsidR="00E61984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Ш</w:t>
      </w:r>
      <w:r w:rsidR="00E61984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Б</w:t>
      </w:r>
      <w:r w:rsidR="00E61984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;</w:t>
      </w:r>
    </w:p>
    <w:p w14:paraId="21E6E3DB" w14:textId="649726AD" w:rsidR="00556E7D" w:rsidRDefault="00556E7D" w:rsidP="00556E7D">
      <w:pPr>
        <w:pStyle w:val="ae"/>
        <w:ind w:left="720" w:right="-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Установить и допросить </w:t>
      </w:r>
      <w:r>
        <w:rPr>
          <w:bCs/>
          <w:sz w:val="28"/>
          <w:szCs w:val="28"/>
        </w:rPr>
        <w:t>Е</w:t>
      </w:r>
      <w:r w:rsidR="00E61984">
        <w:rPr>
          <w:bCs/>
          <w:sz w:val="28"/>
          <w:szCs w:val="28"/>
          <w:lang w:val="ru-RU"/>
        </w:rPr>
        <w:t>.</w:t>
      </w:r>
      <w:r>
        <w:rPr>
          <w:bCs/>
          <w:sz w:val="28"/>
          <w:szCs w:val="28"/>
        </w:rPr>
        <w:t xml:space="preserve"> Сер</w:t>
      </w:r>
      <w:r>
        <w:rPr>
          <w:bCs/>
          <w:sz w:val="28"/>
          <w:szCs w:val="28"/>
          <w:lang w:val="kk-KZ"/>
        </w:rPr>
        <w:t>ікұлы;</w:t>
      </w:r>
    </w:p>
    <w:p w14:paraId="31C01C1B" w14:textId="26252C8F" w:rsidR="00556E7D" w:rsidRDefault="00556E7D" w:rsidP="00556E7D">
      <w:pPr>
        <w:pStyle w:val="ae"/>
        <w:ind w:left="720" w:right="-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Проведении  очной ставки между мною и Н</w:t>
      </w:r>
      <w:r w:rsidR="00E61984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Ш.Б.;</w:t>
      </w:r>
    </w:p>
    <w:p w14:paraId="3202FF97" w14:textId="77777777" w:rsidR="00556E7D" w:rsidRDefault="00556E7D" w:rsidP="00556E7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8141E25" w14:textId="4D4C9743" w:rsidR="00556E7D" w:rsidRPr="003C03A2" w:rsidRDefault="003C03A2" w:rsidP="00556E7D">
      <w:pPr>
        <w:pStyle w:val="ae"/>
        <w:ind w:left="142" w:right="-1"/>
        <w:jc w:val="both"/>
        <w:rPr>
          <w:rFonts w:eastAsia="Times New Roman"/>
          <w:color w:val="000000" w:themeColor="text1"/>
          <w:sz w:val="28"/>
          <w:szCs w:val="28"/>
          <w:lang w:val="ru-RU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lang w:val="ru-RU"/>
        </w:rPr>
        <w:t>Заявитель</w:t>
      </w:r>
      <w:r w:rsidR="0041084B">
        <w:rPr>
          <w:rFonts w:eastAsia="Times New Roman"/>
          <w:b/>
          <w:bCs/>
          <w:color w:val="000000" w:themeColor="text1"/>
          <w:sz w:val="28"/>
          <w:szCs w:val="28"/>
          <w:lang w:val="ru-RU"/>
        </w:rPr>
        <w:t>:</w:t>
      </w:r>
    </w:p>
    <w:p w14:paraId="76D5468F" w14:textId="216F98DE" w:rsidR="00556E7D" w:rsidRDefault="003C03A2" w:rsidP="00556E7D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_________/</w:t>
      </w:r>
      <w:r w:rsidR="00556E7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Қ</w:t>
      </w:r>
      <w:r w:rsidR="00E61984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556E7D">
        <w:rPr>
          <w:rFonts w:ascii="Times New Roman" w:hAnsi="Times New Roman" w:cs="Times New Roman"/>
          <w:b/>
          <w:bCs/>
          <w:sz w:val="28"/>
          <w:szCs w:val="28"/>
          <w:lang w:val="kk-KZ"/>
        </w:rPr>
        <w:t>Н</w:t>
      </w:r>
      <w:r w:rsidR="00E61984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556E7D">
        <w:rPr>
          <w:rFonts w:ascii="Times New Roman" w:hAnsi="Times New Roman" w:cs="Times New Roman"/>
          <w:b/>
          <w:bCs/>
          <w:sz w:val="28"/>
          <w:szCs w:val="28"/>
          <w:lang w:val="kk-KZ"/>
        </w:rPr>
        <w:t>Ж</w:t>
      </w:r>
      <w:r w:rsidR="00E61984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556E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="00556E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</w:p>
    <w:p w14:paraId="6CF56D21" w14:textId="77777777" w:rsidR="00BC21DD" w:rsidRDefault="00BC21DD" w:rsidP="00BC21DD">
      <w:pPr>
        <w:spacing w:after="0"/>
        <w:ind w:right="-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92A7CF6" w14:textId="77777777" w:rsidR="003C03A2" w:rsidRDefault="00BC21DD" w:rsidP="00177428">
      <w:pPr>
        <w:spacing w:after="0"/>
        <w:ind w:left="5760" w:right="-1" w:hanging="57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Представитель по доверенности </w:t>
      </w:r>
    </w:p>
    <w:p w14:paraId="71EDB297" w14:textId="77777777" w:rsidR="003C03A2" w:rsidRDefault="00BC21DD" w:rsidP="00177428">
      <w:pPr>
        <w:spacing w:after="0"/>
        <w:ind w:left="5760" w:right="-1" w:hanging="57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адвокат:</w:t>
      </w:r>
      <w:r w:rsidR="003C03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</w:t>
      </w:r>
    </w:p>
    <w:p w14:paraId="0B582BED" w14:textId="01F3681C" w:rsidR="00BC21DD" w:rsidRDefault="003C03A2" w:rsidP="003C03A2">
      <w:pPr>
        <w:spacing w:after="0"/>
        <w:ind w:left="5760" w:right="-1" w:hanging="288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____________/</w:t>
      </w:r>
      <w:r w:rsidR="00AC5B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Саржанов Галымжан Турлыбекович</w:t>
      </w:r>
    </w:p>
    <w:p w14:paraId="4C1B487A" w14:textId="78ABCC49" w:rsidR="00795605" w:rsidRDefault="00BC21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95605" w:rsidSect="00556E7D">
      <w:pgSz w:w="11906" w:h="16838"/>
      <w:pgMar w:top="709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C78"/>
    <w:multiLevelType w:val="hybridMultilevel"/>
    <w:tmpl w:val="1F5443DC"/>
    <w:lvl w:ilvl="0" w:tplc="D324C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38E5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A764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67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ACE5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C82B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83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DC63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01E8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530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04F"/>
    <w:rsid w:val="000E66E2"/>
    <w:rsid w:val="00177428"/>
    <w:rsid w:val="001A065A"/>
    <w:rsid w:val="003A0948"/>
    <w:rsid w:val="003A5D0E"/>
    <w:rsid w:val="003C03A2"/>
    <w:rsid w:val="0041084B"/>
    <w:rsid w:val="0048760E"/>
    <w:rsid w:val="00556E7D"/>
    <w:rsid w:val="005E7A8A"/>
    <w:rsid w:val="006A6890"/>
    <w:rsid w:val="00795605"/>
    <w:rsid w:val="009426C6"/>
    <w:rsid w:val="00977A2F"/>
    <w:rsid w:val="00AC5B5E"/>
    <w:rsid w:val="00AD544B"/>
    <w:rsid w:val="00B0555D"/>
    <w:rsid w:val="00B7304F"/>
    <w:rsid w:val="00BC21DD"/>
    <w:rsid w:val="00D82448"/>
    <w:rsid w:val="00E61984"/>
    <w:rsid w:val="00F60664"/>
    <w:rsid w:val="00FC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05075"/>
  <w15:chartTrackingRefBased/>
  <w15:docId w15:val="{AE691F29-5B4C-414B-B563-107C6633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E7D"/>
    <w:pPr>
      <w:spacing w:after="200" w:line="276" w:lineRule="auto"/>
    </w:pPr>
    <w:rPr>
      <w:rFonts w:eastAsiaTheme="minorEastAsia"/>
      <w:kern w:val="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73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3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3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304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304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30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30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30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30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3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3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3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3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30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30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304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3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304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304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556E7D"/>
    <w:rPr>
      <w:color w:val="467886" w:themeColor="hyperlink"/>
      <w:u w:val="singl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e"/>
    <w:uiPriority w:val="1"/>
    <w:qFormat/>
    <w:locked/>
    <w:rsid w:val="00556E7D"/>
    <w:rPr>
      <w:rFonts w:ascii="Times New Roman" w:eastAsiaTheme="minorEastAsia" w:hAnsi="Times New Roman" w:cs="Times New Roman"/>
      <w:lang w:eastAsia="ru-RU"/>
    </w:rPr>
  </w:style>
  <w:style w:type="paragraph" w:styleId="ae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556E7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j113">
    <w:name w:val="j113"/>
    <w:basedOn w:val="a"/>
    <w:rsid w:val="0055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556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7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1045</Words>
  <Characters>5961</Characters>
  <Application>Microsoft Office Word</Application>
  <DocSecurity>0</DocSecurity>
  <Lines>49</Lines>
  <Paragraphs>13</Paragraphs>
  <ScaleCrop>false</ScaleCrop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15</cp:revision>
  <dcterms:created xsi:type="dcterms:W3CDTF">2024-05-19T06:42:00Z</dcterms:created>
  <dcterms:modified xsi:type="dcterms:W3CDTF">2026-01-26T16:25:00Z</dcterms:modified>
</cp:coreProperties>
</file>