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6A40" w14:textId="08B72811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2D5212">
        <w:rPr>
          <w:rFonts w:ascii="Times New Roman" w:hAnsi="Times New Roman" w:cs="Times New Roman"/>
          <w:b/>
          <w:bCs/>
          <w:sz w:val="28"/>
          <w:szCs w:val="28"/>
        </w:rPr>
        <w:t>Директору ТОО "I</w:t>
      </w:r>
      <w:r w:rsidR="00D049E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D5212">
        <w:rPr>
          <w:rFonts w:ascii="Times New Roman" w:hAnsi="Times New Roman" w:cs="Times New Roman"/>
          <w:b/>
          <w:bCs/>
          <w:sz w:val="28"/>
          <w:szCs w:val="28"/>
        </w:rPr>
        <w:t xml:space="preserve">S" </w:t>
      </w:r>
    </w:p>
    <w:p w14:paraId="48F1E0BB" w14:textId="6CFB2A4A" w:rsidR="00F105EE" w:rsidRPr="00D049E6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2D5212">
        <w:rPr>
          <w:rFonts w:ascii="Times New Roman" w:hAnsi="Times New Roman" w:cs="Times New Roman"/>
          <w:sz w:val="28"/>
          <w:szCs w:val="28"/>
        </w:rPr>
        <w:t>Д</w:t>
      </w:r>
      <w:r w:rsidR="00D04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21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D04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212">
        <w:rPr>
          <w:rFonts w:ascii="Times New Roman" w:hAnsi="Times New Roman" w:cs="Times New Roman"/>
          <w:sz w:val="28"/>
          <w:szCs w:val="28"/>
        </w:rPr>
        <w:t xml:space="preserve"> Д</w:t>
      </w:r>
      <w:r w:rsidR="00D04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2474AB7" w14:textId="5B484B7A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 xml:space="preserve">БИН: </w:t>
      </w:r>
      <w:r w:rsidR="00D04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2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A0DB9" w14:textId="160BA280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 xml:space="preserve">Республика Казахстан, </w:t>
      </w:r>
      <w:proofErr w:type="gramStart"/>
      <w:r w:rsidRPr="002D5212">
        <w:rPr>
          <w:rFonts w:ascii="Times New Roman" w:hAnsi="Times New Roman" w:cs="Times New Roman"/>
          <w:sz w:val="28"/>
          <w:szCs w:val="28"/>
        </w:rPr>
        <w:t>г.</w:t>
      </w:r>
      <w:r w:rsidR="00D04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2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D5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12">
        <w:rPr>
          <w:rFonts w:ascii="Times New Roman" w:hAnsi="Times New Roman" w:cs="Times New Roman"/>
          <w:sz w:val="28"/>
          <w:szCs w:val="28"/>
        </w:rPr>
        <w:t>ул.Шевченко</w:t>
      </w:r>
      <w:proofErr w:type="spellEnd"/>
      <w:r w:rsidRPr="002D5212">
        <w:rPr>
          <w:rFonts w:ascii="Times New Roman" w:hAnsi="Times New Roman" w:cs="Times New Roman"/>
          <w:sz w:val="28"/>
          <w:szCs w:val="28"/>
        </w:rPr>
        <w:t xml:space="preserve">, 59 </w:t>
      </w:r>
    </w:p>
    <w:p w14:paraId="10BD3161" w14:textId="73D543E8" w:rsidR="00F105EE" w:rsidRPr="00D049E6" w:rsidRDefault="00D049E6" w:rsidP="00F105EE">
      <w:pPr>
        <w:pStyle w:val="a9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</w:p>
    <w:p w14:paraId="451BFF11" w14:textId="70752417" w:rsidR="00F105EE" w:rsidRPr="00D049E6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2D5212">
        <w:rPr>
          <w:rFonts w:ascii="Times New Roman" w:hAnsi="Times New Roman" w:cs="Times New Roman"/>
          <w:sz w:val="28"/>
          <w:szCs w:val="28"/>
        </w:rPr>
        <w:t>+7 705 6</w:t>
      </w:r>
      <w:r w:rsidR="00D04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14F98A" w14:textId="026FE654" w:rsidR="00F105EE" w:rsidRPr="002D5212" w:rsidRDefault="00F105EE" w:rsidP="00F105EE">
      <w:pPr>
        <w:pStyle w:val="a9"/>
        <w:ind w:left="354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D5212">
        <w:rPr>
          <w:rFonts w:ascii="Times New Roman" w:eastAsia="Times New Roman" w:hAnsi="Times New Roman" w:cs="Times New Roman"/>
          <w:b/>
          <w:bCs/>
          <w:sz w:val="28"/>
          <w:szCs w:val="28"/>
        </w:rPr>
        <w:t>от: ТОО «</w:t>
      </w:r>
      <w:proofErr w:type="gramStart"/>
      <w:r w:rsidRPr="002D5212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="00D049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D52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5212">
        <w:rPr>
          <w:rFonts w:ascii="Times New Roman" w:eastAsia="Times New Roman" w:hAnsi="Times New Roman" w:cs="Times New Roman"/>
          <w:b/>
          <w:bCs/>
          <w:sz w:val="28"/>
          <w:szCs w:val="28"/>
        </w:rPr>
        <w:t>kz</w:t>
      </w:r>
      <w:proofErr w:type="spellEnd"/>
      <w:proofErr w:type="gramEnd"/>
      <w:r w:rsidRPr="002D52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 </w:t>
      </w:r>
    </w:p>
    <w:p w14:paraId="65B61ADE" w14:textId="520ABDAB" w:rsidR="00F105EE" w:rsidRPr="002D5212" w:rsidRDefault="00F105EE" w:rsidP="00F105EE">
      <w:pPr>
        <w:pStyle w:val="a9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в лице Директора </w:t>
      </w:r>
      <w:proofErr w:type="gramStart"/>
      <w:r w:rsidRPr="002D521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049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 О.Ф.</w:t>
      </w:r>
      <w:proofErr w:type="gramEnd"/>
    </w:p>
    <w:p w14:paraId="16319A88" w14:textId="3DB2320E" w:rsidR="00F105EE" w:rsidRPr="00D049E6" w:rsidRDefault="00F105EE" w:rsidP="00F105EE">
      <w:pPr>
        <w:pStyle w:val="a9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="00D049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08020BC2" w14:textId="46410514" w:rsidR="00F105EE" w:rsidRPr="00D049E6" w:rsidRDefault="00F105EE" w:rsidP="00F105EE">
      <w:pPr>
        <w:pStyle w:val="a9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2D521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049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 би</w:t>
      </w:r>
      <w:proofErr w:type="gramEnd"/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, 280, </w:t>
      </w:r>
      <w:r w:rsidR="00D049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189B55E" w14:textId="2E22C6DA" w:rsidR="00F105EE" w:rsidRPr="00D049E6" w:rsidRDefault="00F105EE" w:rsidP="00F105EE">
      <w:pPr>
        <w:pStyle w:val="a9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D5212">
        <w:rPr>
          <w:rFonts w:ascii="Times New Roman" w:eastAsia="Times New Roman" w:hAnsi="Times New Roman" w:cs="Times New Roman"/>
          <w:sz w:val="28"/>
          <w:szCs w:val="28"/>
        </w:rPr>
        <w:t xml:space="preserve">8 (727) 301 </w:t>
      </w:r>
      <w:r w:rsidR="00D049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2AFFB137" w14:textId="77777777" w:rsidR="00F105EE" w:rsidRPr="002D5212" w:rsidRDefault="00F105EE" w:rsidP="00F105EE">
      <w:pPr>
        <w:pStyle w:val="a9"/>
        <w:ind w:left="354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D52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2E3E4B32" w14:textId="77777777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26D78A31" w14:textId="77777777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35DD4927" w14:textId="77777777" w:rsidR="00F105EE" w:rsidRPr="002D5212" w:rsidRDefault="00F105EE" w:rsidP="00F105EE">
      <w:pPr>
        <w:pStyle w:val="a9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2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054C1E5C" w14:textId="77777777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2D5212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2D5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8">
        <w:r w:rsidRPr="002D5212">
          <w:rPr>
            <w:rStyle w:val="a8"/>
            <w:rFonts w:ascii="Times New Roman" w:eastAsiaTheme="minorEastAsia" w:hAnsi="Times New Roman" w:cs="Times New Roman"/>
            <w:sz w:val="28"/>
            <w:szCs w:val="28"/>
          </w:rPr>
          <w:t>www.zakonpravo.kz</w:t>
        </w:r>
      </w:hyperlink>
    </w:p>
    <w:p w14:paraId="543563F2" w14:textId="77777777" w:rsidR="00F105EE" w:rsidRPr="002D5212" w:rsidRDefault="00F105EE" w:rsidP="00F105EE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ab/>
        <w:t>+7 708 578 57 58; + 7 727 971 78 58.</w:t>
      </w:r>
    </w:p>
    <w:p w14:paraId="448DA077" w14:textId="77777777" w:rsidR="00B25937" w:rsidRPr="002D5212" w:rsidRDefault="00B25937" w:rsidP="00F105EE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</w:p>
    <w:p w14:paraId="45033CE7" w14:textId="67355EA1" w:rsidR="00B25937" w:rsidRPr="002D5212" w:rsidRDefault="007A53F0" w:rsidP="00B2593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>и</w:t>
      </w:r>
      <w:r w:rsidR="004F4D44" w:rsidRPr="002D5212">
        <w:rPr>
          <w:rFonts w:ascii="Times New Roman" w:hAnsi="Times New Roman" w:cs="Times New Roman"/>
          <w:sz w:val="28"/>
          <w:szCs w:val="28"/>
        </w:rPr>
        <w:t>сх. №</w:t>
      </w:r>
      <w:r w:rsidR="008A00BE" w:rsidRPr="008D46CA">
        <w:rPr>
          <w:rFonts w:ascii="Times New Roman" w:hAnsi="Times New Roman" w:cs="Times New Roman"/>
          <w:sz w:val="28"/>
          <w:szCs w:val="28"/>
        </w:rPr>
        <w:t>2811</w:t>
      </w:r>
      <w:r w:rsidR="004F4D44" w:rsidRPr="002D5212">
        <w:rPr>
          <w:rFonts w:ascii="Times New Roman" w:hAnsi="Times New Roman" w:cs="Times New Roman"/>
          <w:sz w:val="28"/>
          <w:szCs w:val="28"/>
        </w:rPr>
        <w:t>/24</w:t>
      </w:r>
      <w:r w:rsidRPr="002D5212">
        <w:rPr>
          <w:rFonts w:ascii="Times New Roman" w:hAnsi="Times New Roman" w:cs="Times New Roman"/>
          <w:sz w:val="28"/>
          <w:szCs w:val="28"/>
        </w:rPr>
        <w:t xml:space="preserve"> от</w:t>
      </w:r>
      <w:r w:rsidR="004F4D44" w:rsidRPr="002D5212">
        <w:rPr>
          <w:rFonts w:ascii="Times New Roman" w:hAnsi="Times New Roman" w:cs="Times New Roman"/>
          <w:sz w:val="28"/>
          <w:szCs w:val="28"/>
        </w:rPr>
        <w:t xml:space="preserve"> </w:t>
      </w:r>
      <w:r w:rsidR="008A00BE" w:rsidRPr="008D46CA">
        <w:rPr>
          <w:rFonts w:ascii="Times New Roman" w:hAnsi="Times New Roman" w:cs="Times New Roman"/>
          <w:sz w:val="28"/>
          <w:szCs w:val="28"/>
        </w:rPr>
        <w:t>28</w:t>
      </w:r>
      <w:r w:rsidRPr="002D5212">
        <w:rPr>
          <w:rFonts w:ascii="Times New Roman" w:hAnsi="Times New Roman" w:cs="Times New Roman"/>
          <w:sz w:val="28"/>
          <w:szCs w:val="28"/>
        </w:rPr>
        <w:t>.11.2024 года</w:t>
      </w:r>
    </w:p>
    <w:p w14:paraId="1F48216B" w14:textId="77777777" w:rsidR="00F105EE" w:rsidRPr="002D5212" w:rsidRDefault="00F105EE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8"/>
          <w:szCs w:val="28"/>
        </w:rPr>
      </w:pPr>
    </w:p>
    <w:p w14:paraId="2D36CBEE" w14:textId="3D65E105" w:rsidR="00F105EE" w:rsidRPr="002D5212" w:rsidRDefault="00A2091F" w:rsidP="00623E80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Style w:val="0pt"/>
          <w:rFonts w:eastAsia="ヒラギノ角ゴ Pro W3"/>
          <w:sz w:val="28"/>
          <w:szCs w:val="28"/>
          <w:lang w:val="kk-KZ"/>
        </w:rPr>
      </w:pPr>
      <w:r w:rsidRPr="002D5212">
        <w:rPr>
          <w:rStyle w:val="0pt"/>
          <w:rFonts w:eastAsia="ヒラギノ角ゴ Pro W3"/>
          <w:sz w:val="28"/>
          <w:szCs w:val="28"/>
          <w:lang w:val="kk-KZ"/>
        </w:rPr>
        <w:t>ДОСУДЕБНАЯ ПРЕТЕНЗИЯ</w:t>
      </w:r>
    </w:p>
    <w:p w14:paraId="2A3A3CEF" w14:textId="77777777" w:rsidR="00F105EE" w:rsidRPr="002D5212" w:rsidRDefault="00F105EE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</w:p>
    <w:p w14:paraId="17405DA4" w14:textId="685AF600" w:rsidR="00F105EE" w:rsidRPr="002D5212" w:rsidRDefault="00F105EE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D5212">
        <w:rPr>
          <w:rFonts w:ascii="Times New Roman" w:eastAsia="Times New Roman" w:hAnsi="Times New Roman"/>
          <w:color w:val="auto"/>
          <w:sz w:val="28"/>
          <w:szCs w:val="28"/>
        </w:rPr>
        <w:t>Между компаниями ТОО «</w:t>
      </w:r>
      <w:proofErr w:type="gramStart"/>
      <w:r w:rsidRPr="002D5212">
        <w:rPr>
          <w:rFonts w:ascii="Times New Roman" w:eastAsia="Times New Roman" w:hAnsi="Times New Roman"/>
          <w:color w:val="auto"/>
          <w:sz w:val="28"/>
          <w:szCs w:val="28"/>
        </w:rPr>
        <w:t>C</w:t>
      </w:r>
      <w:r w:rsidR="00D049E6">
        <w:rPr>
          <w:rFonts w:ascii="Times New Roman" w:eastAsia="Times New Roman" w:hAnsi="Times New Roman"/>
          <w:color w:val="auto"/>
          <w:sz w:val="28"/>
          <w:szCs w:val="28"/>
          <w:lang w:val="kk-KZ"/>
        </w:rPr>
        <w:t xml:space="preserve"> </w:t>
      </w:r>
      <w:r w:rsidRPr="002D5212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proofErr w:type="spellStart"/>
      <w:r w:rsidRPr="002D5212">
        <w:rPr>
          <w:rFonts w:ascii="Times New Roman" w:eastAsia="Times New Roman" w:hAnsi="Times New Roman"/>
          <w:color w:val="auto"/>
          <w:sz w:val="28"/>
          <w:szCs w:val="28"/>
        </w:rPr>
        <w:t>kz</w:t>
      </w:r>
      <w:proofErr w:type="spellEnd"/>
      <w:proofErr w:type="gramEnd"/>
      <w:r w:rsidRPr="002D5212">
        <w:rPr>
          <w:rFonts w:ascii="Times New Roman" w:eastAsia="Times New Roman" w:hAnsi="Times New Roman"/>
          <w:color w:val="auto"/>
          <w:sz w:val="28"/>
          <w:szCs w:val="28"/>
        </w:rPr>
        <w:t>» и ТОО «I</w:t>
      </w:r>
      <w:r w:rsidR="00D049E6">
        <w:rPr>
          <w:rFonts w:ascii="Times New Roman" w:eastAsia="Times New Roman" w:hAnsi="Times New Roman"/>
          <w:color w:val="auto"/>
          <w:sz w:val="28"/>
          <w:szCs w:val="28"/>
          <w:lang w:val="kk-KZ"/>
        </w:rPr>
        <w:t xml:space="preserve"> </w:t>
      </w:r>
      <w:proofErr w:type="gramStart"/>
      <w:r w:rsidRPr="002D5212">
        <w:rPr>
          <w:rFonts w:ascii="Times New Roman" w:eastAsia="Times New Roman" w:hAnsi="Times New Roman"/>
          <w:color w:val="auto"/>
          <w:sz w:val="28"/>
          <w:szCs w:val="28"/>
        </w:rPr>
        <w:t>P</w:t>
      </w:r>
      <w:r w:rsidR="00D049E6">
        <w:rPr>
          <w:rFonts w:ascii="Times New Roman" w:eastAsia="Times New Roman" w:hAnsi="Times New Roman"/>
          <w:color w:val="auto"/>
          <w:sz w:val="28"/>
          <w:szCs w:val="28"/>
          <w:lang w:val="kk-KZ"/>
        </w:rPr>
        <w:t xml:space="preserve"> </w:t>
      </w:r>
      <w:r w:rsidRPr="002D5212">
        <w:rPr>
          <w:rFonts w:ascii="Times New Roman" w:eastAsia="Times New Roman" w:hAnsi="Times New Roman"/>
          <w:color w:val="auto"/>
          <w:sz w:val="28"/>
          <w:szCs w:val="28"/>
        </w:rPr>
        <w:t>»</w:t>
      </w:r>
      <w:proofErr w:type="gramEnd"/>
      <w:r w:rsidRPr="002D5212">
        <w:rPr>
          <w:rFonts w:ascii="Times New Roman" w:eastAsia="Times New Roman" w:hAnsi="Times New Roman"/>
          <w:color w:val="auto"/>
          <w:sz w:val="28"/>
          <w:szCs w:val="28"/>
        </w:rPr>
        <w:t xml:space="preserve"> был </w:t>
      </w:r>
      <w:proofErr w:type="gramStart"/>
      <w:r w:rsidRPr="002D5212">
        <w:rPr>
          <w:rFonts w:ascii="Times New Roman" w:eastAsia="Times New Roman" w:hAnsi="Times New Roman"/>
          <w:color w:val="auto"/>
          <w:sz w:val="28"/>
          <w:szCs w:val="28"/>
        </w:rPr>
        <w:t>заключен  Договор</w:t>
      </w:r>
      <w:proofErr w:type="gramEnd"/>
      <w:r w:rsidRPr="002D5212">
        <w:rPr>
          <w:rFonts w:ascii="Times New Roman" w:eastAsia="Times New Roman" w:hAnsi="Times New Roman"/>
          <w:color w:val="auto"/>
          <w:sz w:val="28"/>
          <w:szCs w:val="28"/>
        </w:rPr>
        <w:t xml:space="preserve"> субподряда № ДП-28/</w:t>
      </w:r>
      <w:r w:rsidR="008D46CA" w:rsidRPr="008D46CA">
        <w:rPr>
          <w:rFonts w:ascii="Times New Roman" w:eastAsia="Times New Roman" w:hAnsi="Times New Roman"/>
          <w:color w:val="auto"/>
          <w:sz w:val="28"/>
          <w:szCs w:val="28"/>
        </w:rPr>
        <w:t>10</w:t>
      </w:r>
      <w:r w:rsidRPr="002D5212">
        <w:rPr>
          <w:rFonts w:ascii="Times New Roman" w:eastAsia="Times New Roman" w:hAnsi="Times New Roman"/>
          <w:color w:val="auto"/>
          <w:sz w:val="28"/>
          <w:szCs w:val="28"/>
        </w:rPr>
        <w:t xml:space="preserve">/23 от 28 августа 2023года. </w:t>
      </w:r>
    </w:p>
    <w:p w14:paraId="1B5514A1" w14:textId="36E59A75" w:rsidR="00F105EE" w:rsidRPr="002D5212" w:rsidRDefault="005247D6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2D5212">
        <w:rPr>
          <w:rStyle w:val="0pt"/>
          <w:rFonts w:eastAsia="ヒラギノ角ゴ Pro W3"/>
          <w:b w:val="0"/>
          <w:bCs w:val="0"/>
          <w:sz w:val="28"/>
          <w:szCs w:val="28"/>
        </w:rPr>
        <w:t>Вышеуказанные</w:t>
      </w:r>
      <w:r w:rsidR="00F105EE" w:rsidRPr="002D5212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отношения соответствует п.1 ст. 151, 616 ГК РК, к котором оговаривается, что с</w:t>
      </w:r>
      <w:r w:rsidR="00F105EE" w:rsidRPr="002D5212">
        <w:rPr>
          <w:rFonts w:ascii="Times New Roman" w:hAnsi="Times New Roman"/>
          <w:sz w:val="28"/>
          <w:szCs w:val="28"/>
        </w:rPr>
        <w:t>делки совершаются устно или в письменной форме (простой или нотариальной). Также п</w:t>
      </w:r>
      <w:r w:rsidR="00F105EE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  </w:t>
      </w:r>
    </w:p>
    <w:p w14:paraId="7548F9DB" w14:textId="190CE8BD" w:rsidR="00C1257D" w:rsidRPr="002D5212" w:rsidRDefault="000F7B4E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В </w:t>
      </w:r>
      <w:r w:rsidR="00AE5092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соответсвии п. 8 Договора Субподрядчи гарантрует </w:t>
      </w:r>
      <w:r w:rsidR="0086184A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высокое качество производимых работ , соответвующее </w:t>
      </w:r>
      <w:r w:rsidR="00FE6847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действующей нормативно-технической документации</w:t>
      </w:r>
      <w:r w:rsidR="00D30778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, ГОСТ СНиП и ТУ.</w:t>
      </w:r>
    </w:p>
    <w:p w14:paraId="5A6BBF91" w14:textId="2B23F912" w:rsidR="00521DB8" w:rsidRPr="002D5212" w:rsidRDefault="00D2128A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Соглсно п. 8.2 Гарантиный период </w:t>
      </w:r>
      <w:r w:rsidR="000818F9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выполненных Субподрядчиком работ устанавливается продолжительностью 60 месяцев </w:t>
      </w:r>
      <w:r w:rsidR="00D653D7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от даты подписания Акта рабочей </w:t>
      </w:r>
      <w:r w:rsidR="00116D3A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комисии на законченные работы.</w:t>
      </w:r>
    </w:p>
    <w:p w14:paraId="2307D634" w14:textId="7DA8C4A1" w:rsidR="00952E9A" w:rsidRPr="002D5212" w:rsidRDefault="00352BF4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На основании изложенно</w:t>
      </w:r>
      <w:r w:rsidR="00634F63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го от конечного подрибетеля </w:t>
      </w:r>
      <w:r w:rsidR="00234FE7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ОСИ МЖД ул. </w:t>
      </w:r>
      <w:r w:rsidR="00B0305A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Илияса Есенберлина </w:t>
      </w:r>
      <w:r w:rsidR="00E125EE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68, в лице Председателя </w:t>
      </w:r>
      <w:r w:rsidR="002131AF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</w:t>
      </w:r>
      <w:r w:rsidR="00D049E6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2131AF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М.Б.,</w:t>
      </w:r>
      <w:r w:rsidR="00952E9A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7A467B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(Дале ОСИ)</w:t>
      </w:r>
      <w:r w:rsidR="002131AF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в наш адрес поступило </w:t>
      </w:r>
      <w:r w:rsidR="00952E9A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Акт не испраности от 12 ноября 2024 года.</w:t>
      </w:r>
    </w:p>
    <w:p w14:paraId="4F613F1E" w14:textId="77777777" w:rsidR="00391A65" w:rsidRPr="008D46CA" w:rsidRDefault="00952E9A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Где </w:t>
      </w:r>
      <w:r w:rsidR="00E125EE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7A467B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Актом описывает на обьекте </w:t>
      </w:r>
      <w:r w:rsidR="0071485B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Девяти этажном жилом доме расположенной по адресу </w:t>
      </w:r>
      <w:r w:rsidR="00F16C3D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ул. Илияса Есенберлина 68, Оборудование </w:t>
      </w:r>
      <w:r w:rsidR="00E56ACC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Автоматическая пожарная сигнализация, Центарльная управляющая панель</w:t>
      </w:r>
      <w:r w:rsidR="00D264F1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, Приборы распологающиеся на каждом этаже</w:t>
      </w:r>
      <w:r w:rsidR="00AB2C4D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. Вся система АПС, Система </w:t>
      </w:r>
      <w:r w:rsidR="00AB2C4D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lastRenderedPageBreak/>
        <w:t>видеонаюлюдения</w:t>
      </w:r>
      <w:r w:rsidR="006A0E61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имеют критические неполадки</w:t>
      </w:r>
      <w:r w:rsidR="004E3173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</w:t>
      </w:r>
      <w:r w:rsidR="00391A65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4E3173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 необходимости обнаружения причин сбоя и его устранения</w:t>
      </w:r>
      <w:r w:rsidR="00391A65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.</w:t>
      </w:r>
    </w:p>
    <w:p w14:paraId="5CFFA80F" w14:textId="04FC3E7E" w:rsidR="00C62A6D" w:rsidRPr="002D5212" w:rsidRDefault="00C62A6D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Однако вам после получения уведомления не были устранены </w:t>
      </w:r>
      <w:r w:rsidR="005C0CF2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дефектные </w:t>
      </w:r>
      <w:proofErr w:type="gramStart"/>
      <w:r w:rsidR="005C0CF2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 исправности</w:t>
      </w:r>
      <w:proofErr w:type="gramEnd"/>
      <w:r w:rsidR="005C0CF2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36586C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рамках гарантийного обслуживания</w:t>
      </w:r>
      <w:proofErr w:type="gramEnd"/>
      <w:r w:rsidR="0036586C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A60CF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результате которого Подрядчик вынуждено самостоятельно </w:t>
      </w:r>
      <w:r w:rsidR="00270D21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 за свой счет </w:t>
      </w:r>
      <w:r w:rsidR="008A60CF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устранить причины</w:t>
      </w:r>
      <w:r w:rsidR="00270D21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которое обходится </w:t>
      </w:r>
      <w:proofErr w:type="gramStart"/>
      <w:r w:rsidR="00270D21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Подрядчику  1</w:t>
      </w:r>
      <w:proofErr w:type="gramEnd"/>
      <w:r w:rsidR="00270D21" w:rsidRPr="002D521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500 000 тенге.</w:t>
      </w:r>
    </w:p>
    <w:p w14:paraId="591E03E2" w14:textId="77777777" w:rsidR="00AD11B8" w:rsidRPr="002D5212" w:rsidRDefault="00AD11B8" w:rsidP="00AD11B8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D5212"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 w:rsidRPr="002D5212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41373891" w14:textId="77777777" w:rsidR="00391A65" w:rsidRPr="002D5212" w:rsidRDefault="00391A65" w:rsidP="00391A6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Кроме того п. 8.3 Договора предусматривает о том, что В случае если до момента истечения гарантинного периода, были обнаружены дефекты, брак досрочное полное или частичное разрушение выполненых работ, которые привели к невозможности нормальной эксплуатации выполненных субподрядчиком работ, подтвржденных документально двусторонним актом, Субподрядчик обязан произвести дополнительные работы по их усранению за свой счет.</w:t>
      </w:r>
    </w:p>
    <w:p w14:paraId="792EB994" w14:textId="292F11B6" w:rsidR="00352BF4" w:rsidRPr="002D5212" w:rsidRDefault="00391A65" w:rsidP="00F105E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Всоответсвии п. 8.3 Договора просим незамедлительно выехать </w:t>
      </w:r>
      <w:r w:rsidR="006E3980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в адрес обьекта с представителем Подрядчика и организовать работы </w:t>
      </w:r>
      <w:r w:rsidR="004E1B42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по устарнению причин неполадок. </w:t>
      </w:r>
      <w:r w:rsidR="00F16C3D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31C82861" w14:textId="27CEA590" w:rsidR="00C1257D" w:rsidRPr="002D5212" w:rsidRDefault="00750665" w:rsidP="000946D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п. 8.4 Договора оговаривает о том, что При отказе субподрядчика </w:t>
      </w:r>
      <w:r w:rsidR="000A2EFA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от составленияили подписания акта обнаруженных недостатков</w:t>
      </w:r>
      <w:r w:rsidR="00AF5E6F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, для их подтверждения </w:t>
      </w:r>
      <w:r w:rsidR="009C22A5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Подрядчик назначает квалификационную экспертизу</w:t>
      </w:r>
      <w:r w:rsidR="00F63C73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, которая составит соответствующи Акт </w:t>
      </w:r>
      <w:r w:rsidR="007209D6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фиксированию недостатков и их характере, который евляется основанием </w:t>
      </w:r>
      <w:r w:rsidR="006A49B0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для предявления Подрядчиком претензи</w:t>
      </w:r>
      <w:r w:rsidR="00352BF4" w:rsidRPr="002D5212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й к Субподрядчику.</w:t>
      </w:r>
    </w:p>
    <w:p w14:paraId="23BF62B2" w14:textId="65BD1569" w:rsidR="00C1257D" w:rsidRPr="008D46CA" w:rsidRDefault="00F105EE" w:rsidP="005247D6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пункту 7.5. За невыполнение или ненадлежащее исполнение обязательств, не предусмотренных в п. 7.4., но предусмотренных условиями настоящего Договора, в том числе пунктами 4.2., 5.2, 5.7, на Субподрядчика налагается штраф в размере от 1000 тенге до 10%  </w:t>
      </w:r>
      <w:r w:rsidRPr="002D52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 общей суммы Приложения настоящего Договора, на усмотрение Подрядчика</w:t>
      </w:r>
      <w:r w:rsidRPr="002D5212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Субподрядчик в полной мере возмещает все фактически понесенные Подрядчиком убытки в результате несоблюдения своих обязательств.</w:t>
      </w:r>
    </w:p>
    <w:p w14:paraId="51C0D6CB" w14:textId="77777777" w:rsidR="00774010" w:rsidRPr="002D5212" w:rsidRDefault="00774010" w:rsidP="00774010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D5212"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 w:rsidRPr="002D5212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E2B16C3" w14:textId="6A300AEA" w:rsidR="009A6980" w:rsidRPr="002D5212" w:rsidRDefault="009A6980" w:rsidP="009A6980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Настоящим предлагаем Вам добровольной оплаты </w:t>
      </w:r>
      <w:proofErr w:type="gramStart"/>
      <w:r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>за нанесенный ущерб</w:t>
      </w:r>
      <w:proofErr w:type="gramEnd"/>
      <w:r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денежных средств в сумме </w:t>
      </w:r>
      <w:r w:rsidR="00A62E1C" w:rsidRPr="002D5212">
        <w:rPr>
          <w:rFonts w:ascii="Times New Roman" w:hAnsi="Times New Roman"/>
          <w:sz w:val="28"/>
          <w:szCs w:val="28"/>
          <w:shd w:val="clear" w:color="auto" w:fill="FFFFFF"/>
        </w:rPr>
        <w:t>1 500 000</w:t>
      </w:r>
      <w:r w:rsidRPr="002D52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тенге, в срок до </w:t>
      </w:r>
      <w:r w:rsidR="00A3701E"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05 </w:t>
      </w:r>
      <w:proofErr w:type="gramStart"/>
      <w:r w:rsidR="00A3701E"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>декабря</w:t>
      </w:r>
      <w:r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 2024</w:t>
      </w:r>
      <w:proofErr w:type="gramEnd"/>
      <w:r w:rsidRPr="002D521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года. В случае если Вы не оплатите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представительских услуги в размере 500 000 тенге. Также обратиться в другие компетентные органы для уголовного, административного преследования.</w:t>
      </w:r>
    </w:p>
    <w:p w14:paraId="56153432" w14:textId="77777777" w:rsidR="009A6980" w:rsidRPr="002D5212" w:rsidRDefault="009A6980" w:rsidP="009A69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212"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</w:t>
      </w:r>
      <w:r w:rsidRPr="002D5212">
        <w:rPr>
          <w:rFonts w:ascii="Times New Roman" w:hAnsi="Times New Roman" w:cs="Times New Roman"/>
          <w:sz w:val="28"/>
          <w:szCs w:val="28"/>
        </w:rPr>
        <w:lastRenderedPageBreak/>
        <w:t>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068037A9" w14:textId="77777777" w:rsidR="009A6980" w:rsidRPr="002D5212" w:rsidRDefault="009A6980" w:rsidP="009A6980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D5212">
        <w:rPr>
          <w:rFonts w:ascii="Times New Roman" w:eastAsia="Times New Roman" w:hAnsi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7E2F66CA" w14:textId="77777777" w:rsidR="00B302BF" w:rsidRPr="002D5212" w:rsidRDefault="00B302BF" w:rsidP="00B302B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B87462B" w14:textId="77777777" w:rsidR="00B302BF" w:rsidRPr="002D5212" w:rsidRDefault="00B302BF" w:rsidP="00B302B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D5212">
        <w:rPr>
          <w:rFonts w:ascii="Times New Roman" w:eastAsia="Times New Roman" w:hAnsi="Times New Roman"/>
          <w:b/>
          <w:bCs/>
          <w:sz w:val="28"/>
          <w:szCs w:val="28"/>
        </w:rPr>
        <w:t>С уважением,</w:t>
      </w:r>
    </w:p>
    <w:p w14:paraId="0F9BEA51" w14:textId="77777777" w:rsidR="00B302BF" w:rsidRPr="002D5212" w:rsidRDefault="00B302BF" w:rsidP="00B302B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2D5212">
        <w:rPr>
          <w:rFonts w:ascii="Times New Roman" w:eastAsia="Times New Roman" w:hAnsi="Times New Roman"/>
          <w:b/>
          <w:bCs/>
          <w:sz w:val="28"/>
          <w:szCs w:val="28"/>
        </w:rPr>
        <w:t xml:space="preserve">Представитель по доверенности </w:t>
      </w:r>
      <w:proofErr w:type="gramStart"/>
      <w:r w:rsidRPr="002D5212">
        <w:rPr>
          <w:rFonts w:ascii="Times New Roman" w:eastAsia="Times New Roman" w:hAnsi="Times New Roman"/>
          <w:b/>
          <w:bCs/>
          <w:sz w:val="28"/>
          <w:szCs w:val="28"/>
        </w:rPr>
        <w:t xml:space="preserve">Адвокат:   </w:t>
      </w:r>
      <w:proofErr w:type="gramEnd"/>
      <w:r w:rsidRPr="002D5212">
        <w:rPr>
          <w:rFonts w:ascii="Times New Roman" w:eastAsia="Times New Roman" w:hAnsi="Times New Roman"/>
          <w:b/>
          <w:bCs/>
          <w:sz w:val="28"/>
          <w:szCs w:val="28"/>
        </w:rPr>
        <w:t xml:space="preserve">   ___________/ Саржанов Г.Т.</w:t>
      </w:r>
    </w:p>
    <w:p w14:paraId="6B78E14B" w14:textId="77777777" w:rsidR="00B302BF" w:rsidRPr="00AB51D6" w:rsidRDefault="00B302BF" w:rsidP="00B302B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1767D91C" w14:textId="77777777" w:rsidR="00B302BF" w:rsidRPr="00AB51D6" w:rsidRDefault="00B302BF" w:rsidP="00B302B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Cs w:val="24"/>
        </w:rPr>
      </w:pPr>
      <w:r w:rsidRPr="0366AC4F">
        <w:rPr>
          <w:rFonts w:ascii="Times New Roman" w:eastAsia="Times New Roman" w:hAnsi="Times New Roman"/>
        </w:rPr>
        <w:t xml:space="preserve">        </w:t>
      </w:r>
      <w:r>
        <w:tab/>
      </w:r>
    </w:p>
    <w:p w14:paraId="6B35B8EE" w14:textId="0109059A" w:rsidR="009A2BC1" w:rsidRPr="003E4A0C" w:rsidRDefault="009A2BC1" w:rsidP="003E4A0C">
      <w:pPr>
        <w:pStyle w:val="a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55A33DBF" w14:textId="794437A1" w:rsidR="00610FF4" w:rsidRPr="003E0FE5" w:rsidRDefault="003E0FE5" w:rsidP="00A4158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normaltextrun"/>
          <w:rFonts w:ascii="Times New Roman" w:hAnsi="Times New Roman"/>
          <w:b/>
          <w:bCs/>
          <w:spacing w:val="4"/>
          <w:sz w:val="20"/>
          <w:szCs w:val="24"/>
        </w:rPr>
      </w:pPr>
      <w:r w:rsidRPr="003E0FE5">
        <w:rPr>
          <w:rStyle w:val="0pt"/>
          <w:rFonts w:eastAsia="ヒラギノ角ゴ Pro W3"/>
          <w:b w:val="0"/>
          <w:bCs w:val="0"/>
        </w:rPr>
        <w:t>«__</w:t>
      </w:r>
      <w:proofErr w:type="gramStart"/>
      <w:r w:rsidRPr="003E0FE5">
        <w:rPr>
          <w:rStyle w:val="0pt"/>
          <w:rFonts w:eastAsia="ヒラギノ角ゴ Pro W3"/>
          <w:b w:val="0"/>
          <w:bCs w:val="0"/>
        </w:rPr>
        <w:t>_»_</w:t>
      </w:r>
      <w:proofErr w:type="gramEnd"/>
      <w:r w:rsidRPr="003E0FE5">
        <w:rPr>
          <w:rStyle w:val="0pt"/>
          <w:rFonts w:eastAsia="ヒラギノ角ゴ Pro W3"/>
          <w:b w:val="0"/>
          <w:bCs w:val="0"/>
        </w:rPr>
        <w:t>______________2024 г.</w:t>
      </w:r>
    </w:p>
    <w:sectPr w:rsidR="00610FF4" w:rsidRPr="003E0FE5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76B69" w14:textId="77777777" w:rsidR="00EB01DA" w:rsidRDefault="00EB01DA" w:rsidP="00702393">
      <w:pPr>
        <w:spacing w:after="0" w:line="240" w:lineRule="auto"/>
      </w:pPr>
      <w:r>
        <w:separator/>
      </w:r>
    </w:p>
  </w:endnote>
  <w:endnote w:type="continuationSeparator" w:id="0">
    <w:p w14:paraId="6E2CA249" w14:textId="77777777" w:rsidR="00EB01DA" w:rsidRDefault="00EB01D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3AFFD" w14:textId="77777777" w:rsidR="00EB01DA" w:rsidRDefault="00EB01DA" w:rsidP="00702393">
      <w:pPr>
        <w:spacing w:after="0" w:line="240" w:lineRule="auto"/>
      </w:pPr>
      <w:r>
        <w:separator/>
      </w:r>
    </w:p>
  </w:footnote>
  <w:footnote w:type="continuationSeparator" w:id="0">
    <w:p w14:paraId="3DAAEB64" w14:textId="77777777" w:rsidR="00EB01DA" w:rsidRDefault="00EB01D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E2DF9E8" w:rsidR="00702393" w:rsidRPr="00017580" w:rsidRDefault="000056B3" w:rsidP="00CD60CA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627A7"/>
    <w:rsid w:val="000818F9"/>
    <w:rsid w:val="000946DE"/>
    <w:rsid w:val="00095F5E"/>
    <w:rsid w:val="000A2EFA"/>
    <w:rsid w:val="000B3348"/>
    <w:rsid w:val="000F7B4E"/>
    <w:rsid w:val="00116D3A"/>
    <w:rsid w:val="00152128"/>
    <w:rsid w:val="001539CF"/>
    <w:rsid w:val="00193E1B"/>
    <w:rsid w:val="001A3C22"/>
    <w:rsid w:val="001C1AD7"/>
    <w:rsid w:val="001C5801"/>
    <w:rsid w:val="002131AF"/>
    <w:rsid w:val="00234FE7"/>
    <w:rsid w:val="002570B0"/>
    <w:rsid w:val="002706B8"/>
    <w:rsid w:val="00270D21"/>
    <w:rsid w:val="002A1A72"/>
    <w:rsid w:val="002B659E"/>
    <w:rsid w:val="002C116D"/>
    <w:rsid w:val="002D5212"/>
    <w:rsid w:val="003125A3"/>
    <w:rsid w:val="003222CA"/>
    <w:rsid w:val="00327229"/>
    <w:rsid w:val="00327D34"/>
    <w:rsid w:val="00327E86"/>
    <w:rsid w:val="00352BF4"/>
    <w:rsid w:val="0036586C"/>
    <w:rsid w:val="003678E4"/>
    <w:rsid w:val="00374F35"/>
    <w:rsid w:val="00391A65"/>
    <w:rsid w:val="00393C27"/>
    <w:rsid w:val="00396063"/>
    <w:rsid w:val="003C77EA"/>
    <w:rsid w:val="003D4632"/>
    <w:rsid w:val="003E0FE5"/>
    <w:rsid w:val="003E3623"/>
    <w:rsid w:val="003E4A0C"/>
    <w:rsid w:val="003E5FDA"/>
    <w:rsid w:val="003E7AAE"/>
    <w:rsid w:val="003F6F73"/>
    <w:rsid w:val="0043165C"/>
    <w:rsid w:val="00441FC1"/>
    <w:rsid w:val="00442855"/>
    <w:rsid w:val="004E1B42"/>
    <w:rsid w:val="004E3173"/>
    <w:rsid w:val="004F4D44"/>
    <w:rsid w:val="00521DB8"/>
    <w:rsid w:val="005247D6"/>
    <w:rsid w:val="00525A6C"/>
    <w:rsid w:val="005313FB"/>
    <w:rsid w:val="00561F4A"/>
    <w:rsid w:val="005B4DC1"/>
    <w:rsid w:val="005C0CF2"/>
    <w:rsid w:val="005F0E3A"/>
    <w:rsid w:val="00610FF4"/>
    <w:rsid w:val="00623E80"/>
    <w:rsid w:val="00634F63"/>
    <w:rsid w:val="00665705"/>
    <w:rsid w:val="00676A0D"/>
    <w:rsid w:val="00690B3E"/>
    <w:rsid w:val="006A0E61"/>
    <w:rsid w:val="006A49B0"/>
    <w:rsid w:val="006B0A4D"/>
    <w:rsid w:val="006E2D0A"/>
    <w:rsid w:val="006E3980"/>
    <w:rsid w:val="00702393"/>
    <w:rsid w:val="0071485B"/>
    <w:rsid w:val="007209D6"/>
    <w:rsid w:val="00721A7C"/>
    <w:rsid w:val="00722D19"/>
    <w:rsid w:val="00750665"/>
    <w:rsid w:val="00756A8C"/>
    <w:rsid w:val="00756DBE"/>
    <w:rsid w:val="00774010"/>
    <w:rsid w:val="007944FA"/>
    <w:rsid w:val="007A467B"/>
    <w:rsid w:val="007A53F0"/>
    <w:rsid w:val="00852149"/>
    <w:rsid w:val="0086184A"/>
    <w:rsid w:val="008639D1"/>
    <w:rsid w:val="008A00BE"/>
    <w:rsid w:val="008A60CF"/>
    <w:rsid w:val="008A7236"/>
    <w:rsid w:val="008D46CA"/>
    <w:rsid w:val="008E7DF6"/>
    <w:rsid w:val="008F4E8E"/>
    <w:rsid w:val="0091354D"/>
    <w:rsid w:val="009166F8"/>
    <w:rsid w:val="00930FB3"/>
    <w:rsid w:val="0094655E"/>
    <w:rsid w:val="00952E9A"/>
    <w:rsid w:val="00957842"/>
    <w:rsid w:val="009A2BC1"/>
    <w:rsid w:val="009A6980"/>
    <w:rsid w:val="009A7F40"/>
    <w:rsid w:val="009C22A5"/>
    <w:rsid w:val="009E6904"/>
    <w:rsid w:val="00A00D62"/>
    <w:rsid w:val="00A06AC8"/>
    <w:rsid w:val="00A2091F"/>
    <w:rsid w:val="00A23573"/>
    <w:rsid w:val="00A33CEA"/>
    <w:rsid w:val="00A3701E"/>
    <w:rsid w:val="00A4158E"/>
    <w:rsid w:val="00A45B15"/>
    <w:rsid w:val="00A62CC0"/>
    <w:rsid w:val="00A62E1C"/>
    <w:rsid w:val="00AA3730"/>
    <w:rsid w:val="00AB2C4D"/>
    <w:rsid w:val="00AD11B8"/>
    <w:rsid w:val="00AD718F"/>
    <w:rsid w:val="00AE5092"/>
    <w:rsid w:val="00AF09FC"/>
    <w:rsid w:val="00AF5E6F"/>
    <w:rsid w:val="00B0305A"/>
    <w:rsid w:val="00B170C4"/>
    <w:rsid w:val="00B25937"/>
    <w:rsid w:val="00B302BF"/>
    <w:rsid w:val="00B31BDB"/>
    <w:rsid w:val="00B752F6"/>
    <w:rsid w:val="00B82704"/>
    <w:rsid w:val="00B83B53"/>
    <w:rsid w:val="00BD7730"/>
    <w:rsid w:val="00BE2A62"/>
    <w:rsid w:val="00C1257D"/>
    <w:rsid w:val="00C14E4F"/>
    <w:rsid w:val="00C16D9C"/>
    <w:rsid w:val="00C335CA"/>
    <w:rsid w:val="00C42523"/>
    <w:rsid w:val="00C62A6D"/>
    <w:rsid w:val="00C963B5"/>
    <w:rsid w:val="00CB275A"/>
    <w:rsid w:val="00CB5132"/>
    <w:rsid w:val="00CC74F9"/>
    <w:rsid w:val="00CD60CA"/>
    <w:rsid w:val="00CF5BD5"/>
    <w:rsid w:val="00D02DFB"/>
    <w:rsid w:val="00D049E6"/>
    <w:rsid w:val="00D2128A"/>
    <w:rsid w:val="00D264F1"/>
    <w:rsid w:val="00D30778"/>
    <w:rsid w:val="00D653D7"/>
    <w:rsid w:val="00D83E32"/>
    <w:rsid w:val="00DB660C"/>
    <w:rsid w:val="00DD7F91"/>
    <w:rsid w:val="00E125EE"/>
    <w:rsid w:val="00E56ACC"/>
    <w:rsid w:val="00E8313B"/>
    <w:rsid w:val="00E96F53"/>
    <w:rsid w:val="00EA5DA2"/>
    <w:rsid w:val="00EB01DA"/>
    <w:rsid w:val="00EC0CE9"/>
    <w:rsid w:val="00EE78AD"/>
    <w:rsid w:val="00F105EE"/>
    <w:rsid w:val="00F16C3D"/>
    <w:rsid w:val="00F173BA"/>
    <w:rsid w:val="00F211E1"/>
    <w:rsid w:val="00F63C73"/>
    <w:rsid w:val="00F93BD5"/>
    <w:rsid w:val="00F96E54"/>
    <w:rsid w:val="00FB46F0"/>
    <w:rsid w:val="00FD7D2F"/>
    <w:rsid w:val="00FE608D"/>
    <w:rsid w:val="00FE6847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0FF4"/>
  </w:style>
  <w:style w:type="character" w:customStyle="1" w:styleId="eop">
    <w:name w:val="eop"/>
    <w:basedOn w:val="a0"/>
    <w:rsid w:val="00610FF4"/>
  </w:style>
  <w:style w:type="character" w:customStyle="1" w:styleId="spellingerror">
    <w:name w:val="spellingerror"/>
    <w:basedOn w:val="a0"/>
    <w:rsid w:val="00610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765</Words>
  <Characters>4834</Characters>
  <Application>Microsoft Office Word</Application>
  <DocSecurity>0</DocSecurity>
  <Lines>109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136</cp:revision>
  <cp:lastPrinted>2022-04-26T10:27:00Z</cp:lastPrinted>
  <dcterms:created xsi:type="dcterms:W3CDTF">2021-08-13T09:00:00Z</dcterms:created>
  <dcterms:modified xsi:type="dcterms:W3CDTF">2026-02-01T15:57:00Z</dcterms:modified>
</cp:coreProperties>
</file>