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10E3B" w14:textId="77777777" w:rsidR="00AE26EC" w:rsidRDefault="00AE26EC" w:rsidP="00AE26EC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Представителю </w:t>
      </w:r>
      <w:r>
        <w:rPr>
          <w:rFonts w:ascii="Times New Roman" w:hAnsi="Times New Roman"/>
          <w:b/>
          <w:sz w:val="28"/>
          <w:szCs w:val="28"/>
          <w:lang w:val="kk-KZ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Certa</w:t>
      </w:r>
      <w:r w:rsidRPr="00917E51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по доверенности Адвокату </w:t>
      </w:r>
    </w:p>
    <w:p w14:paraId="1DCBACC0" w14:textId="77777777" w:rsidR="00AE26EC" w:rsidRDefault="00AE26EC" w:rsidP="00AE26EC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 «Закон и Право»</w:t>
      </w:r>
    </w:p>
    <w:p w14:paraId="29AF07E2" w14:textId="77777777" w:rsidR="00AE26EC" w:rsidRPr="00B7507E" w:rsidRDefault="00AE26EC" w:rsidP="00AE26EC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Господину </w:t>
      </w:r>
      <w:proofErr w:type="spellStart"/>
      <w:r>
        <w:rPr>
          <w:rFonts w:ascii="Times New Roman" w:hAnsi="Times New Roman"/>
          <w:b/>
          <w:sz w:val="28"/>
          <w:szCs w:val="28"/>
        </w:rPr>
        <w:t>Саржанову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Г.Т.</w:t>
      </w:r>
      <w:r w:rsidRPr="00B7507E">
        <w:rPr>
          <w:rFonts w:ascii="Times New Roman" w:hAnsi="Times New Roman"/>
          <w:b/>
          <w:sz w:val="28"/>
          <w:szCs w:val="28"/>
        </w:rPr>
        <w:t xml:space="preserve"> </w:t>
      </w:r>
    </w:p>
    <w:p w14:paraId="3ACE438A" w14:textId="77777777" w:rsidR="00AE26EC" w:rsidRPr="00EE13E6" w:rsidRDefault="00AE26EC" w:rsidP="00AE26EC">
      <w:pPr>
        <w:pStyle w:val="a5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1601E831" w14:textId="77777777" w:rsidR="00AE26EC" w:rsidRPr="00EE13E6" w:rsidRDefault="00AE26EC" w:rsidP="00AE26EC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г. </w:t>
      </w:r>
      <w:r>
        <w:rPr>
          <w:rFonts w:ascii="Times New Roman" w:hAnsi="Times New Roman"/>
          <w:bCs/>
          <w:i/>
          <w:iCs/>
          <w:sz w:val="20"/>
          <w:szCs w:val="20"/>
        </w:rPr>
        <w:t>Алматы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, ул. </w:t>
      </w:r>
      <w:r>
        <w:rPr>
          <w:rFonts w:ascii="Times New Roman" w:hAnsi="Times New Roman"/>
          <w:bCs/>
          <w:i/>
          <w:iCs/>
          <w:sz w:val="20"/>
          <w:szCs w:val="20"/>
        </w:rPr>
        <w:t>пр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/>
          <w:bCs/>
          <w:i/>
          <w:iCs/>
          <w:sz w:val="20"/>
          <w:szCs w:val="20"/>
        </w:rPr>
        <w:t>Абылай Хана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bCs/>
          <w:i/>
          <w:iCs/>
          <w:sz w:val="20"/>
          <w:szCs w:val="20"/>
        </w:rPr>
        <w:t>79-304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>.</w:t>
      </w:r>
    </w:p>
    <w:p w14:paraId="62355838" w14:textId="77777777" w:rsidR="00AE26EC" w:rsidRPr="00AE26EC" w:rsidRDefault="00AE26EC" w:rsidP="00AE26EC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  <w:lang w:val="en-US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>Тел</w:t>
      </w:r>
      <w:r w:rsidRPr="00AE26EC">
        <w:rPr>
          <w:rFonts w:ascii="Times New Roman" w:hAnsi="Times New Roman"/>
          <w:bCs/>
          <w:i/>
          <w:iCs/>
          <w:sz w:val="20"/>
          <w:szCs w:val="20"/>
          <w:lang w:val="en-US"/>
        </w:rPr>
        <w:t>. +7-708-578-57-58, +7 /727/ 971-78-58.</w:t>
      </w:r>
    </w:p>
    <w:p w14:paraId="338653EE" w14:textId="77777777" w:rsidR="00AE26EC" w:rsidRPr="00A350E2" w:rsidRDefault="00AE26EC" w:rsidP="00AE26EC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E</w:t>
      </w:r>
      <w:r w:rsidRPr="00A350E2">
        <w:rPr>
          <w:rFonts w:ascii="Times New Roman" w:hAnsi="Times New Roman"/>
          <w:bCs/>
          <w:i/>
          <w:iCs/>
          <w:sz w:val="20"/>
          <w:szCs w:val="20"/>
        </w:rPr>
        <w:t>-</w:t>
      </w: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mail</w:t>
      </w:r>
      <w:r w:rsidRPr="00A350E2">
        <w:rPr>
          <w:rFonts w:ascii="Times New Roman" w:hAnsi="Times New Roman"/>
          <w:bCs/>
          <w:i/>
          <w:iCs/>
          <w:sz w:val="20"/>
          <w:szCs w:val="20"/>
        </w:rPr>
        <w:t xml:space="preserve">: </w:t>
      </w:r>
      <w:hyperlink r:id="rId4" w:history="1"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info</w:t>
        </w:r>
        <w:r w:rsidRPr="00A350E2">
          <w:rPr>
            <w:rStyle w:val="a3"/>
            <w:rFonts w:ascii="Times New Roman" w:hAnsi="Times New Roman"/>
            <w:i/>
            <w:iCs/>
            <w:sz w:val="20"/>
            <w:szCs w:val="20"/>
          </w:rPr>
          <w:t>@</w:t>
        </w:r>
        <w:proofErr w:type="spellStart"/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zakonpravo</w:t>
        </w:r>
        <w:proofErr w:type="spellEnd"/>
        <w:r w:rsidRPr="00A350E2">
          <w:rPr>
            <w:rStyle w:val="a3"/>
            <w:rFonts w:ascii="Times New Roman" w:hAnsi="Times New Roman"/>
            <w:i/>
            <w:iCs/>
            <w:sz w:val="20"/>
            <w:szCs w:val="20"/>
          </w:rPr>
          <w:t>.</w:t>
        </w:r>
        <w:proofErr w:type="spellStart"/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kz</w:t>
        </w:r>
        <w:proofErr w:type="spellEnd"/>
      </w:hyperlink>
      <w:r w:rsidRPr="00A350E2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434EA767" w14:textId="77777777" w:rsidR="00AE26EC" w:rsidRPr="00A350E2" w:rsidRDefault="00AE26EC" w:rsidP="00AE26EC">
      <w:pPr>
        <w:pStyle w:val="a5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B79015F" w14:textId="02CF871E" w:rsidR="00AE26EC" w:rsidRPr="00E509DC" w:rsidRDefault="00AE26EC" w:rsidP="00AE26EC">
      <w:pPr>
        <w:pStyle w:val="a5"/>
        <w:ind w:left="4962"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От</w:t>
      </w:r>
      <w:r>
        <w:rPr>
          <w:rFonts w:ascii="Times New Roman" w:hAnsi="Times New Roman"/>
          <w:bCs/>
          <w:iCs/>
          <w:sz w:val="28"/>
          <w:szCs w:val="28"/>
        </w:rPr>
        <w:t xml:space="preserve"> представителя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C25A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</w:p>
    <w:p w14:paraId="2C366305" w14:textId="3196CF4A" w:rsidR="00AE26EC" w:rsidRPr="00E509DC" w:rsidRDefault="00AE26EC" w:rsidP="00AE26EC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proofErr w:type="gramStart"/>
      <w:r w:rsidRPr="00E509DC">
        <w:rPr>
          <w:sz w:val="28"/>
          <w:szCs w:val="28"/>
        </w:rPr>
        <w:t>А</w:t>
      </w:r>
      <w:r w:rsidR="00A350E2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</w:t>
      </w:r>
      <w:proofErr w:type="spellStart"/>
      <w:r w:rsidRPr="00E509DC">
        <w:rPr>
          <w:sz w:val="28"/>
          <w:szCs w:val="28"/>
        </w:rPr>
        <w:t>А</w:t>
      </w:r>
      <w:proofErr w:type="spellEnd"/>
      <w:proofErr w:type="gramEnd"/>
      <w:r w:rsidR="00A350E2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</w:t>
      </w:r>
      <w:proofErr w:type="gramStart"/>
      <w:r w:rsidRPr="00E509DC">
        <w:rPr>
          <w:sz w:val="28"/>
          <w:szCs w:val="28"/>
        </w:rPr>
        <w:t>О</w:t>
      </w:r>
      <w:r w:rsidR="00A350E2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,</w:t>
      </w:r>
      <w:proofErr w:type="gramEnd"/>
      <w:r w:rsidRPr="00E509DC">
        <w:rPr>
          <w:sz w:val="28"/>
          <w:szCs w:val="28"/>
        </w:rPr>
        <w:t xml:space="preserve"> </w:t>
      </w:r>
    </w:p>
    <w:p w14:paraId="3D817190" w14:textId="77777777" w:rsidR="00AE26EC" w:rsidRPr="005C25AF" w:rsidRDefault="00AE26EC" w:rsidP="00AE26EC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sz w:val="10"/>
          <w:szCs w:val="10"/>
        </w:rPr>
      </w:pPr>
    </w:p>
    <w:p w14:paraId="29EE6460" w14:textId="0056E7BA" w:rsidR="00AE26EC" w:rsidRPr="005C25AF" w:rsidRDefault="00AE26EC" w:rsidP="00AE26EC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5C25AF">
        <w:rPr>
          <w:i/>
          <w:iCs/>
          <w:sz w:val="20"/>
          <w:szCs w:val="20"/>
        </w:rPr>
        <w:t xml:space="preserve">г. Астана, район </w:t>
      </w:r>
      <w:proofErr w:type="gramStart"/>
      <w:r w:rsidRPr="005C25AF">
        <w:rPr>
          <w:i/>
          <w:iCs/>
          <w:sz w:val="20"/>
          <w:szCs w:val="20"/>
        </w:rPr>
        <w:t>А</w:t>
      </w:r>
      <w:r w:rsidR="00A350E2">
        <w:rPr>
          <w:i/>
          <w:iCs/>
          <w:sz w:val="20"/>
          <w:szCs w:val="20"/>
          <w:lang w:val="kk-KZ"/>
        </w:rPr>
        <w:t xml:space="preserve"> </w:t>
      </w:r>
      <w:r w:rsidRPr="005C25AF">
        <w:rPr>
          <w:i/>
          <w:iCs/>
          <w:sz w:val="20"/>
          <w:szCs w:val="20"/>
        </w:rPr>
        <w:t>,</w:t>
      </w:r>
      <w:proofErr w:type="gramEnd"/>
      <w:r w:rsidRPr="005C25AF">
        <w:rPr>
          <w:i/>
          <w:iCs/>
          <w:sz w:val="20"/>
          <w:szCs w:val="20"/>
        </w:rPr>
        <w:t xml:space="preserve"> </w:t>
      </w:r>
      <w:proofErr w:type="gramStart"/>
      <w:r w:rsidRPr="005C25AF">
        <w:rPr>
          <w:i/>
          <w:iCs/>
          <w:sz w:val="20"/>
          <w:szCs w:val="20"/>
        </w:rPr>
        <w:t xml:space="preserve">ул. </w:t>
      </w:r>
      <w:r w:rsidR="00A350E2">
        <w:rPr>
          <w:i/>
          <w:iCs/>
          <w:sz w:val="20"/>
          <w:szCs w:val="20"/>
          <w:lang w:val="kk-KZ"/>
        </w:rPr>
        <w:t xml:space="preserve"> </w:t>
      </w:r>
      <w:r w:rsidRPr="005C25AF">
        <w:rPr>
          <w:i/>
          <w:iCs/>
          <w:sz w:val="20"/>
          <w:szCs w:val="20"/>
        </w:rPr>
        <w:t>,</w:t>
      </w:r>
      <w:proofErr w:type="gramEnd"/>
      <w:r w:rsidRPr="005C25AF">
        <w:rPr>
          <w:i/>
          <w:iCs/>
          <w:sz w:val="20"/>
          <w:szCs w:val="20"/>
        </w:rPr>
        <w:t xml:space="preserve"> </w:t>
      </w:r>
      <w:proofErr w:type="gramStart"/>
      <w:r w:rsidRPr="005C25AF">
        <w:rPr>
          <w:i/>
          <w:iCs/>
          <w:sz w:val="20"/>
          <w:szCs w:val="20"/>
        </w:rPr>
        <w:t>18/1-210</w:t>
      </w:r>
      <w:proofErr w:type="gramEnd"/>
      <w:r w:rsidRPr="005C25AF">
        <w:rPr>
          <w:i/>
          <w:iCs/>
          <w:sz w:val="20"/>
          <w:szCs w:val="20"/>
        </w:rPr>
        <w:t xml:space="preserve">. </w:t>
      </w:r>
    </w:p>
    <w:p w14:paraId="398D8028" w14:textId="45EFA240" w:rsidR="00AE26EC" w:rsidRPr="00A23356" w:rsidRDefault="00AE26EC" w:rsidP="00AE26EC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C943A6">
        <w:rPr>
          <w:i/>
          <w:iCs/>
          <w:sz w:val="20"/>
          <w:szCs w:val="20"/>
        </w:rPr>
        <w:t>Тел</w:t>
      </w:r>
      <w:r w:rsidRPr="00A23356">
        <w:rPr>
          <w:i/>
          <w:iCs/>
          <w:sz w:val="20"/>
          <w:szCs w:val="20"/>
        </w:rPr>
        <w:t xml:space="preserve">. </w:t>
      </w:r>
      <w:proofErr w:type="gramStart"/>
      <w:r w:rsidRPr="00A23356">
        <w:rPr>
          <w:i/>
          <w:iCs/>
          <w:sz w:val="20"/>
          <w:szCs w:val="20"/>
        </w:rPr>
        <w:t>+7-777</w:t>
      </w:r>
      <w:proofErr w:type="gramEnd"/>
      <w:r w:rsidRPr="00A23356">
        <w:rPr>
          <w:i/>
          <w:iCs/>
          <w:sz w:val="20"/>
          <w:szCs w:val="20"/>
        </w:rPr>
        <w:t>-</w:t>
      </w:r>
      <w:r w:rsidR="00A350E2">
        <w:rPr>
          <w:i/>
          <w:iCs/>
          <w:sz w:val="20"/>
          <w:szCs w:val="20"/>
          <w:lang w:val="kk-KZ"/>
        </w:rPr>
        <w:t xml:space="preserve"> </w:t>
      </w:r>
      <w:r w:rsidRPr="00A23356">
        <w:rPr>
          <w:i/>
          <w:iCs/>
          <w:sz w:val="20"/>
          <w:szCs w:val="20"/>
        </w:rPr>
        <w:t>.</w:t>
      </w:r>
    </w:p>
    <w:p w14:paraId="047A4ABD" w14:textId="79460CEB" w:rsidR="00AE26EC" w:rsidRPr="00A350E2" w:rsidRDefault="00AE26EC" w:rsidP="00AE26EC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A23356">
        <w:rPr>
          <w:i/>
          <w:iCs/>
          <w:sz w:val="20"/>
          <w:szCs w:val="20"/>
        </w:rPr>
        <w:t>: +7-707</w:t>
      </w:r>
      <w:r w:rsidR="00A350E2">
        <w:rPr>
          <w:i/>
          <w:iCs/>
          <w:sz w:val="20"/>
          <w:szCs w:val="20"/>
          <w:lang w:val="kk-KZ"/>
        </w:rPr>
        <w:t xml:space="preserve"> </w:t>
      </w:r>
    </w:p>
    <w:p w14:paraId="6291DDB8" w14:textId="0689C1B4" w:rsidR="00AE26EC" w:rsidRPr="00A350E2" w:rsidRDefault="00AE26EC" w:rsidP="00AE26EC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A23356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="00A350E2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</w:p>
    <w:p w14:paraId="10F3CA5E" w14:textId="77777777" w:rsidR="00AE26EC" w:rsidRPr="00A23356" w:rsidRDefault="00AE26EC" w:rsidP="00AE26EC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sz w:val="28"/>
          <w:szCs w:val="28"/>
        </w:rPr>
      </w:pPr>
    </w:p>
    <w:p w14:paraId="73A7288D" w14:textId="77777777" w:rsidR="00AE26EC" w:rsidRDefault="00AE26EC" w:rsidP="00AE26EC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ОТЗЫВ</w:t>
      </w:r>
    </w:p>
    <w:p w14:paraId="6ECB9019" w14:textId="2BC7D9FD" w:rsidR="00AE26EC" w:rsidRPr="00E509DC" w:rsidRDefault="00AE26EC" w:rsidP="00AE26EC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(на досудебную претензию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№2811-1/24 от 28.11.2024 г.)</w:t>
      </w:r>
    </w:p>
    <w:p w14:paraId="1263F80F" w14:textId="77777777" w:rsidR="00AE26EC" w:rsidRPr="00E509DC" w:rsidRDefault="00AE26EC" w:rsidP="00AE26EC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0301D5C" w14:textId="3FB316CB" w:rsidR="00AE26EC" w:rsidRDefault="00AE26EC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Дирекция ТОО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proofErr w:type="gram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proofErr w:type="gramEnd"/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свидетельствует Вам свое партнерское почтение и изучив Вашу Досудебную претензию составленного в интересах Вашего доверителя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» заявляет следующее:</w:t>
      </w:r>
    </w:p>
    <w:p w14:paraId="70E317F4" w14:textId="381118E6" w:rsidR="00AE26EC" w:rsidRDefault="00AE26EC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Мы не оспариваем, что между нами 28 августа 2023 года был заключен Договор субподряда №ДП-28/08/23, который Соглашением о расторжении от 10 октября 2023 года был расторгнут. При этом мы также не оспариваем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,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ч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то у нас имеется гарантийное обязательство. Однако исключительно только на те виды работ, которых мы выполнили согласно Акта выполненных работ.</w:t>
      </w:r>
    </w:p>
    <w:p w14:paraId="558D5EA1" w14:textId="4E165596" w:rsidR="00AE26EC" w:rsidRDefault="00AE26EC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В дефектном акте от неизвестно числа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и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номера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в графе «Перечень выявленных дефектов» указано отсутствие кабеля сечения до 10мм. 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В т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ак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ой 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же 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редакции 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указано 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и </w:t>
      </w:r>
      <w:r w:rsidR="008950EA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 графе причина возникновения дефекта. </w:t>
      </w:r>
    </w:p>
    <w:p w14:paraId="720E3678" w14:textId="1736E21A" w:rsidR="008950EA" w:rsidRDefault="008950EA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 результате указанного в ДА </w:t>
      </w:r>
      <w:r w:rsidR="00171BB0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информации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не возможно определить, в чем выражается дефект? Следует также отметить, что мы не выполняли видов работ и не получали оплату за работу связанного с монтажом кабеля с сечением до 10 мм. Из этого следует, что даже если полагать, что имеется дефект связанный с монтажом или неправильным монтажом кабеля с сечением до 10 мм. оно не имееть причинной связи с нашими обязательствами. Данный факт также подтверждается тем, что в графе «Ответственный за устранения дефекта» указано ИП  «Е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с». Мы же называемся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8950E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350E2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». Как видно в названиях этих двух субъектов имеется существенная разница.</w:t>
      </w:r>
    </w:p>
    <w:p w14:paraId="64D583E5" w14:textId="1F456107" w:rsidR="00AE26EC" w:rsidRDefault="008950EA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Таким образом подтверждается, что Вы предъявили претензию не к тому партнеру.</w:t>
      </w:r>
    </w:p>
    <w:p w14:paraId="47B9F988" w14:textId="4BCB0F8B" w:rsidR="00AE26EC" w:rsidRDefault="008950EA" w:rsidP="00AE26EC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На основании вышеизложенного также возвращаем Вам досудебную претензию без исполнения.</w:t>
      </w:r>
    </w:p>
    <w:p w14:paraId="47DB888B" w14:textId="77777777" w:rsidR="00AE26EC" w:rsidRDefault="00AE26EC" w:rsidP="00AE26E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121FED" w14:textId="468E1FB0" w:rsidR="00AE26EC" w:rsidRDefault="00AE26EC" w:rsidP="00AE26EC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5FA25C" w14:textId="55628E9C" w:rsidR="00AE26EC" w:rsidRPr="006D63E5" w:rsidRDefault="00AE26EC" w:rsidP="00AE26EC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 xml:space="preserve">Представитель        </w:t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</w:p>
    <w:p w14:paraId="65E48666" w14:textId="77777777" w:rsidR="00AE26EC" w:rsidRPr="00AD4E4E" w:rsidRDefault="00AE26EC" w:rsidP="00AE26EC">
      <w:pPr>
        <w:jc w:val="right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E509D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E509DC">
        <w:rPr>
          <w:rFonts w:ascii="Times New Roman" w:hAnsi="Times New Roman" w:cs="Times New Roman"/>
          <w:b/>
          <w:sz w:val="28"/>
          <w:szCs w:val="28"/>
        </w:rPr>
        <w:t>.2024 г.</w:t>
      </w:r>
    </w:p>
    <w:p w14:paraId="0B04F550" w14:textId="77777777" w:rsidR="00AE26EC" w:rsidRDefault="00AE26EC" w:rsidP="00AE26EC"/>
    <w:p w14:paraId="761477B9" w14:textId="77777777" w:rsidR="00015603" w:rsidRDefault="00015603"/>
    <w:sectPr w:rsidR="00015603" w:rsidSect="00AE26EC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EC"/>
    <w:rsid w:val="00015603"/>
    <w:rsid w:val="00171BB0"/>
    <w:rsid w:val="003F5232"/>
    <w:rsid w:val="004B5653"/>
    <w:rsid w:val="008950EA"/>
    <w:rsid w:val="00964467"/>
    <w:rsid w:val="009C2784"/>
    <w:rsid w:val="00A06D91"/>
    <w:rsid w:val="00A350E2"/>
    <w:rsid w:val="00AE26EC"/>
    <w:rsid w:val="00B13181"/>
    <w:rsid w:val="00B819C5"/>
    <w:rsid w:val="00C1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6D21"/>
  <w15:chartTrackingRefBased/>
  <w15:docId w15:val="{6C6E2593-C9D0-4719-B1DF-3CB49195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6EC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6E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E26E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6"/>
    <w:uiPriority w:val="1"/>
    <w:qFormat/>
    <w:rsid w:val="00AE26EC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6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5"/>
    <w:uiPriority w:val="1"/>
    <w:locked/>
    <w:rsid w:val="00AE26EC"/>
    <w:rPr>
      <w:rFonts w:ascii="Calibri" w:eastAsia="Calibri" w:hAnsi="Calibri" w:cs="Times New Roman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1711</Characters>
  <Application>Microsoft Office Word</Application>
  <DocSecurity>0</DocSecurity>
  <Lines>51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alesh.aleshin.61@mail.ru</dc:creator>
  <cp:keywords/>
  <dc:description/>
  <cp:lastModifiedBy>Адвокатская контора Закон и Право</cp:lastModifiedBy>
  <cp:revision>3</cp:revision>
  <cp:lastPrinted>2024-12-03T08:55:00Z</cp:lastPrinted>
  <dcterms:created xsi:type="dcterms:W3CDTF">2024-12-03T08:29:00Z</dcterms:created>
  <dcterms:modified xsi:type="dcterms:W3CDTF">2026-02-01T15:59:00Z</dcterms:modified>
</cp:coreProperties>
</file>