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96C2A" w14:textId="73D31511" w:rsidR="005B518E" w:rsidRPr="007673C5" w:rsidRDefault="005B518E" w:rsidP="005B518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5A777D0B" w14:textId="77777777" w:rsidR="005B518E" w:rsidRPr="007673C5" w:rsidRDefault="005B518E" w:rsidP="005B518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543CF705" w14:textId="77777777" w:rsidR="0038156E" w:rsidRPr="00A16381" w:rsidRDefault="0038156E" w:rsidP="0038156E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A16381">
        <w:rPr>
          <w:rStyle w:val="af1"/>
          <w:rFonts w:ascii="Times New Roman" w:hAnsi="Times New Roman" w:cs="Times New Roman"/>
          <w:sz w:val="28"/>
          <w:szCs w:val="28"/>
        </w:rPr>
        <w:t>Акетаеву</w:t>
      </w:r>
      <w:proofErr w:type="spellEnd"/>
      <w:r w:rsidRPr="00A16381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6381">
        <w:rPr>
          <w:rStyle w:val="af1"/>
          <w:rFonts w:ascii="Times New Roman" w:hAnsi="Times New Roman" w:cs="Times New Roman"/>
          <w:sz w:val="28"/>
          <w:szCs w:val="28"/>
        </w:rPr>
        <w:t>Д.А.</w:t>
      </w:r>
      <w:proofErr w:type="gramEnd"/>
    </w:p>
    <w:p w14:paraId="1B7E87B9" w14:textId="77777777" w:rsidR="005B518E" w:rsidRPr="007673C5" w:rsidRDefault="005B518E" w:rsidP="005B518E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7673C5">
        <w:rPr>
          <w:rFonts w:ascii="Times New Roman" w:hAnsi="Times New Roman" w:cs="Times New Roman"/>
          <w:sz w:val="28"/>
          <w:szCs w:val="28"/>
          <w:lang w:val="en-US"/>
        </w:rPr>
        <w:t xml:space="preserve">, 273 </w:t>
      </w:r>
      <w:r w:rsidRPr="007673C5">
        <w:rPr>
          <w:rFonts w:ascii="Times New Roman" w:hAnsi="Times New Roman" w:cs="Times New Roman"/>
          <w:sz w:val="28"/>
          <w:szCs w:val="28"/>
        </w:rPr>
        <w:t>Б</w:t>
      </w:r>
    </w:p>
    <w:p w14:paraId="602984B8" w14:textId="77777777" w:rsidR="005B518E" w:rsidRPr="007673C5" w:rsidRDefault="005B518E" w:rsidP="005B518E">
      <w:pPr>
        <w:pStyle w:val="ae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7673C5">
        <w:rPr>
          <w:rStyle w:val="af1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7673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8 (727) 333-10-70</w:t>
      </w:r>
    </w:p>
    <w:p w14:paraId="33D56FBF" w14:textId="77777777" w:rsidR="005B518E" w:rsidRPr="007673C5" w:rsidRDefault="00000000" w:rsidP="005B518E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AC5246">
        <w:rPr>
          <w:lang w:val="en-US"/>
        </w:rPr>
        <w:instrText>HYPERLINK "mailto:020203@sud.kz"</w:instrText>
      </w:r>
      <w:r>
        <w:fldChar w:fldCharType="separate"/>
      </w:r>
      <w:r w:rsidR="005B518E" w:rsidRPr="007673C5">
        <w:rPr>
          <w:rStyle w:val="ad"/>
          <w:rFonts w:ascii="Times New Roman" w:hAnsi="Times New Roman"/>
          <w:sz w:val="28"/>
          <w:szCs w:val="28"/>
          <w:shd w:val="clear" w:color="auto" w:fill="FFFFFF"/>
          <w:lang w:val="en-US"/>
        </w:rPr>
        <w:t>020203@sud.kz</w:t>
      </w:r>
      <w:r>
        <w:rPr>
          <w:rStyle w:val="ad"/>
          <w:rFonts w:ascii="Times New Roman" w:hAnsi="Times New Roman"/>
          <w:sz w:val="28"/>
          <w:szCs w:val="28"/>
          <w:shd w:val="clear" w:color="auto" w:fill="FFFFFF"/>
          <w:lang w:val="en-US"/>
        </w:rPr>
        <w:fldChar w:fldCharType="end"/>
      </w:r>
    </w:p>
    <w:p w14:paraId="1E2CB141" w14:textId="77777777" w:rsidR="005B518E" w:rsidRPr="007673C5" w:rsidRDefault="005B518E" w:rsidP="005B518E">
      <w:pPr>
        <w:pStyle w:val="ae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r w:rsidRPr="007673C5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"MOVE BUSINESS GROUP" </w:t>
      </w:r>
    </w:p>
    <w:p w14:paraId="3398CD4D" w14:textId="77777777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БИН 180140035186 </w:t>
      </w:r>
    </w:p>
    <w:p w14:paraId="0808CFC7" w14:textId="77777777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5517BFBC" w14:textId="77777777" w:rsidR="005B518E" w:rsidRPr="007673C5" w:rsidRDefault="005B518E" w:rsidP="005B518E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+7 705 966 2525</w:t>
      </w:r>
    </w:p>
    <w:p w14:paraId="0B238337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6C6D8861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4115E24E" w14:textId="77777777" w:rsidR="005B518E" w:rsidRPr="007673C5" w:rsidRDefault="005B518E" w:rsidP="005B518E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7F97A7EB" w14:textId="77777777" w:rsidR="005B518E" w:rsidRPr="007673C5" w:rsidRDefault="005B518E" w:rsidP="005B518E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7811DD8D" w14:textId="77777777" w:rsidR="005B518E" w:rsidRPr="007673C5" w:rsidRDefault="00000000" w:rsidP="005B518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="005B518E"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 w:history="1"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</w:rPr>
          <w:t>.</w:t>
        </w:r>
        <w:proofErr w:type="spellStart"/>
        <w:r w:rsidR="005B518E" w:rsidRPr="007673C5">
          <w:rPr>
            <w:rStyle w:val="ad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  <w:proofErr w:type="spellEnd"/>
      </w:hyperlink>
      <w:r w:rsidR="005B518E"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6D5BBD" w14:textId="77777777" w:rsidR="005B518E" w:rsidRPr="007673C5" w:rsidRDefault="005B518E" w:rsidP="005B518E">
      <w:pPr>
        <w:pStyle w:val="ae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542B1" w14:textId="77777777" w:rsidR="005B518E" w:rsidRPr="007673C5" w:rsidRDefault="005B518E" w:rsidP="005B518E">
      <w:pPr>
        <w:pStyle w:val="a7"/>
        <w:spacing w:line="240" w:lineRule="atLeast"/>
        <w:ind w:left="-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BC62C1" w14:textId="77777777" w:rsidR="005B518E" w:rsidRPr="007673C5" w:rsidRDefault="005B518E" w:rsidP="005B5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Отзыв</w:t>
      </w:r>
    </w:p>
    <w:p w14:paraId="6F2579E0" w14:textId="0B33BA12" w:rsidR="005B518E" w:rsidRPr="007673C5" w:rsidRDefault="005B518E" w:rsidP="005B5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bCs/>
          <w:sz w:val="28"/>
          <w:szCs w:val="28"/>
        </w:rPr>
        <w:t xml:space="preserve"> на иск </w:t>
      </w:r>
      <w:r w:rsidRPr="007673C5">
        <w:rPr>
          <w:rFonts w:ascii="Times New Roman" w:hAnsi="Times New Roman" w:cs="Times New Roman"/>
          <w:sz w:val="28"/>
          <w:szCs w:val="28"/>
        </w:rPr>
        <w:t xml:space="preserve">о взыскании </w:t>
      </w:r>
    </w:p>
    <w:p w14:paraId="0BC178A5" w14:textId="77777777" w:rsidR="005B518E" w:rsidRPr="007673C5" w:rsidRDefault="005B518E" w:rsidP="005B51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83E0592" w14:textId="3A1E7105" w:rsidR="005B518E" w:rsidRPr="007673C5" w:rsidRDefault="005B518E" w:rsidP="005B51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№</w:t>
      </w:r>
      <w:r w:rsidR="005400B8" w:rsidRPr="007673C5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="005400B8" w:rsidRPr="007673C5">
        <w:rPr>
          <w:rFonts w:ascii="Times New Roman" w:hAnsi="Times New Roman" w:cs="Times New Roman"/>
          <w:sz w:val="28"/>
          <w:szCs w:val="28"/>
        </w:rPr>
        <w:t xml:space="preserve">/2745 </w:t>
      </w:r>
      <w:r w:rsidRPr="007673C5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ТОО «</w:t>
      </w:r>
      <w:r w:rsidR="00F869D8" w:rsidRPr="007673C5">
        <w:rPr>
          <w:rFonts w:ascii="Times New Roman" w:hAnsi="Times New Roman" w:cs="Times New Roman"/>
          <w:sz w:val="28"/>
          <w:szCs w:val="28"/>
        </w:rPr>
        <w:t>ТЕПЛОКОМБАТЫС</w:t>
      </w:r>
      <w:r w:rsidRPr="007673C5">
        <w:rPr>
          <w:rFonts w:ascii="Times New Roman" w:hAnsi="Times New Roman" w:cs="Times New Roman"/>
          <w:sz w:val="28"/>
          <w:szCs w:val="28"/>
        </w:rPr>
        <w:t>» (далее – Истец) к ТОО "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7673C5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</w:t>
      </w:r>
      <w:r w:rsidR="00F869D8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686B49" w14:textId="77777777" w:rsidR="005B518E" w:rsidRPr="007673C5" w:rsidRDefault="005B518E" w:rsidP="005B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Где истец требует:</w:t>
      </w:r>
    </w:p>
    <w:p w14:paraId="303B6CFB" w14:textId="2700AC7E" w:rsidR="00E85383" w:rsidRPr="007673C5" w:rsidRDefault="00E85383" w:rsidP="00572094">
      <w:pPr>
        <w:pStyle w:val="a7"/>
        <w:numPr>
          <w:ilvl w:val="0"/>
          <w:numId w:val="7"/>
        </w:numPr>
        <w:spacing w:after="0"/>
        <w:ind w:left="0" w:right="-1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bCs/>
          <w:sz w:val="28"/>
          <w:szCs w:val="28"/>
        </w:rPr>
        <w:t>ТОО  «</w:t>
      </w:r>
      <w:proofErr w:type="gramEnd"/>
      <w:r w:rsidRPr="007673C5">
        <w:rPr>
          <w:rFonts w:ascii="Times New Roman" w:hAnsi="Times New Roman" w:cs="Times New Roman"/>
          <w:bCs/>
          <w:sz w:val="28"/>
          <w:szCs w:val="28"/>
          <w:lang w:val="en-US"/>
        </w:rPr>
        <w:t>MOVE</w:t>
      </w:r>
      <w:r w:rsidRPr="007673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sz w:val="28"/>
          <w:szCs w:val="28"/>
          <w:lang w:val="en-US"/>
        </w:rPr>
        <w:t>BUSINESS</w:t>
      </w:r>
      <w:r w:rsidRPr="007673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sz w:val="28"/>
          <w:szCs w:val="28"/>
          <w:lang w:val="en-US"/>
        </w:rPr>
        <w:t>GROUP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673C5">
        <w:rPr>
          <w:rFonts w:ascii="Times New Roman" w:hAnsi="Times New Roman" w:cs="Times New Roman"/>
          <w:bCs/>
          <w:sz w:val="28"/>
          <w:szCs w:val="28"/>
        </w:rPr>
        <w:t>ТОО «ТЕПЛОКОМБАТЫС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задолженности в размере </w:t>
      </w:r>
      <w:r w:rsidR="0027439E" w:rsidRPr="007673C5">
        <w:rPr>
          <w:rFonts w:ascii="Times New Roman" w:hAnsi="Times New Roman" w:cs="Times New Roman"/>
          <w:bCs/>
          <w:sz w:val="28"/>
          <w:szCs w:val="28"/>
        </w:rPr>
        <w:t>2 200 000</w:t>
      </w:r>
      <w:r w:rsidR="0027439E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sz w:val="28"/>
          <w:szCs w:val="28"/>
        </w:rPr>
        <w:t>тенге;</w:t>
      </w:r>
    </w:p>
    <w:p w14:paraId="72D09799" w14:textId="24F5C5A2" w:rsidR="00E85383" w:rsidRPr="007673C5" w:rsidRDefault="00E85383" w:rsidP="00572094">
      <w:pPr>
        <w:pStyle w:val="a7"/>
        <w:numPr>
          <w:ilvl w:val="0"/>
          <w:numId w:val="7"/>
        </w:numPr>
        <w:spacing w:after="0"/>
        <w:ind w:left="0" w:right="-1" w:firstLine="567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Взыскать 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bCs/>
          <w:sz w:val="28"/>
          <w:szCs w:val="28"/>
        </w:rPr>
        <w:t>ТОО  «</w:t>
      </w:r>
      <w:proofErr w:type="gramEnd"/>
      <w:r w:rsidRPr="007673C5">
        <w:rPr>
          <w:rFonts w:ascii="Times New Roman" w:hAnsi="Times New Roman" w:cs="Times New Roman"/>
          <w:bCs/>
          <w:sz w:val="28"/>
          <w:szCs w:val="28"/>
          <w:lang w:val="en-US"/>
        </w:rPr>
        <w:t>MOVE</w:t>
      </w:r>
      <w:r w:rsidRPr="007673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sz w:val="28"/>
          <w:szCs w:val="28"/>
          <w:lang w:val="en-US"/>
        </w:rPr>
        <w:t>BUSINESS</w:t>
      </w:r>
      <w:r w:rsidRPr="007673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sz w:val="28"/>
          <w:szCs w:val="28"/>
          <w:lang w:val="en-US"/>
        </w:rPr>
        <w:t>GROUP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673C5">
        <w:rPr>
          <w:rFonts w:ascii="Times New Roman" w:hAnsi="Times New Roman" w:cs="Times New Roman"/>
          <w:bCs/>
          <w:sz w:val="28"/>
          <w:szCs w:val="28"/>
        </w:rPr>
        <w:t>ТОО «ТЕПЛОКОМБАТЫС</w:t>
      </w:r>
      <w:r w:rsidRPr="007673C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оплаченной государственной пошлины в размере </w:t>
      </w:r>
      <w:r w:rsidR="00B47F14" w:rsidRPr="007673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66 000</w:t>
      </w:r>
      <w:r w:rsidR="00B47F14" w:rsidRPr="007673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тенге</w:t>
      </w:r>
      <w:r w:rsidR="00B47F14"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8B4077" w14:textId="091FEC30" w:rsidR="005B518E" w:rsidRPr="007673C5" w:rsidRDefault="005B518E" w:rsidP="00A455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между сторонами был заключен Договор на разработку сайта и мобильного приложения </w:t>
      </w:r>
      <w:r w:rsidR="000E5309" w:rsidRPr="007673C5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900CD2" w:rsidRPr="007673C5">
        <w:rPr>
          <w:rFonts w:ascii="Times New Roman" w:hAnsi="Times New Roman" w:cs="Times New Roman"/>
          <w:sz w:val="28"/>
          <w:szCs w:val="28"/>
        </w:rPr>
        <w:t>667</w:t>
      </w:r>
      <w:r w:rsidR="00C95A81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C95A81" w:rsidRPr="007673C5">
        <w:rPr>
          <w:rFonts w:ascii="Times New Roman" w:hAnsi="Times New Roman" w:cs="Times New Roman"/>
          <w:sz w:val="28"/>
          <w:szCs w:val="28"/>
        </w:rPr>
        <w:t xml:space="preserve">09.02.2022 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</w:rPr>
        <w:t>года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(далее – Договор) к</w:t>
      </w:r>
      <w:proofErr w:type="spellStart"/>
      <w:r w:rsidRPr="007673C5">
        <w:rPr>
          <w:rFonts w:ascii="Times New Roman" w:eastAsia="Times New Roman" w:hAnsi="Times New Roman" w:cs="Times New Roman"/>
          <w:sz w:val="28"/>
          <w:szCs w:val="28"/>
        </w:rPr>
        <w:t>оторая</w:t>
      </w:r>
      <w:proofErr w:type="spellEnd"/>
      <w:r w:rsidRPr="007673C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условиям ст.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378 ГК РК где оговорено о том, что </w:t>
      </w:r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Договором признается соглашение двух или нескольких лиц об установлении, изменении или прекращении гражданских прав и обязанностей </w:t>
      </w:r>
      <w:proofErr w:type="gramStart"/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которая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</w:t>
      </w:r>
      <w:proofErr w:type="gramEnd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данному гражданскому делу не оспаривается сторонами.</w:t>
      </w:r>
    </w:p>
    <w:p w14:paraId="3E34DA9D" w14:textId="77777777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условиям заключенного Договора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п. 1.1 «Заказчик поручает, Исполнитель принимает на себя разработку сайта и мобильного приложения в соответствии с техническим заданием (Приложение №1 к настоящему Договору), которое является неотъемлемой частью настоящего Договора».</w:t>
      </w:r>
    </w:p>
    <w:p w14:paraId="0CB39A85" w14:textId="153A516C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 п. 2.1. Договора «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Стоимость работ по настоящему Договору составляет: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17E45" w:rsidRPr="007673C5">
        <w:rPr>
          <w:rFonts w:ascii="Times New Roman" w:hAnsi="Times New Roman" w:cs="Times New Roman"/>
          <w:color w:val="000000"/>
          <w:sz w:val="28"/>
          <w:szCs w:val="28"/>
        </w:rPr>
        <w:t>2 200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000</w:t>
      </w:r>
      <w:r w:rsidRPr="00767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41BEF6" w14:textId="77777777" w:rsidR="00793D6E" w:rsidRPr="007673C5" w:rsidRDefault="00793D6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0CE219" w14:textId="77777777" w:rsidR="00793D6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2.2-2.7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</w:t>
      </w:r>
    </w:p>
    <w:p w14:paraId="613B9FDB" w14:textId="27C4E3B0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«Первый взнос составляет 30% от общей стоимости работ по настоящему договору: </w:t>
      </w:r>
      <w:r w:rsidR="00793D6E" w:rsidRPr="007673C5">
        <w:rPr>
          <w:rFonts w:ascii="Times New Roman" w:hAnsi="Times New Roman" w:cs="Times New Roman"/>
          <w:color w:val="000000"/>
          <w:sz w:val="28"/>
          <w:szCs w:val="28"/>
        </w:rPr>
        <w:t>660 000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тенге. Вносится Заказчиком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в течении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3 банковских дней со дня подписания Договора.</w:t>
      </w:r>
    </w:p>
    <w:p w14:paraId="47706F99" w14:textId="6BFB3CE1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Второй взнос 40% от общей стоимости работ по настоящему договору: </w:t>
      </w:r>
      <w:r w:rsidR="00793D6E" w:rsidRPr="007673C5">
        <w:rPr>
          <w:rFonts w:ascii="Times New Roman" w:hAnsi="Times New Roman" w:cs="Times New Roman"/>
          <w:color w:val="000000"/>
          <w:sz w:val="28"/>
          <w:szCs w:val="28"/>
        </w:rPr>
        <w:t>880 000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тенге. Вносится Заказчиком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в течении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3 банковских дней со дня подписания промежуточного акта подтверждающего утверждение дизайна.</w:t>
      </w:r>
    </w:p>
    <w:p w14:paraId="3F760EA8" w14:textId="4237C478" w:rsidR="005B518E" w:rsidRPr="007673C5" w:rsidRDefault="005B518E" w:rsidP="005B5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Третий взнос составляет 30% от общей стоимости работ по настоящему договору: </w:t>
      </w:r>
      <w:r w:rsidR="005B4BBE" w:rsidRPr="007673C5">
        <w:rPr>
          <w:rFonts w:ascii="Times New Roman" w:hAnsi="Times New Roman" w:cs="Times New Roman"/>
          <w:sz w:val="28"/>
          <w:szCs w:val="28"/>
        </w:rPr>
        <w:t>660 000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>. Вносится Заказчиком по окончанию работ и подписания акта сдачи-приемки, выполненных работ сторонами».</w:t>
      </w:r>
    </w:p>
    <w:p w14:paraId="663592B3" w14:textId="7B0BA67E" w:rsidR="00252E35" w:rsidRPr="007673C5" w:rsidRDefault="00252E35" w:rsidP="00252E35">
      <w:pPr>
        <w:spacing w:after="0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3C5">
        <w:rPr>
          <w:rFonts w:ascii="Times New Roman" w:hAnsi="Times New Roman" w:cs="Times New Roman"/>
          <w:iCs/>
          <w:sz w:val="28"/>
          <w:szCs w:val="28"/>
        </w:rPr>
        <w:t>ТОО «</w:t>
      </w:r>
      <w:proofErr w:type="spellStart"/>
      <w:r w:rsidRPr="007673C5">
        <w:rPr>
          <w:rFonts w:ascii="Times New Roman" w:hAnsi="Times New Roman" w:cs="Times New Roman"/>
          <w:iCs/>
          <w:sz w:val="28"/>
          <w:szCs w:val="28"/>
        </w:rPr>
        <w:t>ТеплоКомБатыс</w:t>
      </w:r>
      <w:proofErr w:type="spellEnd"/>
      <w:r w:rsidRPr="007673C5">
        <w:rPr>
          <w:rFonts w:ascii="Times New Roman" w:hAnsi="Times New Roman" w:cs="Times New Roman"/>
          <w:iCs/>
          <w:sz w:val="28"/>
          <w:szCs w:val="28"/>
        </w:rPr>
        <w:t xml:space="preserve">» оплатила в полном объеме сумму в </w:t>
      </w:r>
      <w:proofErr w:type="gramStart"/>
      <w:r w:rsidRPr="007673C5">
        <w:rPr>
          <w:rFonts w:ascii="Times New Roman" w:hAnsi="Times New Roman" w:cs="Times New Roman"/>
          <w:iCs/>
          <w:sz w:val="28"/>
          <w:szCs w:val="28"/>
        </w:rPr>
        <w:t>размере  2</w:t>
      </w:r>
      <w:proofErr w:type="gramEnd"/>
      <w:r w:rsidRPr="007673C5">
        <w:rPr>
          <w:rFonts w:ascii="Times New Roman" w:hAnsi="Times New Roman" w:cs="Times New Roman"/>
          <w:iCs/>
          <w:sz w:val="28"/>
          <w:szCs w:val="28"/>
        </w:rPr>
        <w:t xml:space="preserve"> 200 000 тенге, данный факт подтверждается платежными  поручениями</w:t>
      </w:r>
      <w:r w:rsidR="0045053D" w:rsidRPr="007673C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321" w:rsidRPr="007673C5">
        <w:rPr>
          <w:rFonts w:ascii="Times New Roman" w:hAnsi="Times New Roman" w:cs="Times New Roman"/>
          <w:iCs/>
          <w:sz w:val="28"/>
          <w:szCs w:val="28"/>
        </w:rPr>
        <w:t>и актами выполненных работ</w:t>
      </w:r>
      <w:r w:rsidR="002E11AF" w:rsidRPr="007673C5">
        <w:rPr>
          <w:rFonts w:ascii="Times New Roman" w:hAnsi="Times New Roman" w:cs="Times New Roman"/>
          <w:iCs/>
          <w:sz w:val="28"/>
          <w:szCs w:val="28"/>
        </w:rPr>
        <w:t xml:space="preserve"> №1060</w:t>
      </w:r>
      <w:r w:rsidR="00223E4E" w:rsidRPr="007673C5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DF3E79" w:rsidRPr="007673C5">
        <w:rPr>
          <w:rFonts w:ascii="Times New Roman" w:hAnsi="Times New Roman" w:cs="Times New Roman"/>
          <w:iCs/>
          <w:sz w:val="28"/>
          <w:szCs w:val="28"/>
        </w:rPr>
        <w:t>30.06</w:t>
      </w:r>
      <w:r w:rsidRPr="007673C5">
        <w:rPr>
          <w:rFonts w:ascii="Times New Roman" w:hAnsi="Times New Roman" w:cs="Times New Roman"/>
          <w:iCs/>
          <w:sz w:val="28"/>
          <w:szCs w:val="28"/>
        </w:rPr>
        <w:t>.</w:t>
      </w:r>
      <w:r w:rsidR="00DF3E79" w:rsidRPr="007673C5">
        <w:rPr>
          <w:rFonts w:ascii="Times New Roman" w:hAnsi="Times New Roman" w:cs="Times New Roman"/>
          <w:iCs/>
          <w:sz w:val="28"/>
          <w:szCs w:val="28"/>
        </w:rPr>
        <w:t>2022 года</w:t>
      </w:r>
      <w:r w:rsidRPr="007673C5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6E946B34" w14:textId="6A49C7CC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proofErr w:type="spellStart"/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proofErr w:type="spellEnd"/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3.1. Договора «Исполнитель обязуется сдать Заказчику готовый сайт и мобильное приложение </w:t>
      </w:r>
      <w:proofErr w:type="gramStart"/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течении</w:t>
      </w:r>
      <w:proofErr w:type="gramEnd"/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4A7A"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 с момента утверждения Заказчиком дизайна всех страниц мобильного приложения и предоставления данных для подключения онлайн оплаты, а Заказчик принять их и оплатить». </w:t>
      </w:r>
    </w:p>
    <w:p w14:paraId="4EE18959" w14:textId="77777777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2.6. Договора «</w:t>
      </w:r>
      <w:r w:rsidRPr="007673C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Второй взнос вноситься Заказчиком, </w:t>
      </w:r>
      <w:proofErr w:type="gramStart"/>
      <w:r w:rsidRPr="007673C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течении</w:t>
      </w:r>
      <w:proofErr w:type="gramEnd"/>
      <w:r w:rsidRPr="007673C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банковских дней </w:t>
      </w:r>
      <w:r w:rsidRPr="007673C5">
        <w:rPr>
          <w:rFonts w:ascii="Times New Roman" w:hAnsi="Times New Roman" w:cs="Times New Roman"/>
          <w:iCs/>
          <w:color w:val="000000"/>
          <w:sz w:val="28"/>
          <w:szCs w:val="28"/>
        </w:rPr>
        <w:t>со дня подписания промежуточного акта подтверждающего утверждение дизайна».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5F050E" w14:textId="6660B308" w:rsidR="005B518E" w:rsidRPr="007673C5" w:rsidRDefault="005B518E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Промежуточный акт сдачи-приемки работ по дизайну всех страниц сайта от </w:t>
      </w:r>
      <w:r w:rsidR="00707314" w:rsidRPr="007673C5">
        <w:rPr>
          <w:rFonts w:ascii="Times New Roman" w:hAnsi="Times New Roman" w:cs="Times New Roman"/>
          <w:sz w:val="28"/>
          <w:szCs w:val="28"/>
        </w:rPr>
        <w:t>10 марта 2022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 был подписан</w:t>
      </w:r>
      <w:r w:rsidR="00707314" w:rsidRPr="007673C5">
        <w:rPr>
          <w:rFonts w:ascii="Times New Roman" w:hAnsi="Times New Roman" w:cs="Times New Roman"/>
          <w:sz w:val="28"/>
          <w:szCs w:val="28"/>
        </w:rPr>
        <w:t xml:space="preserve"> ответчиком и направлен стороне </w:t>
      </w:r>
      <w:proofErr w:type="gramStart"/>
      <w:r w:rsidR="00707314" w:rsidRPr="007673C5">
        <w:rPr>
          <w:rFonts w:ascii="Times New Roman" w:hAnsi="Times New Roman" w:cs="Times New Roman"/>
          <w:sz w:val="28"/>
          <w:szCs w:val="28"/>
        </w:rPr>
        <w:t>Истца</w:t>
      </w:r>
      <w:proofErr w:type="gramEnd"/>
      <w:r w:rsidR="00380217" w:rsidRPr="007673C5">
        <w:rPr>
          <w:rFonts w:ascii="Times New Roman" w:hAnsi="Times New Roman" w:cs="Times New Roman"/>
          <w:sz w:val="28"/>
          <w:szCs w:val="28"/>
        </w:rPr>
        <w:t xml:space="preserve"> на которую </w:t>
      </w:r>
      <w:r w:rsidR="00E256B6" w:rsidRPr="007673C5">
        <w:rPr>
          <w:rFonts w:ascii="Times New Roman" w:hAnsi="Times New Roman" w:cs="Times New Roman"/>
          <w:sz w:val="28"/>
          <w:szCs w:val="28"/>
        </w:rPr>
        <w:t xml:space="preserve">истцом не было никаких </w:t>
      </w:r>
      <w:r w:rsidR="009C2BC7" w:rsidRPr="007673C5">
        <w:rPr>
          <w:rFonts w:ascii="Times New Roman" w:hAnsi="Times New Roman" w:cs="Times New Roman"/>
          <w:sz w:val="28"/>
          <w:szCs w:val="28"/>
        </w:rPr>
        <w:t>претензии</w:t>
      </w:r>
      <w:r w:rsidRPr="007673C5">
        <w:rPr>
          <w:rFonts w:ascii="Times New Roman" w:hAnsi="Times New Roman" w:cs="Times New Roman"/>
          <w:sz w:val="28"/>
          <w:szCs w:val="28"/>
        </w:rPr>
        <w:t xml:space="preserve"> и вторая часть оплаты, согласно платежному поручению была оплачена Истцом. </w:t>
      </w:r>
    </w:p>
    <w:p w14:paraId="0151CF3E" w14:textId="2EB46D7F" w:rsidR="005B518E" w:rsidRPr="007673C5" w:rsidRDefault="009C2BC7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Согласно ст. 683 ГК РК </w:t>
      </w:r>
      <w:r w:rsidR="00231D56"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предусмотрено о том, что п</w:t>
      </w:r>
      <w:r w:rsidRPr="007673C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30B20634" w14:textId="77777777" w:rsidR="00C84E26" w:rsidRPr="007673C5" w:rsidRDefault="00C84E26" w:rsidP="001C3CF3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510AA1D" w14:textId="0DDEA023" w:rsidR="001C3CF3" w:rsidRPr="007673C5" w:rsidRDefault="001C3CF3" w:rsidP="003A32DF">
      <w:pPr>
        <w:spacing w:after="0"/>
        <w:ind w:right="-284"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</w:rPr>
        <w:t>Согласно Приложению 1 к Договору ТОО «</w:t>
      </w: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MOVE</w:t>
      </w: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BUSINESS</w:t>
      </w: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GROUP</w:t>
      </w:r>
      <w:r w:rsidRPr="007673C5">
        <w:rPr>
          <w:rFonts w:ascii="Times New Roman" w:hAnsi="Times New Roman" w:cs="Times New Roman"/>
          <w:bCs/>
          <w:iCs/>
          <w:sz w:val="28"/>
          <w:szCs w:val="28"/>
          <w:u w:val="single"/>
        </w:rPr>
        <w:t>» обязано было выполнить:</w:t>
      </w:r>
    </w:p>
    <w:p w14:paraId="2B5AFC8B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Разработка, согласование и утверждение структуры сайта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и  мобильного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приложения;</w:t>
      </w:r>
    </w:p>
    <w:p w14:paraId="5C972A73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Разработка, согласование и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утверждение  макета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главной страницы сайта и МП;</w:t>
      </w:r>
    </w:p>
    <w:p w14:paraId="2E44625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Разработка, согласование и утверждение макетов внутренних страниц сайта и МП;</w:t>
      </w:r>
    </w:p>
    <w:p w14:paraId="107D2794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Верстка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главной  страницы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и внутренних  страниц сайта и МП;</w:t>
      </w:r>
    </w:p>
    <w:p w14:paraId="2C64244B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Программирование: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сверстанных  макетов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страниц сайта и МП, подключение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7673C5">
        <w:rPr>
          <w:rFonts w:ascii="Times New Roman" w:hAnsi="Times New Roman" w:cs="Times New Roman"/>
          <w:sz w:val="28"/>
          <w:szCs w:val="28"/>
        </w:rPr>
        <w:t>-уведомлений;</w:t>
      </w:r>
    </w:p>
    <w:p w14:paraId="18D12EAF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z w:val="28"/>
          <w:szCs w:val="28"/>
        </w:rPr>
        <w:t>Разработка  Системы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Управления сайта и МП;</w:t>
      </w:r>
    </w:p>
    <w:p w14:paraId="2BF8B67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Контентное наполнение сайта и МП;</w:t>
      </w:r>
    </w:p>
    <w:p w14:paraId="7F7C79E5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Тестирование сайта и МП;</w:t>
      </w:r>
    </w:p>
    <w:p w14:paraId="655D4CC3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lastRenderedPageBreak/>
        <w:t xml:space="preserve">Публикация мобильного приложения в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7673C5">
        <w:rPr>
          <w:rFonts w:ascii="Times New Roman" w:hAnsi="Times New Roman" w:cs="Times New Roman"/>
          <w:sz w:val="28"/>
          <w:szCs w:val="28"/>
        </w:rPr>
        <w:t xml:space="preserve">   и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7673C5">
        <w:rPr>
          <w:rFonts w:ascii="Times New Roman" w:hAnsi="Times New Roman" w:cs="Times New Roman"/>
          <w:sz w:val="28"/>
          <w:szCs w:val="28"/>
        </w:rPr>
        <w:t xml:space="preserve"> и заливка сайта на хостинг;</w:t>
      </w:r>
    </w:p>
    <w:p w14:paraId="4756B75F" w14:textId="77777777" w:rsidR="001C3CF3" w:rsidRPr="007673C5" w:rsidRDefault="001C3CF3" w:rsidP="001C3CF3">
      <w:pPr>
        <w:pStyle w:val="a7"/>
        <w:numPr>
          <w:ilvl w:val="0"/>
          <w:numId w:val="8"/>
        </w:num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z w:val="28"/>
          <w:szCs w:val="28"/>
        </w:rPr>
        <w:t>Подключение  онлайн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-оплаты;</w:t>
      </w:r>
    </w:p>
    <w:p w14:paraId="3B4439E0" w14:textId="77777777" w:rsidR="00ED74E0" w:rsidRPr="007673C5" w:rsidRDefault="00ED74E0" w:rsidP="005B51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4157CA2" w14:textId="30BC27F6" w:rsidR="00F16D89" w:rsidRPr="007673C5" w:rsidRDefault="001830A3" w:rsidP="00F16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5B518E" w:rsidRPr="007673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соответствий</w:t>
      </w:r>
      <w:proofErr w:type="gramEnd"/>
      <w:r w:rsidR="005B518E" w:rsidRPr="007673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ст. 68, 72 ГПК РК </w:t>
      </w:r>
      <w:r w:rsidR="005B518E" w:rsidRPr="00767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3AE62C52" w14:textId="384D0150" w:rsidR="005B518E" w:rsidRPr="007673C5" w:rsidRDefault="005B518E" w:rsidP="005B5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огласно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условиям заключенного Договора, Ответчик </w:t>
      </w:r>
      <w:r w:rsidR="00782AF0" w:rsidRPr="007673C5">
        <w:rPr>
          <w:rFonts w:ascii="Times New Roman" w:hAnsi="Times New Roman" w:cs="Times New Roman"/>
          <w:sz w:val="28"/>
          <w:szCs w:val="28"/>
        </w:rPr>
        <w:t>30</w:t>
      </w:r>
      <w:r w:rsidRPr="007673C5">
        <w:rPr>
          <w:rFonts w:ascii="Times New Roman" w:hAnsi="Times New Roman" w:cs="Times New Roman"/>
          <w:sz w:val="28"/>
          <w:szCs w:val="28"/>
        </w:rPr>
        <w:t>.</w:t>
      </w:r>
      <w:r w:rsidR="00782AF0" w:rsidRPr="007673C5">
        <w:rPr>
          <w:rFonts w:ascii="Times New Roman" w:hAnsi="Times New Roman" w:cs="Times New Roman"/>
          <w:sz w:val="28"/>
          <w:szCs w:val="28"/>
        </w:rPr>
        <w:t>06</w:t>
      </w:r>
      <w:r w:rsidRPr="007673C5">
        <w:rPr>
          <w:rFonts w:ascii="Times New Roman" w:hAnsi="Times New Roman" w:cs="Times New Roman"/>
          <w:sz w:val="28"/>
          <w:szCs w:val="28"/>
        </w:rPr>
        <w:t>.2022 год полностью сдал по Акту выполненных работ №1</w:t>
      </w:r>
      <w:r w:rsidR="00782AF0" w:rsidRPr="007673C5">
        <w:rPr>
          <w:rFonts w:ascii="Times New Roman" w:hAnsi="Times New Roman" w:cs="Times New Roman"/>
          <w:sz w:val="28"/>
          <w:szCs w:val="28"/>
        </w:rPr>
        <w:t>060</w:t>
      </w:r>
      <w:r w:rsidRPr="007673C5">
        <w:rPr>
          <w:rFonts w:ascii="Times New Roman" w:hAnsi="Times New Roman" w:cs="Times New Roman"/>
          <w:sz w:val="28"/>
          <w:szCs w:val="28"/>
        </w:rPr>
        <w:t>, Разработанный сайт и мобильное приложение Истцу которая в свою очередь принял работы и подписала скрепила печатью АВР.</w:t>
      </w:r>
    </w:p>
    <w:p w14:paraId="2B3F18F6" w14:textId="2CACC6F6" w:rsidR="005B518E" w:rsidRPr="007673C5" w:rsidRDefault="005B518E" w:rsidP="00145A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Акт выполненных работ №</w:t>
      </w:r>
      <w:r w:rsidR="00782AF0" w:rsidRPr="007673C5">
        <w:rPr>
          <w:rFonts w:ascii="Times New Roman" w:hAnsi="Times New Roman" w:cs="Times New Roman"/>
          <w:sz w:val="28"/>
          <w:szCs w:val="28"/>
        </w:rPr>
        <w:t>1060</w:t>
      </w:r>
      <w:r w:rsidRPr="007673C5">
        <w:rPr>
          <w:rFonts w:ascii="Times New Roman" w:hAnsi="Times New Roman" w:cs="Times New Roman"/>
          <w:sz w:val="28"/>
          <w:szCs w:val="28"/>
        </w:rPr>
        <w:t xml:space="preserve"> от </w:t>
      </w:r>
      <w:r w:rsidR="00163438" w:rsidRPr="007673C5">
        <w:rPr>
          <w:rFonts w:ascii="Times New Roman" w:hAnsi="Times New Roman" w:cs="Times New Roman"/>
          <w:sz w:val="28"/>
          <w:szCs w:val="28"/>
        </w:rPr>
        <w:t>30.06.2022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 сторонами был подписан и в последующем не </w:t>
      </w:r>
      <w:r w:rsidR="009F430A" w:rsidRPr="007673C5">
        <w:rPr>
          <w:rFonts w:ascii="Times New Roman" w:hAnsi="Times New Roman" w:cs="Times New Roman"/>
          <w:sz w:val="28"/>
          <w:szCs w:val="28"/>
        </w:rPr>
        <w:t>оспорен,</w:t>
      </w:r>
      <w:r w:rsidRPr="007673C5">
        <w:rPr>
          <w:rFonts w:ascii="Times New Roman" w:hAnsi="Times New Roman" w:cs="Times New Roman"/>
          <w:sz w:val="28"/>
          <w:szCs w:val="28"/>
        </w:rPr>
        <w:t xml:space="preserve"> а также по данному гражданскому делу не ставится под сомнение.</w:t>
      </w:r>
    </w:p>
    <w:p w14:paraId="1D847150" w14:textId="4523C269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ст. 6.7 Договора, Гарантийного обслуживания сайта по Договору составляет – 6 (шесть) месяцев с момента подписания акта выполненных работ</w:t>
      </w:r>
      <w:r w:rsidR="009D52CA" w:rsidRPr="007673C5">
        <w:rPr>
          <w:rFonts w:ascii="Times New Roman" w:hAnsi="Times New Roman" w:cs="Times New Roman"/>
          <w:sz w:val="28"/>
          <w:szCs w:val="28"/>
        </w:rPr>
        <w:t xml:space="preserve"> 30.06.2022 </w:t>
      </w:r>
      <w:proofErr w:type="gramStart"/>
      <w:r w:rsidR="009D52CA" w:rsidRPr="007673C5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то есть до </w:t>
      </w:r>
      <w:r w:rsidR="009D52CA" w:rsidRPr="007673C5">
        <w:rPr>
          <w:rFonts w:ascii="Times New Roman" w:hAnsi="Times New Roman" w:cs="Times New Roman"/>
          <w:sz w:val="28"/>
          <w:szCs w:val="28"/>
        </w:rPr>
        <w:t>конца декабря</w:t>
      </w:r>
      <w:r w:rsidRPr="007673C5">
        <w:rPr>
          <w:rFonts w:ascii="Times New Roman" w:hAnsi="Times New Roman" w:cs="Times New Roman"/>
          <w:sz w:val="28"/>
          <w:szCs w:val="28"/>
        </w:rPr>
        <w:t xml:space="preserve"> 202</w:t>
      </w:r>
      <w:r w:rsidR="004628ED" w:rsidRPr="007673C5">
        <w:rPr>
          <w:rFonts w:ascii="Times New Roman" w:hAnsi="Times New Roman" w:cs="Times New Roman"/>
          <w:sz w:val="28"/>
          <w:szCs w:val="28"/>
        </w:rPr>
        <w:t>2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года. В течение гарантийного обслуживания Ответчик обязуется устранять все выявленные недостатки Услуг самостоятельно за свой счет.</w:t>
      </w:r>
    </w:p>
    <w:p w14:paraId="7CFBD4B0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ab/>
        <w:t>В рамках Гарантийного обслуживания сайта по Договору Ответчиком свои обязательства исполнялись и все пожелания истца были исправлены.</w:t>
      </w:r>
    </w:p>
    <w:p w14:paraId="641B60D7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ab/>
        <w:t xml:space="preserve">Однако на сегодняшний день Истец заявляет, что у них появились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новые проблемы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по сайту которых нужно исправлять. </w:t>
      </w:r>
    </w:p>
    <w:p w14:paraId="095F108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3C5">
        <w:rPr>
          <w:rFonts w:ascii="Times New Roman" w:hAnsi="Times New Roman" w:cs="Times New Roman"/>
          <w:b/>
          <w:bCs/>
          <w:sz w:val="28"/>
          <w:szCs w:val="28"/>
        </w:rPr>
        <w:t xml:space="preserve">Хотелось обратить внимание суда о том, что Веб сайт состоит из сложных кодов, которые постоянно требует обновлении и поддержания </w:t>
      </w:r>
      <w:proofErr w:type="gramStart"/>
      <w:r w:rsidRPr="007673C5">
        <w:rPr>
          <w:rFonts w:ascii="Times New Roman" w:hAnsi="Times New Roman" w:cs="Times New Roman"/>
          <w:b/>
          <w:bCs/>
          <w:sz w:val="28"/>
          <w:szCs w:val="28"/>
        </w:rPr>
        <w:t>специалистов</w:t>
      </w:r>
      <w:proofErr w:type="gramEnd"/>
      <w:r w:rsidRPr="007673C5">
        <w:rPr>
          <w:rFonts w:ascii="Times New Roman" w:hAnsi="Times New Roman" w:cs="Times New Roman"/>
          <w:b/>
          <w:bCs/>
          <w:sz w:val="28"/>
          <w:szCs w:val="28"/>
        </w:rPr>
        <w:t xml:space="preserve"> которые с каждым обновлением способствующих программных обеспечении необходимо редактировать и обновлять.</w:t>
      </w:r>
    </w:p>
    <w:p w14:paraId="1F096DD3" w14:textId="1FA981EB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Истец своими действиями нарушает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5E6F4541" w14:textId="77777777" w:rsidR="00717032" w:rsidRPr="007673C5" w:rsidRDefault="00717032" w:rsidP="0071703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D260FE" w14:textId="0A6E9142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73C5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62DFBFEC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4BCF3A97" w14:textId="4FDDB803" w:rsidR="005B518E" w:rsidRPr="007673C5" w:rsidRDefault="00A02A3D" w:rsidP="00A02A3D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3C5">
        <w:rPr>
          <w:rStyle w:val="s1"/>
          <w:rFonts w:eastAsia="Arial Unicode MS"/>
          <w:bCs/>
          <w:sz w:val="28"/>
          <w:szCs w:val="28"/>
        </w:rPr>
        <w:t xml:space="preserve"> </w:t>
      </w:r>
      <w:r w:rsidRPr="007673C5">
        <w:rPr>
          <w:rStyle w:val="s1"/>
          <w:rFonts w:eastAsia="Arial Unicode MS"/>
          <w:bCs/>
          <w:sz w:val="28"/>
          <w:szCs w:val="28"/>
        </w:rPr>
        <w:tab/>
      </w:r>
      <w:r w:rsidR="005B518E" w:rsidRPr="007673C5">
        <w:rPr>
          <w:sz w:val="28"/>
          <w:szCs w:val="28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="005B518E" w:rsidRPr="007673C5">
        <w:rPr>
          <w:sz w:val="28"/>
          <w:szCs w:val="28"/>
          <w:lang w:val="kk-KZ"/>
        </w:rPr>
        <w:t>,</w:t>
      </w:r>
      <w:r w:rsidR="005B518E" w:rsidRPr="007673C5">
        <w:rPr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</w:t>
      </w:r>
      <w:r w:rsidR="005B518E" w:rsidRPr="007673C5">
        <w:rPr>
          <w:sz w:val="28"/>
          <w:szCs w:val="28"/>
        </w:rPr>
        <w:lastRenderedPageBreak/>
        <w:t>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68079130" w14:textId="2E3547C8" w:rsidR="005B518E" w:rsidRPr="007673C5" w:rsidRDefault="005B518E" w:rsidP="0063349F">
      <w:pPr>
        <w:pStyle w:val="ae"/>
        <w:ind w:firstLine="705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7673C5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0C283DB0" w14:textId="07ED202D" w:rsidR="00FE7ABD" w:rsidRPr="007673C5" w:rsidRDefault="005B518E" w:rsidP="00A02A3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  <w:r w:rsidR="00A02A3D" w:rsidRPr="007673C5">
        <w:rPr>
          <w:rFonts w:ascii="Times New Roman" w:hAnsi="Times New Roman" w:cs="Times New Roman"/>
          <w:sz w:val="28"/>
          <w:szCs w:val="28"/>
        </w:rPr>
        <w:t xml:space="preserve"> Также с</w:t>
      </w:r>
      <w:r w:rsidR="00FE7ABD" w:rsidRPr="007673C5">
        <w:rPr>
          <w:rFonts w:ascii="Times New Roman" w:hAnsi="Times New Roman" w:cs="Times New Roman"/>
          <w:bCs/>
          <w:sz w:val="28"/>
          <w:szCs w:val="28"/>
        </w:rPr>
        <w:t>татья 6.</w:t>
      </w:r>
      <w:r w:rsidR="00FE7ABD" w:rsidRPr="007673C5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61F04012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7673C5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7673C5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7673C5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58D6D73E" w14:textId="560B9DD8" w:rsidR="005B518E" w:rsidRPr="007673C5" w:rsidRDefault="005B518E" w:rsidP="005B51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673C5">
        <w:rPr>
          <w:rFonts w:ascii="Times New Roman" w:hAnsi="Times New Roman" w:cs="Times New Roman"/>
          <w:sz w:val="28"/>
          <w:szCs w:val="28"/>
          <w:u w:val="single"/>
        </w:rPr>
        <w:t xml:space="preserve">Истец по данному гражданскому делу не оспаривает в своих исковых требованиях </w:t>
      </w:r>
      <w:r w:rsidRPr="007673C5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Договор на разработку сайта и мобильного приложения № </w:t>
      </w:r>
      <w:r w:rsidR="00730998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667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от 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09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февраля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202</w:t>
      </w:r>
      <w:r w:rsidR="006D603C"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2</w:t>
      </w:r>
      <w:r w:rsidRPr="007673C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года</w:t>
      </w:r>
      <w:r w:rsidR="006D603C" w:rsidRPr="007673C5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14:paraId="450C4428" w14:textId="4741BA6F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 подписанный </w:t>
      </w:r>
      <w:r w:rsidRPr="007673C5">
        <w:rPr>
          <w:rFonts w:ascii="Times New Roman" w:hAnsi="Times New Roman" w:cs="Times New Roman"/>
          <w:sz w:val="28"/>
          <w:szCs w:val="28"/>
        </w:rPr>
        <w:t>Акт выполненных работ №1</w:t>
      </w:r>
      <w:r w:rsidR="001C6DAA" w:rsidRPr="007673C5">
        <w:rPr>
          <w:rFonts w:ascii="Times New Roman" w:hAnsi="Times New Roman" w:cs="Times New Roman"/>
          <w:sz w:val="28"/>
          <w:szCs w:val="28"/>
        </w:rPr>
        <w:t>006</w:t>
      </w:r>
      <w:r w:rsidRPr="007673C5">
        <w:rPr>
          <w:rFonts w:ascii="Times New Roman" w:hAnsi="Times New Roman" w:cs="Times New Roman"/>
          <w:sz w:val="28"/>
          <w:szCs w:val="28"/>
        </w:rPr>
        <w:t xml:space="preserve"> от </w:t>
      </w:r>
      <w:r w:rsidR="001C6DAA" w:rsidRPr="007673C5">
        <w:rPr>
          <w:rFonts w:ascii="Times New Roman" w:hAnsi="Times New Roman" w:cs="Times New Roman"/>
          <w:sz w:val="28"/>
          <w:szCs w:val="28"/>
        </w:rPr>
        <w:t>30</w:t>
      </w:r>
      <w:r w:rsidRPr="007673C5">
        <w:rPr>
          <w:rFonts w:ascii="Times New Roman" w:hAnsi="Times New Roman" w:cs="Times New Roman"/>
          <w:sz w:val="28"/>
          <w:szCs w:val="28"/>
        </w:rPr>
        <w:t>.</w:t>
      </w:r>
      <w:r w:rsidR="001C6DAA" w:rsidRPr="007673C5">
        <w:rPr>
          <w:rFonts w:ascii="Times New Roman" w:hAnsi="Times New Roman" w:cs="Times New Roman"/>
          <w:sz w:val="28"/>
          <w:szCs w:val="28"/>
        </w:rPr>
        <w:t>06</w:t>
      </w:r>
      <w:r w:rsidRPr="007673C5">
        <w:rPr>
          <w:rFonts w:ascii="Times New Roman" w:hAnsi="Times New Roman" w:cs="Times New Roman"/>
          <w:sz w:val="28"/>
          <w:szCs w:val="28"/>
        </w:rPr>
        <w:t xml:space="preserve">.2022 года подтверждает об надлежащем исполнении договорных обязательств в соответствии нормами ст. 271, 272 ГК РК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предусмотрено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029F9C2F" w14:textId="77777777" w:rsidR="005B518E" w:rsidRPr="007673C5" w:rsidRDefault="005B518E" w:rsidP="005B518E">
      <w:pPr>
        <w:pStyle w:val="ae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выше указанные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документы недействительными либо не расторгнув в судебном порядке не вправе требовать о взыскании суммы по договору, так как Договор и Акт выполненных работ соответствуют требования законодательства и имеют юридическую силу для сторон. </w:t>
      </w:r>
    </w:p>
    <w:p w14:paraId="40376EE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29A62D66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6728633E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3741C6A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7673C5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lastRenderedPageBreak/>
        <w:t>гражданских правоотношений предполагаются.</w:t>
      </w:r>
    </w:p>
    <w:p w14:paraId="6872CEA5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0F95A0D" w14:textId="77777777" w:rsidR="0053141F" w:rsidRPr="007673C5" w:rsidRDefault="0053141F" w:rsidP="005314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9C26B8A" w14:textId="403CC6CA" w:rsidR="0053141F" w:rsidRPr="008823B1" w:rsidRDefault="0053141F" w:rsidP="000A1BF4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3B1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Истец обратился в «Компания «Успешные ИТ Решения».</w:t>
      </w:r>
      <w:r w:rsidRPr="008823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5D7C25" w14:textId="0EC7F5CC" w:rsidR="00920EDC" w:rsidRPr="007673C5" w:rsidRDefault="007C44CB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Таким образом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>Истцом</w:t>
      </w:r>
      <w:r w:rsidR="0053141F" w:rsidRPr="007673C5">
        <w:rPr>
          <w:rFonts w:ascii="Times New Roman" w:hAnsi="Times New Roman" w:cs="Times New Roman"/>
          <w:sz w:val="28"/>
          <w:szCs w:val="28"/>
        </w:rPr>
        <w:t xml:space="preserve"> было получено 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="0053141F" w:rsidRPr="007673C5">
        <w:rPr>
          <w:rFonts w:ascii="Times New Roman" w:hAnsi="Times New Roman" w:cs="Times New Roman"/>
          <w:sz w:val="28"/>
          <w:szCs w:val="28"/>
        </w:rPr>
        <w:t>заключение</w:t>
      </w:r>
      <w:r w:rsidR="008746DC" w:rsidRPr="007673C5">
        <w:rPr>
          <w:rFonts w:ascii="Times New Roman" w:hAnsi="Times New Roman" w:cs="Times New Roman"/>
          <w:sz w:val="28"/>
          <w:szCs w:val="28"/>
        </w:rPr>
        <w:t xml:space="preserve"> №без номера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от</w:t>
      </w:r>
      <w:r w:rsidR="00920EDC" w:rsidRPr="007673C5">
        <w:rPr>
          <w:rFonts w:ascii="Times New Roman" w:hAnsi="Times New Roman" w:cs="Times New Roman"/>
          <w:sz w:val="28"/>
          <w:szCs w:val="28"/>
        </w:rPr>
        <w:t xml:space="preserve"> 01.12.2023 год</w:t>
      </w:r>
      <w:r w:rsidR="006D0545" w:rsidRPr="007673C5">
        <w:rPr>
          <w:rFonts w:ascii="Times New Roman" w:hAnsi="Times New Roman" w:cs="Times New Roman"/>
          <w:sz w:val="28"/>
          <w:szCs w:val="28"/>
        </w:rPr>
        <w:t>а</w:t>
      </w:r>
      <w:r w:rsidR="007A3624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1845CF" w:rsidRPr="007673C5">
        <w:rPr>
          <w:rFonts w:ascii="Times New Roman" w:hAnsi="Times New Roman" w:cs="Times New Roman"/>
          <w:sz w:val="28"/>
          <w:szCs w:val="28"/>
        </w:rPr>
        <w:t xml:space="preserve">составленной </w:t>
      </w:r>
      <w:r w:rsidR="008809E3" w:rsidRPr="007673C5">
        <w:rPr>
          <w:rFonts w:ascii="Times New Roman" w:hAnsi="Times New Roman" w:cs="Times New Roman"/>
          <w:sz w:val="28"/>
          <w:szCs w:val="28"/>
        </w:rPr>
        <w:t>Компания «Успешные ИТ Решения»</w:t>
      </w:r>
      <w:r w:rsidR="003C29A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E0F06" w:rsidRPr="007673C5"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proofErr w:type="spellStart"/>
      <w:r w:rsidR="002A2D45" w:rsidRPr="007673C5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="002A2D45" w:rsidRPr="007673C5">
        <w:rPr>
          <w:rFonts w:ascii="Times New Roman" w:hAnsi="Times New Roman" w:cs="Times New Roman"/>
          <w:sz w:val="28"/>
          <w:szCs w:val="28"/>
        </w:rPr>
        <w:t xml:space="preserve"> Чингиза </w:t>
      </w:r>
      <w:proofErr w:type="spellStart"/>
      <w:r w:rsidR="002A2D45" w:rsidRPr="007673C5">
        <w:rPr>
          <w:rFonts w:ascii="Times New Roman" w:hAnsi="Times New Roman" w:cs="Times New Roman"/>
          <w:sz w:val="28"/>
          <w:szCs w:val="28"/>
        </w:rPr>
        <w:t>Арлиевича</w:t>
      </w:r>
      <w:proofErr w:type="spellEnd"/>
      <w:r w:rsidR="0053141F" w:rsidRPr="00767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F73730" w14:textId="001EA40D" w:rsidR="00E834D9" w:rsidRPr="007673C5" w:rsidRDefault="007C44CB" w:rsidP="009704A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При изучении Заключения </w:t>
      </w:r>
      <w:r w:rsidR="00A02402" w:rsidRPr="007673C5">
        <w:rPr>
          <w:rFonts w:ascii="Times New Roman" w:hAnsi="Times New Roman" w:cs="Times New Roman"/>
          <w:sz w:val="28"/>
          <w:szCs w:val="28"/>
        </w:rPr>
        <w:t xml:space="preserve">нами было </w:t>
      </w:r>
      <w:r w:rsidR="00B40710" w:rsidRPr="007673C5">
        <w:rPr>
          <w:rFonts w:ascii="Times New Roman" w:hAnsi="Times New Roman" w:cs="Times New Roman"/>
          <w:sz w:val="28"/>
          <w:szCs w:val="28"/>
        </w:rPr>
        <w:t>установлено</w:t>
      </w:r>
      <w:r w:rsidR="00A0240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40710" w:rsidRPr="007673C5">
        <w:rPr>
          <w:rFonts w:ascii="Times New Roman" w:hAnsi="Times New Roman" w:cs="Times New Roman"/>
          <w:sz w:val="28"/>
          <w:szCs w:val="28"/>
        </w:rPr>
        <w:t>о том, что</w:t>
      </w:r>
      <w:r w:rsidR="00E834D9" w:rsidRPr="007673C5">
        <w:rPr>
          <w:rFonts w:ascii="Times New Roman" w:hAnsi="Times New Roman" w:cs="Times New Roman"/>
          <w:sz w:val="28"/>
          <w:szCs w:val="28"/>
        </w:rPr>
        <w:t>:</w:t>
      </w:r>
    </w:p>
    <w:p w14:paraId="2D44DE30" w14:textId="79D77DF9" w:rsidR="009704AD" w:rsidRPr="007673C5" w:rsidRDefault="009704AD" w:rsidP="009704A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1. Компания «Успешные ИТ Решения» </w:t>
      </w:r>
      <w:r w:rsidR="00A31977" w:rsidRPr="007673C5">
        <w:rPr>
          <w:rFonts w:ascii="Times New Roman" w:hAnsi="Times New Roman" w:cs="Times New Roman"/>
          <w:sz w:val="28"/>
          <w:szCs w:val="28"/>
        </w:rPr>
        <w:t>согласно Уведомлению о нач</w:t>
      </w:r>
      <w:r w:rsidR="007821C0" w:rsidRPr="007673C5">
        <w:rPr>
          <w:rFonts w:ascii="Times New Roman" w:hAnsi="Times New Roman" w:cs="Times New Roman"/>
          <w:sz w:val="28"/>
          <w:szCs w:val="28"/>
        </w:rPr>
        <w:t>а</w:t>
      </w:r>
      <w:r w:rsidR="00A31977" w:rsidRPr="007673C5">
        <w:rPr>
          <w:rFonts w:ascii="Times New Roman" w:hAnsi="Times New Roman" w:cs="Times New Roman"/>
          <w:sz w:val="28"/>
          <w:szCs w:val="28"/>
        </w:rPr>
        <w:t>ле</w:t>
      </w:r>
      <w:r w:rsidR="007821C0" w:rsidRPr="007673C5">
        <w:rPr>
          <w:rFonts w:ascii="Times New Roman" w:hAnsi="Times New Roman" w:cs="Times New Roman"/>
          <w:sz w:val="28"/>
          <w:szCs w:val="28"/>
        </w:rPr>
        <w:t xml:space="preserve"> деятельности в качестве Индивидуального </w:t>
      </w:r>
      <w:r w:rsidR="002F5800" w:rsidRPr="007673C5">
        <w:rPr>
          <w:rFonts w:ascii="Times New Roman" w:hAnsi="Times New Roman" w:cs="Times New Roman"/>
          <w:sz w:val="28"/>
          <w:szCs w:val="28"/>
        </w:rPr>
        <w:t>предпринимателя (ИП Успешные ИТ Решения)</w:t>
      </w:r>
      <w:r w:rsidR="00615D06" w:rsidRPr="007673C5">
        <w:rPr>
          <w:rFonts w:ascii="Times New Roman" w:hAnsi="Times New Roman" w:cs="Times New Roman"/>
          <w:sz w:val="28"/>
          <w:szCs w:val="28"/>
        </w:rPr>
        <w:t xml:space="preserve"> была зарегистрирована </w:t>
      </w:r>
      <w:r w:rsidR="00946587" w:rsidRPr="007673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17 мая 2021</w:t>
      </w:r>
      <w:r w:rsidR="00946587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15D06" w:rsidRPr="007673C5">
        <w:rPr>
          <w:rFonts w:ascii="Times New Roman" w:hAnsi="Times New Roman" w:cs="Times New Roman"/>
          <w:sz w:val="28"/>
          <w:szCs w:val="28"/>
        </w:rPr>
        <w:t>года</w:t>
      </w:r>
      <w:r w:rsidR="00AB7AFC" w:rsidRPr="007673C5">
        <w:rPr>
          <w:rFonts w:ascii="Times New Roman" w:hAnsi="Times New Roman" w:cs="Times New Roman"/>
          <w:sz w:val="28"/>
          <w:szCs w:val="28"/>
        </w:rPr>
        <w:t xml:space="preserve">. С момента регистрации </w:t>
      </w:r>
      <w:r w:rsidR="000C121D" w:rsidRPr="007673C5">
        <w:rPr>
          <w:rFonts w:ascii="Times New Roman" w:hAnsi="Times New Roman" w:cs="Times New Roman"/>
          <w:sz w:val="28"/>
          <w:szCs w:val="28"/>
        </w:rPr>
        <w:t>ИП Успешные ИТ Решения вела свою деятельность</w:t>
      </w:r>
      <w:r w:rsidR="00775645" w:rsidRPr="007673C5">
        <w:rPr>
          <w:rFonts w:ascii="Times New Roman" w:hAnsi="Times New Roman" w:cs="Times New Roman"/>
          <w:sz w:val="28"/>
          <w:szCs w:val="28"/>
        </w:rPr>
        <w:t>. Согласно Реестру налоговых отчислении</w:t>
      </w:r>
      <w:r w:rsidR="004E7248" w:rsidRPr="007673C5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4E7248" w:rsidRPr="007673C5">
          <w:rPr>
            <w:rStyle w:val="ad"/>
            <w:rFonts w:ascii="Times New Roman" w:hAnsi="Times New Roman"/>
            <w:sz w:val="28"/>
            <w:szCs w:val="28"/>
          </w:rPr>
          <w:t>https://goszakup.gov.kz/ru/registry/tax?filter%5Bbin%5D=831020399093&amp;search=</w:t>
        </w:r>
      </w:hyperlink>
      <w:r w:rsidR="004E7248" w:rsidRPr="007673C5">
        <w:rPr>
          <w:rFonts w:ascii="Times New Roman" w:hAnsi="Times New Roman" w:cs="Times New Roman"/>
          <w:sz w:val="28"/>
          <w:szCs w:val="28"/>
        </w:rPr>
        <w:t xml:space="preserve">) 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ИП 2021 году оплатила налог </w:t>
      </w:r>
      <w:r w:rsidR="002C2EB4" w:rsidRPr="007673C5">
        <w:rPr>
          <w:rFonts w:ascii="Times New Roman" w:hAnsi="Times New Roman" w:cs="Times New Roman"/>
          <w:sz w:val="28"/>
          <w:szCs w:val="28"/>
        </w:rPr>
        <w:t>в бюджет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521EE2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>21 142.98</w:t>
      </w:r>
      <w:r w:rsidR="00A8766C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 тенге</w:t>
      </w:r>
      <w:r w:rsidR="002C2EB4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, а в 2022 году оплатила в бюджет </w:t>
      </w:r>
      <w:r w:rsidR="00E60DCF"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12 116.19 тенге. Однако </w:t>
      </w:r>
      <w:r w:rsidR="00E60DCF" w:rsidRPr="007673C5">
        <w:rPr>
          <w:rFonts w:ascii="Times New Roman" w:hAnsi="Times New Roman" w:cs="Times New Roman"/>
          <w:sz w:val="28"/>
          <w:szCs w:val="28"/>
        </w:rPr>
        <w:t>ИП Успешные ИТ Решения</w:t>
      </w:r>
      <w:r w:rsidR="00521EE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60DCF" w:rsidRPr="007673C5">
        <w:rPr>
          <w:rFonts w:ascii="Times New Roman" w:hAnsi="Times New Roman" w:cs="Times New Roman"/>
          <w:sz w:val="28"/>
          <w:szCs w:val="28"/>
        </w:rPr>
        <w:t>в 2023 году и в</w:t>
      </w:r>
      <w:r w:rsidR="001B377C" w:rsidRPr="007673C5">
        <w:rPr>
          <w:rFonts w:ascii="Times New Roman" w:hAnsi="Times New Roman" w:cs="Times New Roman"/>
          <w:sz w:val="28"/>
          <w:szCs w:val="28"/>
        </w:rPr>
        <w:t xml:space="preserve"> половине</w:t>
      </w:r>
      <w:r w:rsidR="00E60DCF" w:rsidRPr="007673C5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1B377C" w:rsidRPr="007673C5">
        <w:rPr>
          <w:rFonts w:ascii="Times New Roman" w:hAnsi="Times New Roman" w:cs="Times New Roman"/>
          <w:sz w:val="28"/>
          <w:szCs w:val="28"/>
        </w:rPr>
        <w:t xml:space="preserve">а не показывала </w:t>
      </w:r>
      <w:proofErr w:type="gramStart"/>
      <w:r w:rsidR="001B377C" w:rsidRPr="007673C5"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 w:rsidR="006609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712277" w:rsidRPr="007673C5">
        <w:rPr>
          <w:rFonts w:ascii="Times New Roman" w:hAnsi="Times New Roman" w:cs="Times New Roman"/>
          <w:sz w:val="28"/>
          <w:szCs w:val="28"/>
        </w:rPr>
        <w:t>где</w:t>
      </w:r>
      <w:r w:rsidR="001B377C" w:rsidRPr="007673C5">
        <w:rPr>
          <w:rFonts w:ascii="Times New Roman" w:hAnsi="Times New Roman" w:cs="Times New Roman"/>
          <w:sz w:val="28"/>
          <w:szCs w:val="28"/>
        </w:rPr>
        <w:t xml:space="preserve"> можно утверждать о том что не вела деятельность</w:t>
      </w:r>
      <w:r w:rsidR="002F5800" w:rsidRPr="007673C5">
        <w:rPr>
          <w:rFonts w:ascii="Times New Roman" w:hAnsi="Times New Roman" w:cs="Times New Roman"/>
          <w:sz w:val="28"/>
          <w:szCs w:val="28"/>
        </w:rPr>
        <w:t xml:space="preserve">; </w:t>
      </w:r>
      <w:r w:rsidR="00A31977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85254" w14:textId="7BEE8CA5" w:rsidR="0010673F" w:rsidRPr="007673C5" w:rsidRDefault="008961CD" w:rsidP="00890ED2">
      <w:pPr>
        <w:pStyle w:val="detailed-info-blocktext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</w:rPr>
      </w:pPr>
      <w:r w:rsidRPr="007673C5">
        <w:rPr>
          <w:sz w:val="28"/>
          <w:szCs w:val="28"/>
        </w:rPr>
        <w:t xml:space="preserve">2. </w:t>
      </w:r>
      <w:r w:rsidR="007C4783" w:rsidRPr="007673C5">
        <w:rPr>
          <w:sz w:val="28"/>
          <w:szCs w:val="28"/>
        </w:rPr>
        <w:t>ИП «Успешные ИТ Решения»</w:t>
      </w:r>
      <w:r w:rsidR="00890ED2" w:rsidRPr="007673C5">
        <w:rPr>
          <w:sz w:val="28"/>
          <w:szCs w:val="28"/>
        </w:rPr>
        <w:t xml:space="preserve"> осуществляет свою предпринимательскую деятельность по </w:t>
      </w:r>
      <w:r w:rsidR="00890ED2" w:rsidRPr="007673C5">
        <w:rPr>
          <w:color w:val="000000"/>
          <w:spacing w:val="4"/>
          <w:sz w:val="28"/>
          <w:szCs w:val="28"/>
        </w:rPr>
        <w:t>ОКЭД №62020 -</w:t>
      </w:r>
      <w:r w:rsidR="007C4783" w:rsidRPr="007673C5">
        <w:rPr>
          <w:sz w:val="28"/>
          <w:szCs w:val="28"/>
        </w:rPr>
        <w:t xml:space="preserve"> </w:t>
      </w:r>
      <w:r w:rsidR="00890ED2" w:rsidRPr="007673C5">
        <w:rPr>
          <w:color w:val="121212"/>
          <w:spacing w:val="4"/>
          <w:sz w:val="28"/>
          <w:szCs w:val="28"/>
        </w:rPr>
        <w:t>Консультационные услуги в области информационных технологий.</w:t>
      </w:r>
      <w:r w:rsidR="00EB2B3D" w:rsidRPr="007673C5">
        <w:rPr>
          <w:color w:val="121212"/>
          <w:spacing w:val="4"/>
          <w:sz w:val="28"/>
          <w:szCs w:val="28"/>
        </w:rPr>
        <w:t xml:space="preserve"> </w:t>
      </w:r>
      <w:r w:rsidR="007C0722" w:rsidRPr="007673C5">
        <w:rPr>
          <w:color w:val="121212"/>
          <w:spacing w:val="4"/>
          <w:sz w:val="28"/>
          <w:szCs w:val="28"/>
        </w:rPr>
        <w:t>В</w:t>
      </w:r>
      <w:r w:rsidR="00652E75" w:rsidRPr="007673C5">
        <w:rPr>
          <w:color w:val="121212"/>
          <w:spacing w:val="4"/>
          <w:sz w:val="28"/>
          <w:szCs w:val="28"/>
        </w:rPr>
        <w:t xml:space="preserve"> материалах</w:t>
      </w:r>
      <w:r w:rsidR="00C20A22" w:rsidRPr="007673C5">
        <w:rPr>
          <w:color w:val="121212"/>
          <w:spacing w:val="4"/>
          <w:sz w:val="28"/>
          <w:szCs w:val="28"/>
        </w:rPr>
        <w:t xml:space="preserve"> </w:t>
      </w:r>
      <w:r w:rsidR="00C20A22" w:rsidRPr="007673C5">
        <w:rPr>
          <w:sz w:val="28"/>
          <w:szCs w:val="28"/>
        </w:rPr>
        <w:t>Экспертно</w:t>
      </w:r>
      <w:r w:rsidR="002D057C" w:rsidRPr="007673C5">
        <w:rPr>
          <w:sz w:val="28"/>
          <w:szCs w:val="28"/>
        </w:rPr>
        <w:t>го</w:t>
      </w:r>
      <w:r w:rsidR="00C20A22" w:rsidRPr="007673C5">
        <w:rPr>
          <w:sz w:val="28"/>
          <w:szCs w:val="28"/>
        </w:rPr>
        <w:t xml:space="preserve"> заключени</w:t>
      </w:r>
      <w:r w:rsidR="002D057C" w:rsidRPr="007673C5">
        <w:rPr>
          <w:sz w:val="28"/>
          <w:szCs w:val="28"/>
        </w:rPr>
        <w:t>я</w:t>
      </w:r>
      <w:r w:rsidR="007C0722" w:rsidRPr="007673C5">
        <w:rPr>
          <w:sz w:val="28"/>
          <w:szCs w:val="28"/>
        </w:rPr>
        <w:t xml:space="preserve"> №без номера от 01.12.2023 года</w:t>
      </w:r>
      <w:r w:rsidR="008746DC" w:rsidRPr="007673C5">
        <w:rPr>
          <w:sz w:val="28"/>
          <w:szCs w:val="28"/>
        </w:rPr>
        <w:t xml:space="preserve"> можно </w:t>
      </w:r>
      <w:r w:rsidR="007C0722" w:rsidRPr="007673C5">
        <w:rPr>
          <w:sz w:val="28"/>
          <w:szCs w:val="28"/>
        </w:rPr>
        <w:t>увидеть,</w:t>
      </w:r>
      <w:r w:rsidR="008746DC" w:rsidRPr="007673C5">
        <w:rPr>
          <w:sz w:val="28"/>
          <w:szCs w:val="28"/>
        </w:rPr>
        <w:t xml:space="preserve"> </w:t>
      </w:r>
      <w:r w:rsidR="00855BEB" w:rsidRPr="007673C5">
        <w:rPr>
          <w:sz w:val="28"/>
          <w:szCs w:val="28"/>
        </w:rPr>
        <w:t xml:space="preserve">что Заказчиком является </w:t>
      </w:r>
      <w:r w:rsidR="001E39E3" w:rsidRPr="007673C5">
        <w:rPr>
          <w:sz w:val="28"/>
          <w:szCs w:val="28"/>
        </w:rPr>
        <w:t>ТОО "</w:t>
      </w:r>
      <w:proofErr w:type="spellStart"/>
      <w:r w:rsidR="001E39E3" w:rsidRPr="007673C5">
        <w:rPr>
          <w:sz w:val="28"/>
          <w:szCs w:val="28"/>
        </w:rPr>
        <w:t>ТеплокомБатыс</w:t>
      </w:r>
      <w:proofErr w:type="spellEnd"/>
      <w:r w:rsidR="001E39E3" w:rsidRPr="007673C5">
        <w:rPr>
          <w:sz w:val="28"/>
          <w:szCs w:val="28"/>
        </w:rPr>
        <w:t>" а исполнителем Компания «Успешные ИТ Решения»</w:t>
      </w:r>
      <w:r w:rsidR="006504CF" w:rsidRPr="007673C5">
        <w:rPr>
          <w:sz w:val="28"/>
          <w:szCs w:val="28"/>
        </w:rPr>
        <w:t xml:space="preserve"> и</w:t>
      </w:r>
      <w:r w:rsidR="000374D9" w:rsidRPr="007673C5">
        <w:rPr>
          <w:sz w:val="28"/>
          <w:szCs w:val="28"/>
        </w:rPr>
        <w:t xml:space="preserve"> заключении</w:t>
      </w:r>
      <w:r w:rsidR="006504CF" w:rsidRPr="007673C5">
        <w:rPr>
          <w:sz w:val="28"/>
          <w:szCs w:val="28"/>
        </w:rPr>
        <w:t xml:space="preserve"> не оговорено о том, что услуги Исполнителем оказывается безвозмездно</w:t>
      </w:r>
      <w:r w:rsidR="00BB5FE0" w:rsidRPr="007673C5">
        <w:rPr>
          <w:sz w:val="28"/>
          <w:szCs w:val="28"/>
        </w:rPr>
        <w:t>.</w:t>
      </w:r>
      <w:r w:rsidR="007C0722" w:rsidRPr="007673C5">
        <w:rPr>
          <w:sz w:val="28"/>
          <w:szCs w:val="28"/>
        </w:rPr>
        <w:t xml:space="preserve"> </w:t>
      </w:r>
      <w:r w:rsidR="00BB5FE0" w:rsidRPr="007673C5">
        <w:rPr>
          <w:sz w:val="28"/>
          <w:szCs w:val="28"/>
        </w:rPr>
        <w:t>Таким образом</w:t>
      </w:r>
      <w:r w:rsidR="00810E75" w:rsidRPr="007673C5">
        <w:rPr>
          <w:sz w:val="28"/>
          <w:szCs w:val="28"/>
        </w:rPr>
        <w:t xml:space="preserve"> отсутствуют</w:t>
      </w:r>
      <w:r w:rsidR="007C0722" w:rsidRPr="007673C5">
        <w:rPr>
          <w:sz w:val="28"/>
          <w:szCs w:val="28"/>
        </w:rPr>
        <w:t xml:space="preserve"> </w:t>
      </w:r>
      <w:r w:rsidR="00603F0B" w:rsidRPr="007673C5">
        <w:rPr>
          <w:sz w:val="28"/>
          <w:szCs w:val="28"/>
        </w:rPr>
        <w:t xml:space="preserve">заключенного между </w:t>
      </w:r>
      <w:r w:rsidR="006504CF" w:rsidRPr="007673C5">
        <w:rPr>
          <w:sz w:val="28"/>
          <w:szCs w:val="28"/>
        </w:rPr>
        <w:t>сторонами</w:t>
      </w:r>
      <w:r w:rsidR="00603F0B" w:rsidRPr="007673C5">
        <w:rPr>
          <w:sz w:val="28"/>
          <w:szCs w:val="28"/>
        </w:rPr>
        <w:t xml:space="preserve"> </w:t>
      </w:r>
      <w:r w:rsidR="00810E75" w:rsidRPr="007673C5">
        <w:rPr>
          <w:sz w:val="28"/>
          <w:szCs w:val="28"/>
        </w:rPr>
        <w:t>Договора</w:t>
      </w:r>
      <w:r w:rsidR="00603F0B" w:rsidRPr="007673C5">
        <w:rPr>
          <w:sz w:val="28"/>
          <w:szCs w:val="28"/>
        </w:rPr>
        <w:t xml:space="preserve"> об оказании услуг и квитанция ККМ об оплате</w:t>
      </w:r>
      <w:r w:rsidR="00113B2A" w:rsidRPr="007673C5">
        <w:rPr>
          <w:rStyle w:val="af3"/>
          <w:rFonts w:eastAsia="ヒラギノ角ゴ Pro W3"/>
          <w:b w:val="0"/>
          <w:bCs w:val="0"/>
          <w:sz w:val="28"/>
          <w:szCs w:val="28"/>
        </w:rPr>
        <w:t>, что является грубым нарушением Налогового законодательства Республики Казахстан</w:t>
      </w:r>
      <w:r w:rsidR="00FC2E7A" w:rsidRPr="007673C5">
        <w:rPr>
          <w:rStyle w:val="af3"/>
          <w:rFonts w:eastAsia="ヒラギノ角ゴ Pro W3"/>
          <w:b w:val="0"/>
          <w:bCs w:val="0"/>
          <w:sz w:val="28"/>
          <w:szCs w:val="28"/>
        </w:rPr>
        <w:t xml:space="preserve"> </w:t>
      </w:r>
      <w:r w:rsidR="00FC2E7A" w:rsidRPr="007673C5">
        <w:rPr>
          <w:rStyle w:val="0pt"/>
          <w:rFonts w:eastAsia="ヒラギノ角ゴ Pro W3"/>
          <w:b w:val="0"/>
          <w:bCs w:val="0"/>
          <w:sz w:val="28"/>
          <w:szCs w:val="28"/>
        </w:rPr>
        <w:t>в силу ст. 31 Налогового кодекса РК</w:t>
      </w:r>
      <w:r w:rsidR="00810E75" w:rsidRPr="007673C5">
        <w:rPr>
          <w:b/>
          <w:bCs/>
          <w:sz w:val="28"/>
          <w:szCs w:val="28"/>
        </w:rPr>
        <w:t>.</w:t>
      </w:r>
      <w:r w:rsidR="006365C8" w:rsidRPr="007673C5">
        <w:rPr>
          <w:b/>
          <w:bCs/>
          <w:sz w:val="28"/>
          <w:szCs w:val="28"/>
        </w:rPr>
        <w:t xml:space="preserve"> </w:t>
      </w:r>
    </w:p>
    <w:p w14:paraId="1BF10A29" w14:textId="05029043" w:rsidR="00890ED2" w:rsidRPr="007673C5" w:rsidRDefault="0010673F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7673C5">
        <w:rPr>
          <w:sz w:val="28"/>
          <w:szCs w:val="28"/>
        </w:rPr>
        <w:t>Выше у</w:t>
      </w:r>
      <w:r w:rsidR="006365C8" w:rsidRPr="007673C5">
        <w:rPr>
          <w:sz w:val="28"/>
          <w:szCs w:val="28"/>
        </w:rPr>
        <w:t>казанные</w:t>
      </w:r>
      <w:proofErr w:type="gramEnd"/>
      <w:r w:rsidR="006365C8" w:rsidRPr="007673C5">
        <w:rPr>
          <w:sz w:val="28"/>
          <w:szCs w:val="28"/>
        </w:rPr>
        <w:t xml:space="preserve"> факты говорят о компетентности</w:t>
      </w:r>
      <w:r w:rsidRPr="007673C5">
        <w:rPr>
          <w:sz w:val="28"/>
          <w:szCs w:val="28"/>
        </w:rPr>
        <w:t xml:space="preserve"> и о стаже работ</w:t>
      </w:r>
      <w:r w:rsidR="00CE24F5" w:rsidRPr="007673C5">
        <w:rPr>
          <w:sz w:val="28"/>
          <w:szCs w:val="28"/>
        </w:rPr>
        <w:t>ы</w:t>
      </w:r>
      <w:r w:rsidR="006365C8" w:rsidRPr="007673C5">
        <w:rPr>
          <w:sz w:val="28"/>
          <w:szCs w:val="28"/>
        </w:rPr>
        <w:t xml:space="preserve"> </w:t>
      </w:r>
      <w:r w:rsidR="00087886" w:rsidRPr="007673C5">
        <w:rPr>
          <w:sz w:val="28"/>
          <w:szCs w:val="28"/>
        </w:rPr>
        <w:t>якобы эксперта</w:t>
      </w:r>
      <w:r w:rsidR="00CE24F5" w:rsidRPr="007673C5">
        <w:rPr>
          <w:sz w:val="28"/>
          <w:szCs w:val="28"/>
        </w:rPr>
        <w:t xml:space="preserve"> или </w:t>
      </w:r>
      <w:r w:rsidR="004E7248" w:rsidRPr="007673C5">
        <w:rPr>
          <w:sz w:val="28"/>
          <w:szCs w:val="28"/>
        </w:rPr>
        <w:t>специалиста</w:t>
      </w:r>
      <w:r w:rsidR="00087886" w:rsidRPr="007673C5">
        <w:rPr>
          <w:sz w:val="28"/>
          <w:szCs w:val="28"/>
        </w:rPr>
        <w:t xml:space="preserve"> в области программирования.</w:t>
      </w:r>
      <w:r w:rsidR="00603F0B" w:rsidRPr="007673C5">
        <w:rPr>
          <w:sz w:val="28"/>
          <w:szCs w:val="28"/>
        </w:rPr>
        <w:t xml:space="preserve"> </w:t>
      </w:r>
      <w:r w:rsidR="008138DC" w:rsidRPr="007673C5">
        <w:rPr>
          <w:sz w:val="28"/>
          <w:szCs w:val="28"/>
        </w:rPr>
        <w:t xml:space="preserve"> </w:t>
      </w:r>
    </w:p>
    <w:p w14:paraId="6A4291DD" w14:textId="53B410D5" w:rsidR="00842244" w:rsidRPr="007673C5" w:rsidRDefault="00842244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7673C5">
        <w:rPr>
          <w:color w:val="000000"/>
          <w:spacing w:val="2"/>
          <w:sz w:val="28"/>
          <w:szCs w:val="28"/>
          <w:shd w:val="clear" w:color="auto" w:fill="FFFFFF"/>
        </w:rPr>
        <w:t>При выявлении случаев нарушения законности суд вправе вынести и направить частное определение</w:t>
      </w:r>
      <w:r w:rsidR="00432A2D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в уполномоченный орган</w:t>
      </w:r>
      <w:r w:rsidR="00414F90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в соответствии</w:t>
      </w:r>
      <w:r w:rsidR="00432A2D" w:rsidRPr="007673C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14F90" w:rsidRPr="007673C5">
        <w:rPr>
          <w:color w:val="000000"/>
          <w:spacing w:val="2"/>
          <w:sz w:val="28"/>
          <w:szCs w:val="28"/>
          <w:shd w:val="clear" w:color="auto" w:fill="FFFFFF"/>
        </w:rPr>
        <w:t>ст.</w:t>
      </w:r>
      <w:r w:rsidR="00432A2D"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32A2D"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270</w:t>
      </w:r>
      <w:r w:rsidR="00414F90"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ГПК РК.</w:t>
      </w:r>
    </w:p>
    <w:p w14:paraId="17B51F7B" w14:textId="45706C96" w:rsidR="00EB5C4A" w:rsidRPr="007673C5" w:rsidRDefault="002939BE" w:rsidP="009978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961CD"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="008961CD" w:rsidRPr="007673C5">
        <w:rPr>
          <w:rFonts w:ascii="Times New Roman" w:hAnsi="Times New Roman" w:cs="Times New Roman"/>
          <w:sz w:val="28"/>
          <w:szCs w:val="28"/>
        </w:rPr>
        <w:t xml:space="preserve"> Чингиз </w:t>
      </w:r>
      <w:proofErr w:type="spellStart"/>
      <w:r w:rsidR="008961CD"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="008961CD" w:rsidRPr="007673C5">
        <w:rPr>
          <w:rFonts w:ascii="Times New Roman" w:hAnsi="Times New Roman" w:cs="Times New Roman"/>
          <w:sz w:val="28"/>
          <w:szCs w:val="28"/>
        </w:rPr>
        <w:t xml:space="preserve"> составил Экспертное заключение</w:t>
      </w:r>
      <w:r w:rsidR="008138DC" w:rsidRPr="007673C5">
        <w:rPr>
          <w:rFonts w:ascii="Times New Roman" w:hAnsi="Times New Roman" w:cs="Times New Roman"/>
          <w:sz w:val="28"/>
          <w:szCs w:val="28"/>
        </w:rPr>
        <w:t xml:space="preserve"> №без номера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от 01.12.2023 года</w:t>
      </w:r>
      <w:r w:rsidR="00997820" w:rsidRPr="007673C5">
        <w:rPr>
          <w:rFonts w:ascii="Times New Roman" w:hAnsi="Times New Roman" w:cs="Times New Roman"/>
          <w:sz w:val="28"/>
          <w:szCs w:val="28"/>
        </w:rPr>
        <w:t>,</w:t>
      </w:r>
      <w:r w:rsidR="006D0545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666FB" w:rsidRPr="007673C5">
        <w:rPr>
          <w:rFonts w:ascii="Times New Roman" w:hAnsi="Times New Roman" w:cs="Times New Roman"/>
          <w:sz w:val="28"/>
          <w:szCs w:val="28"/>
        </w:rPr>
        <w:t>т</w:t>
      </w:r>
      <w:r w:rsidR="006D0545" w:rsidRPr="007673C5">
        <w:rPr>
          <w:rFonts w:ascii="Times New Roman" w:hAnsi="Times New Roman" w:cs="Times New Roman"/>
          <w:sz w:val="28"/>
          <w:szCs w:val="28"/>
        </w:rPr>
        <w:t>огда как</w:t>
      </w:r>
      <w:r w:rsidR="004666F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997820" w:rsidRPr="007673C5">
        <w:rPr>
          <w:rFonts w:ascii="Times New Roman" w:hAnsi="Times New Roman" w:cs="Times New Roman"/>
          <w:sz w:val="28"/>
          <w:szCs w:val="28"/>
        </w:rPr>
        <w:t>не состоит в палате Республиканск</w:t>
      </w:r>
      <w:r w:rsidR="006064D8" w:rsidRPr="007673C5">
        <w:rPr>
          <w:rFonts w:ascii="Times New Roman" w:hAnsi="Times New Roman" w:cs="Times New Roman"/>
          <w:sz w:val="28"/>
          <w:szCs w:val="28"/>
        </w:rPr>
        <w:t>ой</w:t>
      </w:r>
      <w:r w:rsidR="00997820" w:rsidRPr="007673C5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6064D8" w:rsidRPr="007673C5">
        <w:rPr>
          <w:rFonts w:ascii="Times New Roman" w:hAnsi="Times New Roman" w:cs="Times New Roman"/>
          <w:sz w:val="28"/>
          <w:szCs w:val="28"/>
        </w:rPr>
        <w:t>е</w:t>
      </w:r>
      <w:r w:rsidR="00997820" w:rsidRPr="007673C5">
        <w:rPr>
          <w:rFonts w:ascii="Times New Roman" w:hAnsi="Times New Roman" w:cs="Times New Roman"/>
          <w:sz w:val="28"/>
          <w:szCs w:val="28"/>
        </w:rPr>
        <w:t xml:space="preserve"> судебных экспертов</w:t>
      </w:r>
      <w:r w:rsidR="006064D8" w:rsidRPr="007673C5">
        <w:rPr>
          <w:rFonts w:ascii="Times New Roman" w:hAnsi="Times New Roman" w:cs="Times New Roman"/>
          <w:sz w:val="28"/>
          <w:szCs w:val="28"/>
        </w:rPr>
        <w:t xml:space="preserve"> которое можно проверить по ссылке </w:t>
      </w:r>
      <w:hyperlink r:id="rId8" w:history="1">
        <w:r w:rsidR="00EB5C4A" w:rsidRPr="007673C5">
          <w:rPr>
            <w:rStyle w:val="ad"/>
            <w:rFonts w:ascii="Times New Roman" w:hAnsi="Times New Roman"/>
            <w:sz w:val="28"/>
            <w:szCs w:val="28"/>
          </w:rPr>
          <w:t>https://rpse.kz/</w:t>
        </w:r>
      </w:hyperlink>
      <w:r w:rsidR="00EC15ED" w:rsidRPr="007673C5">
        <w:rPr>
          <w:rFonts w:ascii="Times New Roman" w:hAnsi="Times New Roman" w:cs="Times New Roman"/>
          <w:sz w:val="28"/>
          <w:szCs w:val="28"/>
        </w:rPr>
        <w:t>, не имеет</w:t>
      </w:r>
      <w:r w:rsidR="003B1266" w:rsidRPr="007673C5">
        <w:rPr>
          <w:rFonts w:ascii="Times New Roman" w:hAnsi="Times New Roman" w:cs="Times New Roman"/>
          <w:sz w:val="28"/>
          <w:szCs w:val="28"/>
        </w:rPr>
        <w:t xml:space="preserve"> выданной уполномоченным государственным органом</w:t>
      </w:r>
      <w:r w:rsidR="00EC15E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3B1266" w:rsidRPr="007673C5">
        <w:rPr>
          <w:rFonts w:ascii="Times New Roman" w:hAnsi="Times New Roman" w:cs="Times New Roman"/>
          <w:sz w:val="28"/>
          <w:szCs w:val="28"/>
        </w:rPr>
        <w:t xml:space="preserve">лицензию на занятию </w:t>
      </w:r>
      <w:r w:rsidR="002D5EF3" w:rsidRPr="007673C5">
        <w:rPr>
          <w:rFonts w:ascii="Times New Roman" w:hAnsi="Times New Roman" w:cs="Times New Roman"/>
          <w:sz w:val="28"/>
          <w:szCs w:val="28"/>
        </w:rPr>
        <w:t>экспертной деятельности</w:t>
      </w:r>
      <w:r w:rsidR="00EB5C4A" w:rsidRPr="007673C5">
        <w:rPr>
          <w:rFonts w:ascii="Times New Roman" w:hAnsi="Times New Roman" w:cs="Times New Roman"/>
          <w:sz w:val="28"/>
          <w:szCs w:val="28"/>
        </w:rPr>
        <w:t>;</w:t>
      </w:r>
    </w:p>
    <w:p w14:paraId="356EE7A1" w14:textId="330CFD4A" w:rsidR="00997820" w:rsidRPr="007673C5" w:rsidRDefault="00185A40" w:rsidP="0099782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4</w:t>
      </w:r>
      <w:r w:rsidR="00EB5C4A" w:rsidRPr="007673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4D0B"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="009D4D0B" w:rsidRPr="007673C5">
        <w:rPr>
          <w:rFonts w:ascii="Times New Roman" w:hAnsi="Times New Roman" w:cs="Times New Roman"/>
          <w:sz w:val="28"/>
          <w:szCs w:val="28"/>
        </w:rPr>
        <w:t xml:space="preserve"> Чингиз </w:t>
      </w:r>
      <w:proofErr w:type="spellStart"/>
      <w:r w:rsidR="009D4D0B"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="00447304" w:rsidRPr="007673C5">
        <w:rPr>
          <w:rFonts w:ascii="Times New Roman" w:hAnsi="Times New Roman" w:cs="Times New Roman"/>
          <w:sz w:val="28"/>
          <w:szCs w:val="28"/>
        </w:rPr>
        <w:t xml:space="preserve"> приобщил к материалам Экспертн</w:t>
      </w:r>
      <w:r w:rsidR="00671FD0" w:rsidRPr="007673C5">
        <w:rPr>
          <w:rFonts w:ascii="Times New Roman" w:hAnsi="Times New Roman" w:cs="Times New Roman"/>
          <w:sz w:val="28"/>
          <w:szCs w:val="28"/>
        </w:rPr>
        <w:t>ого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71FD0" w:rsidRPr="007673C5">
        <w:rPr>
          <w:rFonts w:ascii="Times New Roman" w:hAnsi="Times New Roman" w:cs="Times New Roman"/>
          <w:sz w:val="28"/>
          <w:szCs w:val="28"/>
        </w:rPr>
        <w:t>я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7A188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83257" w:rsidRPr="007673C5">
        <w:rPr>
          <w:rFonts w:ascii="Times New Roman" w:hAnsi="Times New Roman" w:cs="Times New Roman"/>
          <w:sz w:val="28"/>
          <w:szCs w:val="28"/>
        </w:rPr>
        <w:t>о прохождении</w:t>
      </w:r>
      <w:r w:rsidR="005D69FB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649F7" w:rsidRPr="007673C5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5D69FB" w:rsidRPr="007673C5">
        <w:rPr>
          <w:rFonts w:ascii="Times New Roman" w:hAnsi="Times New Roman" w:cs="Times New Roman"/>
          <w:sz w:val="28"/>
          <w:szCs w:val="28"/>
        </w:rPr>
        <w:t>курса</w:t>
      </w:r>
      <w:r w:rsidR="00114549" w:rsidRPr="007673C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483257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E5D41" w:rsidRPr="007673C5">
        <w:rPr>
          <w:rFonts w:ascii="Times New Roman" w:hAnsi="Times New Roman" w:cs="Times New Roman"/>
          <w:sz w:val="28"/>
          <w:szCs w:val="28"/>
        </w:rPr>
        <w:t xml:space="preserve">в Национальном открытом университете </w:t>
      </w:r>
      <w:r w:rsidR="00535095" w:rsidRPr="007673C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35095" w:rsidRPr="007673C5">
        <w:rPr>
          <w:rFonts w:ascii="Times New Roman" w:hAnsi="Times New Roman" w:cs="Times New Roman"/>
          <w:sz w:val="28"/>
          <w:szCs w:val="28"/>
        </w:rPr>
        <w:t>Интуит</w:t>
      </w:r>
      <w:proofErr w:type="spellEnd"/>
      <w:r w:rsidR="00535095" w:rsidRPr="007673C5">
        <w:rPr>
          <w:rFonts w:ascii="Times New Roman" w:hAnsi="Times New Roman" w:cs="Times New Roman"/>
          <w:sz w:val="28"/>
          <w:szCs w:val="28"/>
        </w:rPr>
        <w:t xml:space="preserve">» </w:t>
      </w:r>
      <w:r w:rsidR="002C6A8A" w:rsidRPr="007673C5">
        <w:rPr>
          <w:rFonts w:ascii="Times New Roman" w:hAnsi="Times New Roman" w:cs="Times New Roman"/>
          <w:sz w:val="28"/>
          <w:szCs w:val="28"/>
        </w:rPr>
        <w:t xml:space="preserve">в разных годах </w:t>
      </w:r>
      <w:r w:rsidR="000B451E" w:rsidRPr="007673C5">
        <w:rPr>
          <w:rFonts w:ascii="Times New Roman" w:hAnsi="Times New Roman" w:cs="Times New Roman"/>
          <w:sz w:val="28"/>
          <w:szCs w:val="28"/>
        </w:rPr>
        <w:t xml:space="preserve">по курсу </w:t>
      </w:r>
      <w:r w:rsidR="00767327" w:rsidRPr="007673C5">
        <w:rPr>
          <w:rFonts w:ascii="Times New Roman" w:hAnsi="Times New Roman" w:cs="Times New Roman"/>
          <w:sz w:val="28"/>
          <w:szCs w:val="28"/>
        </w:rPr>
        <w:t xml:space="preserve">«Языка программирования </w:t>
      </w:r>
      <w:r w:rsidR="002C6A8A" w:rsidRPr="007673C5">
        <w:rPr>
          <w:rFonts w:ascii="Times New Roman" w:hAnsi="Times New Roman" w:cs="Times New Roman"/>
          <w:sz w:val="28"/>
          <w:szCs w:val="28"/>
        </w:rPr>
        <w:t>РНН</w:t>
      </w:r>
      <w:r w:rsidR="006D72C3" w:rsidRPr="007673C5">
        <w:rPr>
          <w:rFonts w:ascii="Times New Roman" w:hAnsi="Times New Roman" w:cs="Times New Roman"/>
          <w:sz w:val="28"/>
          <w:szCs w:val="28"/>
        </w:rPr>
        <w:t>, С++, и т.д.</w:t>
      </w:r>
      <w:r w:rsidR="00767327" w:rsidRPr="007673C5">
        <w:rPr>
          <w:rFonts w:ascii="Times New Roman" w:hAnsi="Times New Roman" w:cs="Times New Roman"/>
          <w:sz w:val="28"/>
          <w:szCs w:val="28"/>
        </w:rPr>
        <w:t>»</w:t>
      </w:r>
      <w:r w:rsidR="00953FC3" w:rsidRPr="007673C5">
        <w:rPr>
          <w:rFonts w:ascii="Times New Roman" w:hAnsi="Times New Roman" w:cs="Times New Roman"/>
          <w:sz w:val="28"/>
          <w:szCs w:val="28"/>
        </w:rPr>
        <w:t xml:space="preserve"> которая расположена в РФ</w:t>
      </w:r>
      <w:r w:rsidR="00F73F9F" w:rsidRPr="007673C5">
        <w:rPr>
          <w:rFonts w:ascii="Times New Roman" w:hAnsi="Times New Roman" w:cs="Times New Roman"/>
          <w:sz w:val="28"/>
          <w:szCs w:val="28"/>
        </w:rPr>
        <w:t>, город Москва</w:t>
      </w:r>
      <w:r w:rsidR="008C5504" w:rsidRPr="007673C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F5086" w:rsidRPr="007673C5">
          <w:rPr>
            <w:rStyle w:val="ad"/>
            <w:rFonts w:ascii="Times New Roman" w:hAnsi="Times New Roman"/>
            <w:sz w:val="28"/>
            <w:szCs w:val="28"/>
          </w:rPr>
          <w:t>https://intuit.ru/content/contacts</w:t>
        </w:r>
      </w:hyperlink>
      <w:r w:rsidR="00F73F9F" w:rsidRPr="007673C5">
        <w:rPr>
          <w:rFonts w:ascii="Times New Roman" w:hAnsi="Times New Roman" w:cs="Times New Roman"/>
          <w:sz w:val="28"/>
          <w:szCs w:val="28"/>
        </w:rPr>
        <w:t>.</w:t>
      </w:r>
      <w:r w:rsidR="005F508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F73F9F" w:rsidRPr="007673C5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6226EF" w:rsidRPr="007673C5">
        <w:rPr>
          <w:rFonts w:ascii="Times New Roman" w:hAnsi="Times New Roman" w:cs="Times New Roman"/>
          <w:sz w:val="28"/>
          <w:szCs w:val="28"/>
        </w:rPr>
        <w:t xml:space="preserve">указанные сертификаты </w:t>
      </w:r>
      <w:r w:rsidR="006226EF" w:rsidRPr="007673C5">
        <w:rPr>
          <w:rFonts w:ascii="Times New Roman" w:hAnsi="Times New Roman" w:cs="Times New Roman"/>
          <w:sz w:val="28"/>
          <w:szCs w:val="28"/>
        </w:rPr>
        <w:lastRenderedPageBreak/>
        <w:t xml:space="preserve">могут служит как дополнительными сведениями что Чингиз </w:t>
      </w:r>
      <w:proofErr w:type="spellStart"/>
      <w:r w:rsidR="006226EF"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="00BB0191" w:rsidRPr="007673C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043C4" w:rsidRPr="007673C5">
        <w:rPr>
          <w:rFonts w:ascii="Times New Roman" w:hAnsi="Times New Roman" w:cs="Times New Roman"/>
          <w:sz w:val="28"/>
          <w:szCs w:val="28"/>
        </w:rPr>
        <w:t xml:space="preserve">специалистом при </w:t>
      </w:r>
      <w:r w:rsidR="005E1A26" w:rsidRPr="007673C5">
        <w:rPr>
          <w:rFonts w:ascii="Times New Roman" w:hAnsi="Times New Roman" w:cs="Times New Roman"/>
          <w:sz w:val="28"/>
          <w:szCs w:val="28"/>
        </w:rPr>
        <w:t>подтверждении</w:t>
      </w:r>
      <w:r w:rsidR="001043C4" w:rsidRPr="007673C5">
        <w:rPr>
          <w:rFonts w:ascii="Times New Roman" w:hAnsi="Times New Roman" w:cs="Times New Roman"/>
          <w:sz w:val="28"/>
          <w:szCs w:val="28"/>
        </w:rPr>
        <w:t xml:space="preserve"> его </w:t>
      </w:r>
      <w:r w:rsidR="005E1A26" w:rsidRPr="007673C5">
        <w:rPr>
          <w:rFonts w:ascii="Times New Roman" w:hAnsi="Times New Roman" w:cs="Times New Roman"/>
          <w:sz w:val="28"/>
          <w:szCs w:val="28"/>
        </w:rPr>
        <w:t xml:space="preserve">Диплома </w:t>
      </w:r>
      <w:r w:rsidR="00A9168D" w:rsidRPr="007673C5">
        <w:rPr>
          <w:rFonts w:ascii="Times New Roman" w:hAnsi="Times New Roman" w:cs="Times New Roman"/>
          <w:sz w:val="28"/>
          <w:szCs w:val="28"/>
        </w:rPr>
        <w:t xml:space="preserve">о высшем </w:t>
      </w:r>
      <w:r w:rsidR="0005557B" w:rsidRPr="007673C5">
        <w:rPr>
          <w:rFonts w:ascii="Times New Roman" w:hAnsi="Times New Roman" w:cs="Times New Roman"/>
          <w:sz w:val="28"/>
          <w:szCs w:val="28"/>
        </w:rPr>
        <w:t>образовании,</w:t>
      </w:r>
      <w:r w:rsidR="00A9168D" w:rsidRPr="007673C5">
        <w:rPr>
          <w:rFonts w:ascii="Times New Roman" w:hAnsi="Times New Roman" w:cs="Times New Roman"/>
          <w:sz w:val="28"/>
          <w:szCs w:val="28"/>
        </w:rPr>
        <w:t xml:space="preserve"> а также о его трудовом стаже</w:t>
      </w:r>
      <w:r w:rsidR="0017704F" w:rsidRPr="007673C5">
        <w:rPr>
          <w:rFonts w:ascii="Times New Roman" w:hAnsi="Times New Roman" w:cs="Times New Roman"/>
          <w:sz w:val="28"/>
          <w:szCs w:val="28"/>
        </w:rPr>
        <w:t xml:space="preserve">. Таким образом </w:t>
      </w:r>
      <w:r w:rsidR="0005557B" w:rsidRPr="007673C5">
        <w:rPr>
          <w:rFonts w:ascii="Times New Roman" w:hAnsi="Times New Roman" w:cs="Times New Roman"/>
          <w:sz w:val="28"/>
          <w:szCs w:val="28"/>
        </w:rPr>
        <w:t>считаем,</w:t>
      </w:r>
      <w:r w:rsidR="00140BEC" w:rsidRPr="007673C5">
        <w:rPr>
          <w:rFonts w:ascii="Times New Roman" w:hAnsi="Times New Roman" w:cs="Times New Roman"/>
          <w:sz w:val="28"/>
          <w:szCs w:val="28"/>
        </w:rPr>
        <w:t xml:space="preserve"> что Чингиз </w:t>
      </w:r>
      <w:proofErr w:type="spellStart"/>
      <w:r w:rsidR="00140BEC"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="00140BEC" w:rsidRPr="007673C5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не является </w:t>
      </w:r>
      <w:r w:rsidR="007A1886" w:rsidRPr="007673C5">
        <w:rPr>
          <w:rFonts w:ascii="Times New Roman" w:hAnsi="Times New Roman" w:cs="Times New Roman"/>
          <w:sz w:val="28"/>
          <w:szCs w:val="28"/>
        </w:rPr>
        <w:t>специалистом</w:t>
      </w:r>
      <w:r w:rsidR="00447304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B41641" w:rsidRPr="007673C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5557B" w:rsidRPr="007673C5">
        <w:rPr>
          <w:rFonts w:ascii="Times New Roman" w:hAnsi="Times New Roman" w:cs="Times New Roman"/>
          <w:sz w:val="28"/>
          <w:szCs w:val="28"/>
        </w:rPr>
        <w:t xml:space="preserve">программирования так как не были приобщены </w:t>
      </w:r>
      <w:r w:rsidR="00D8277A" w:rsidRPr="007673C5">
        <w:rPr>
          <w:rFonts w:ascii="Times New Roman" w:hAnsi="Times New Roman" w:cs="Times New Roman"/>
          <w:sz w:val="28"/>
          <w:szCs w:val="28"/>
        </w:rPr>
        <w:t xml:space="preserve">доказательства о трудовой деятельности и Диплом о высшем либо </w:t>
      </w:r>
      <w:r w:rsidR="00724F20" w:rsidRPr="007673C5">
        <w:rPr>
          <w:rFonts w:ascii="Times New Roman" w:hAnsi="Times New Roman" w:cs="Times New Roman"/>
          <w:sz w:val="28"/>
          <w:szCs w:val="28"/>
        </w:rPr>
        <w:t>среднем специальным образовании в сфере программирования</w:t>
      </w:r>
      <w:r w:rsidR="00B41641" w:rsidRPr="007673C5">
        <w:rPr>
          <w:rFonts w:ascii="Times New Roman" w:hAnsi="Times New Roman" w:cs="Times New Roman"/>
          <w:sz w:val="28"/>
          <w:szCs w:val="28"/>
        </w:rPr>
        <w:t>.</w:t>
      </w:r>
      <w:r w:rsidR="00756743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A0C73" w14:textId="35BA47A9" w:rsidR="002D32EF" w:rsidRPr="007673C5" w:rsidRDefault="00185A40" w:rsidP="002D32E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5. Предоставленный </w:t>
      </w:r>
      <w:r w:rsidR="00000213" w:rsidRPr="007673C5">
        <w:rPr>
          <w:rFonts w:ascii="Times New Roman" w:hAnsi="Times New Roman" w:cs="Times New Roman"/>
          <w:sz w:val="28"/>
          <w:szCs w:val="28"/>
        </w:rPr>
        <w:t>в суда стороной Истца Экспертное заключение от 01.12.2023 года №без номера</w:t>
      </w:r>
      <w:r w:rsidR="0093650E" w:rsidRPr="007673C5">
        <w:rPr>
          <w:rFonts w:ascii="Times New Roman" w:hAnsi="Times New Roman" w:cs="Times New Roman"/>
          <w:sz w:val="28"/>
          <w:szCs w:val="28"/>
        </w:rPr>
        <w:t>,</w:t>
      </w:r>
      <w:r w:rsidR="00D9337B" w:rsidRPr="007673C5">
        <w:rPr>
          <w:rFonts w:ascii="Times New Roman" w:hAnsi="Times New Roman" w:cs="Times New Roman"/>
          <w:sz w:val="28"/>
          <w:szCs w:val="28"/>
        </w:rPr>
        <w:t xml:space="preserve"> нет осмотра предмета </w:t>
      </w:r>
      <w:r w:rsidR="00C55CA7" w:rsidRPr="007673C5">
        <w:rPr>
          <w:rFonts w:ascii="Times New Roman" w:hAnsi="Times New Roman" w:cs="Times New Roman"/>
          <w:sz w:val="28"/>
          <w:szCs w:val="28"/>
        </w:rPr>
        <w:t>исследования</w:t>
      </w:r>
      <w:r w:rsidR="00D9337B" w:rsidRPr="007673C5">
        <w:rPr>
          <w:rFonts w:ascii="Times New Roman" w:hAnsi="Times New Roman" w:cs="Times New Roman"/>
          <w:sz w:val="28"/>
          <w:szCs w:val="28"/>
        </w:rPr>
        <w:t>,</w:t>
      </w:r>
      <w:r w:rsidR="00C169DC"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427"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="00170427" w:rsidRPr="007673C5">
        <w:rPr>
          <w:rFonts w:ascii="Times New Roman" w:hAnsi="Times New Roman" w:cs="Times New Roman"/>
          <w:sz w:val="28"/>
          <w:szCs w:val="28"/>
        </w:rPr>
        <w:t xml:space="preserve"> Ч.А., в </w:t>
      </w:r>
      <w:r w:rsidR="005F4786" w:rsidRPr="007673C5">
        <w:rPr>
          <w:rFonts w:ascii="Times New Roman" w:hAnsi="Times New Roman" w:cs="Times New Roman"/>
          <w:sz w:val="28"/>
          <w:szCs w:val="28"/>
        </w:rPr>
        <w:t>соответствии</w:t>
      </w:r>
      <w:r w:rsidR="00170427" w:rsidRPr="007673C5">
        <w:rPr>
          <w:rFonts w:ascii="Times New Roman" w:hAnsi="Times New Roman" w:cs="Times New Roman"/>
          <w:sz w:val="28"/>
          <w:szCs w:val="28"/>
        </w:rPr>
        <w:t xml:space="preserve"> ст. 420 УК РК не </w:t>
      </w:r>
      <w:r w:rsidR="005F4786" w:rsidRPr="007673C5">
        <w:rPr>
          <w:rFonts w:ascii="Times New Roman" w:hAnsi="Times New Roman" w:cs="Times New Roman"/>
          <w:sz w:val="28"/>
          <w:szCs w:val="28"/>
        </w:rPr>
        <w:t xml:space="preserve">предупрежден об уголовной ответственности </w:t>
      </w:r>
      <w:r w:rsidR="00F12183" w:rsidRPr="007673C5">
        <w:rPr>
          <w:rFonts w:ascii="Times New Roman" w:hAnsi="Times New Roman" w:cs="Times New Roman"/>
          <w:sz w:val="28"/>
          <w:szCs w:val="28"/>
        </w:rPr>
        <w:t>за дачу заведомо ложного заключения</w:t>
      </w:r>
      <w:r w:rsidR="00381D97" w:rsidRPr="007673C5">
        <w:rPr>
          <w:rFonts w:ascii="Times New Roman" w:hAnsi="Times New Roman" w:cs="Times New Roman"/>
          <w:sz w:val="28"/>
          <w:szCs w:val="28"/>
        </w:rPr>
        <w:t xml:space="preserve">, </w:t>
      </w:r>
      <w:r w:rsidR="0093650E" w:rsidRPr="007673C5">
        <w:rPr>
          <w:rFonts w:ascii="Times New Roman" w:hAnsi="Times New Roman" w:cs="Times New Roman"/>
          <w:sz w:val="28"/>
          <w:szCs w:val="28"/>
        </w:rPr>
        <w:t xml:space="preserve">не пронумеровано, не прошнуровано и </w:t>
      </w:r>
      <w:r w:rsidR="00414947" w:rsidRPr="007673C5">
        <w:rPr>
          <w:rFonts w:ascii="Times New Roman" w:hAnsi="Times New Roman" w:cs="Times New Roman"/>
          <w:sz w:val="28"/>
          <w:szCs w:val="28"/>
        </w:rPr>
        <w:t>не скреплено печать</w:t>
      </w:r>
      <w:r w:rsidR="00DB1513" w:rsidRPr="007673C5">
        <w:rPr>
          <w:rFonts w:ascii="Times New Roman" w:hAnsi="Times New Roman" w:cs="Times New Roman"/>
          <w:sz w:val="28"/>
          <w:szCs w:val="28"/>
        </w:rPr>
        <w:t>ю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эксперта или специалиста либо </w:t>
      </w:r>
      <w:r w:rsidR="00DB1513" w:rsidRPr="007673C5">
        <w:rPr>
          <w:rFonts w:ascii="Times New Roman" w:hAnsi="Times New Roman" w:cs="Times New Roman"/>
          <w:sz w:val="28"/>
          <w:szCs w:val="28"/>
        </w:rPr>
        <w:t xml:space="preserve">если заключение составлено в электронном формате </w:t>
      </w:r>
      <w:r w:rsidR="0092704A" w:rsidRPr="007673C5">
        <w:rPr>
          <w:rFonts w:ascii="Times New Roman" w:hAnsi="Times New Roman" w:cs="Times New Roman"/>
          <w:sz w:val="28"/>
          <w:szCs w:val="28"/>
        </w:rPr>
        <w:t>должна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подписано электронной</w:t>
      </w:r>
      <w:r w:rsidR="0092704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D9337B" w:rsidRPr="007673C5">
        <w:rPr>
          <w:rFonts w:ascii="Times New Roman" w:hAnsi="Times New Roman" w:cs="Times New Roman"/>
          <w:sz w:val="28"/>
          <w:szCs w:val="28"/>
        </w:rPr>
        <w:t>цифровой</w:t>
      </w:r>
      <w:r w:rsidR="00414947" w:rsidRPr="007673C5">
        <w:rPr>
          <w:rFonts w:ascii="Times New Roman" w:hAnsi="Times New Roman" w:cs="Times New Roman"/>
          <w:sz w:val="28"/>
          <w:szCs w:val="28"/>
        </w:rPr>
        <w:t xml:space="preserve"> подписью эксперта</w:t>
      </w:r>
      <w:r w:rsidR="00BB5CAD" w:rsidRPr="007673C5">
        <w:rPr>
          <w:rFonts w:ascii="Times New Roman" w:hAnsi="Times New Roman" w:cs="Times New Roman"/>
          <w:sz w:val="28"/>
          <w:szCs w:val="28"/>
        </w:rPr>
        <w:t xml:space="preserve">, не указано каким стажем работ </w:t>
      </w:r>
      <w:r w:rsidR="00CD2861" w:rsidRPr="007673C5">
        <w:rPr>
          <w:rFonts w:ascii="Times New Roman" w:hAnsi="Times New Roman" w:cs="Times New Roman"/>
          <w:sz w:val="28"/>
          <w:szCs w:val="28"/>
        </w:rPr>
        <w:t>обладает эксперт по указанной специальности</w:t>
      </w:r>
      <w:r w:rsidR="00145E6C" w:rsidRPr="007673C5">
        <w:rPr>
          <w:rFonts w:ascii="Times New Roman" w:hAnsi="Times New Roman" w:cs="Times New Roman"/>
          <w:sz w:val="28"/>
          <w:szCs w:val="28"/>
        </w:rPr>
        <w:t xml:space="preserve">, какие </w:t>
      </w:r>
      <w:r w:rsidR="00BA076F" w:rsidRPr="007673C5">
        <w:rPr>
          <w:rFonts w:ascii="Times New Roman" w:hAnsi="Times New Roman" w:cs="Times New Roman"/>
          <w:sz w:val="28"/>
          <w:szCs w:val="28"/>
        </w:rPr>
        <w:t>использованы</w:t>
      </w:r>
      <w:r w:rsidR="005A581F" w:rsidRPr="007673C5">
        <w:rPr>
          <w:rFonts w:ascii="Times New Roman" w:hAnsi="Times New Roman" w:cs="Times New Roman"/>
          <w:sz w:val="28"/>
          <w:szCs w:val="28"/>
        </w:rPr>
        <w:t xml:space="preserve"> при исследовании Методические пособия</w:t>
      </w:r>
      <w:r w:rsidR="00AB1411" w:rsidRPr="007673C5">
        <w:rPr>
          <w:rFonts w:ascii="Times New Roman" w:hAnsi="Times New Roman" w:cs="Times New Roman"/>
          <w:sz w:val="28"/>
          <w:szCs w:val="28"/>
        </w:rPr>
        <w:t>, Литературы</w:t>
      </w:r>
      <w:r w:rsidR="008679F8" w:rsidRPr="007673C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C05CA5" w:rsidRPr="007673C5">
        <w:rPr>
          <w:rFonts w:ascii="Times New Roman" w:hAnsi="Times New Roman" w:cs="Times New Roman"/>
          <w:sz w:val="28"/>
          <w:szCs w:val="28"/>
        </w:rPr>
        <w:t>, не указаны методы исследования</w:t>
      </w:r>
      <w:r w:rsidR="00200308" w:rsidRPr="007673C5">
        <w:rPr>
          <w:rFonts w:ascii="Times New Roman" w:hAnsi="Times New Roman" w:cs="Times New Roman"/>
          <w:sz w:val="28"/>
          <w:szCs w:val="28"/>
        </w:rPr>
        <w:t xml:space="preserve">, 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не указаны </w:t>
      </w:r>
      <w:r w:rsidR="00200308" w:rsidRPr="007673C5">
        <w:rPr>
          <w:rFonts w:ascii="Times New Roman" w:hAnsi="Times New Roman" w:cs="Times New Roman"/>
          <w:sz w:val="28"/>
          <w:szCs w:val="28"/>
        </w:rPr>
        <w:t>при исследования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00308" w:rsidRPr="007673C5">
        <w:rPr>
          <w:rFonts w:ascii="Times New Roman" w:hAnsi="Times New Roman" w:cs="Times New Roman"/>
          <w:sz w:val="28"/>
          <w:szCs w:val="28"/>
        </w:rPr>
        <w:t>какие оборудования и инструменты</w:t>
      </w:r>
      <w:r w:rsidR="00257BDD" w:rsidRPr="007673C5">
        <w:rPr>
          <w:rFonts w:ascii="Times New Roman" w:hAnsi="Times New Roman" w:cs="Times New Roman"/>
          <w:sz w:val="28"/>
          <w:szCs w:val="28"/>
        </w:rPr>
        <w:t xml:space="preserve"> были использованы.</w:t>
      </w:r>
      <w:r w:rsidR="00265044" w:rsidRPr="007673C5">
        <w:rPr>
          <w:rFonts w:ascii="Times New Roman" w:hAnsi="Times New Roman" w:cs="Times New Roman"/>
          <w:sz w:val="28"/>
          <w:szCs w:val="28"/>
        </w:rPr>
        <w:t xml:space="preserve"> Что противоречит </w:t>
      </w:r>
      <w:r w:rsidR="00967FA4" w:rsidRPr="007673C5">
        <w:rPr>
          <w:rFonts w:ascii="Times New Roman" w:hAnsi="Times New Roman" w:cs="Times New Roman"/>
          <w:sz w:val="28"/>
          <w:szCs w:val="28"/>
        </w:rPr>
        <w:t>ст.ст. 38, 39</w:t>
      </w:r>
      <w:r w:rsidR="00D8427D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D8427D" w:rsidRPr="007673C5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Содержание и Заключения эксперта</w:t>
      </w:r>
      <w:r w:rsidR="002D32EF" w:rsidRPr="007673C5">
        <w:rPr>
          <w:rFonts w:ascii="Times New Roman" w:hAnsi="Times New Roman" w:cs="Times New Roman"/>
          <w:sz w:val="28"/>
          <w:szCs w:val="28"/>
        </w:rPr>
        <w:t xml:space="preserve"> Закона РК О судебно-экспертной деятельности.</w:t>
      </w:r>
    </w:p>
    <w:p w14:paraId="11D64799" w14:textId="255A1189" w:rsidR="0021082B" w:rsidRPr="007673C5" w:rsidRDefault="0021082B" w:rsidP="0021082B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Перед экспертом были поставлены следующие вопросы:  </w:t>
      </w:r>
    </w:p>
    <w:p w14:paraId="64857965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Соответствует ли результат работ, выполненных TOO "MOVE BUSINESS GROUP" по договору № 667 от 09.02.2022 требованиям Технического задания (Приложение № 1 к договору)?</w:t>
      </w:r>
    </w:p>
    <w:p w14:paraId="6F8EF619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5A841830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Возможно ли использовать на текущую дату результата выполненных ответчиком работ в качестве готового рабочего веб-сайта?</w:t>
      </w:r>
    </w:p>
    <w:p w14:paraId="18A0D410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Каков объем и стоимость фактически выполненных работ по договору № 667 от 09.02.2022 и их потребительская ценность для заказчика?</w:t>
      </w:r>
    </w:p>
    <w:p w14:paraId="6CF42F7E" w14:textId="77777777" w:rsidR="0021082B" w:rsidRPr="007673C5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Какая стоимость окончить работы по договору №667 и №699 в настоящее время?</w:t>
      </w:r>
    </w:p>
    <w:p w14:paraId="22A44542" w14:textId="75AC88F5" w:rsidR="0053141F" w:rsidRPr="007673C5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заключению, было выявлено и установлено: </w:t>
      </w:r>
    </w:p>
    <w:p w14:paraId="18B15B0E" w14:textId="77777777" w:rsidR="00263C29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«Основываясь на информации, содержащейся в тех задании, </w:t>
      </w:r>
      <w:r w:rsidRPr="007673C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 также на иной   информации, полученной в ходе </w:t>
      </w:r>
    </w:p>
    <w:p w14:paraId="1301AA54" w14:textId="3C1F529E" w:rsidR="0053141F" w:rsidRPr="007673C5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проведения экспертизы проекта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, компания «Успешные ИТ Решения» пришла к нижеследующему заключению: </w:t>
      </w:r>
    </w:p>
    <w:p w14:paraId="49831FCE" w14:textId="77777777" w:rsidR="0009059F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виде сайт https://tkb.kz </w:t>
      </w:r>
      <w:r w:rsidRPr="007673C5">
        <w:rPr>
          <w:rFonts w:ascii="Times New Roman" w:hAnsi="Times New Roman" w:cs="Times New Roman"/>
          <w:b/>
          <w:color w:val="000000"/>
          <w:sz w:val="28"/>
          <w:szCs w:val="28"/>
        </w:rPr>
        <w:t>не готов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</w:p>
    <w:p w14:paraId="41F01894" w14:textId="120E4BEB" w:rsidR="0053141F" w:rsidRPr="007673C5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эксплуатации заказчиком. Необходимый функционал не работает: </w:t>
      </w:r>
    </w:p>
    <w:p w14:paraId="32EBCB38" w14:textId="77777777" w:rsidR="0053141F" w:rsidRPr="007673C5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1. Базовый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функционал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как например заказать товар не работает </w:t>
      </w:r>
    </w:p>
    <w:p w14:paraId="1ADFFAF0" w14:textId="77777777" w:rsidR="0053141F" w:rsidRPr="007673C5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2. Интеграция с 1С не выполнена, </w:t>
      </w:r>
    </w:p>
    <w:p w14:paraId="1DAA89A1" w14:textId="77777777" w:rsidR="0053141F" w:rsidRPr="007673C5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3. Онлайн оплата не подключена </w:t>
      </w:r>
    </w:p>
    <w:p w14:paraId="326EA10F" w14:textId="77777777" w:rsidR="0053141F" w:rsidRPr="00493E02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93E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Мобильное приложение не доступно / не сделано. Общая стоимость проделанного TOO «MOVE BUSINESS GROUP» объема работы в среднем составляет 570 000 (Пятьсот семьдесят тысяч) тенге.  </w:t>
      </w:r>
    </w:p>
    <w:p w14:paraId="59257F6F" w14:textId="77777777" w:rsidR="0053141F" w:rsidRPr="007673C5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работ по договорам №667 от «09» февраля 2022 и № 699 от 18.06.2022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на текущий момент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2 950 000 (два миллиона девятьсот пятьдесят тысяч) тенге.  </w:t>
      </w:r>
    </w:p>
    <w:p w14:paraId="0E96AE01" w14:textId="77777777" w:rsidR="0053141F" w:rsidRPr="007673C5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lastRenderedPageBreak/>
        <w:t>Принимая во внимание, что административного доступа к сайту нет, соответственно нет возможности сделать резервную копию. Данные доступы должны иметься у TOO "MOVE BUSINESS GROUP" и должны быть переданы заказчику ТОО «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Теплокомбатыс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>». Также данные обстоятельства дают возможность исполнителю TOO "MOVE BUSINESS GROUP" удалить код и сделать сайт недоступным, невозможным к использованию. При удалении кодов стоимость повторного создания сайта и приложения и других работ по договорам №667 от «09» февраля 2022 и № 699 от 18.06.2022 будет значительно дороже.</w:t>
      </w:r>
    </w:p>
    <w:p w14:paraId="3CDAD13D" w14:textId="5EFF370A" w:rsidR="009F1121" w:rsidRPr="007673C5" w:rsidRDefault="00CA4267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B24D70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Уважаемы суд 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акт подписан</w:t>
      </w:r>
      <w:r w:rsidR="00A5026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9404D" w:rsidRPr="007673C5">
        <w:rPr>
          <w:rFonts w:ascii="Times New Roman" w:hAnsi="Times New Roman" w:cs="Times New Roman"/>
          <w:spacing w:val="2"/>
          <w:sz w:val="28"/>
          <w:szCs w:val="28"/>
        </w:rPr>
        <w:t>30 июня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2022 году. А эксперт </w:t>
      </w:r>
      <w:r w:rsidR="00A5026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предоставил заключение </w:t>
      </w:r>
      <w:r w:rsidR="00A5026D" w:rsidRPr="007673C5">
        <w:rPr>
          <w:rFonts w:ascii="Times New Roman" w:hAnsi="Times New Roman" w:cs="Times New Roman"/>
          <w:sz w:val="28"/>
          <w:szCs w:val="28"/>
        </w:rPr>
        <w:t xml:space="preserve">01.12.2023 года и не 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делал оценку по изменению файлов с </w:t>
      </w:r>
      <w:r w:rsidR="003C5705" w:rsidRPr="007673C5">
        <w:rPr>
          <w:rFonts w:ascii="Times New Roman" w:hAnsi="Times New Roman" w:cs="Times New Roman"/>
          <w:spacing w:val="2"/>
          <w:sz w:val="28"/>
          <w:szCs w:val="28"/>
        </w:rPr>
        <w:t>момента подписания акта выполненных работ</w:t>
      </w:r>
      <w:r w:rsidR="00214EE5" w:rsidRPr="007673C5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ч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то в корне не </w:t>
      </w:r>
      <w:r w:rsidR="00AA5028" w:rsidRPr="007673C5">
        <w:rPr>
          <w:rFonts w:ascii="Times New Roman" w:hAnsi="Times New Roman" w:cs="Times New Roman"/>
          <w:spacing w:val="2"/>
          <w:sz w:val="28"/>
          <w:szCs w:val="28"/>
        </w:rPr>
        <w:t>корректно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, так как за этот период любые изменения на сайте и в мобильном приложении мог внес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и сам заказчик за 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4D6C10" w:rsidRPr="007673C5">
        <w:rPr>
          <w:rFonts w:ascii="Times New Roman" w:hAnsi="Times New Roman" w:cs="Times New Roman"/>
          <w:spacing w:val="2"/>
          <w:sz w:val="28"/>
          <w:szCs w:val="28"/>
        </w:rPr>
        <w:t>,5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год</w:t>
      </w:r>
      <w:r w:rsidR="004D6C10" w:rsidRPr="007673C5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9F1121" w:rsidRPr="007673C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787D4994" w14:textId="05B0FE9B" w:rsidR="00C501D4" w:rsidRPr="007673C5" w:rsidRDefault="007A56F3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Полагаем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что эксперт должен был проверять изменения файлов с даты подписания актов выполненных работ, а не </w:t>
      </w:r>
      <w:r w:rsidR="005B711D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состояние сайта </w:t>
      </w:r>
      <w:r w:rsidR="00904331" w:rsidRPr="007673C5">
        <w:rPr>
          <w:rFonts w:ascii="Times New Roman" w:hAnsi="Times New Roman" w:cs="Times New Roman"/>
          <w:spacing w:val="2"/>
          <w:sz w:val="28"/>
          <w:szCs w:val="28"/>
        </w:rPr>
        <w:t>на момент предоставления ему доступа и или сайта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9043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7D4B0A60" w14:textId="7E77A13A" w:rsidR="004C48C8" w:rsidRPr="007673C5" w:rsidRDefault="004C48C8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pacing w:val="2"/>
          <w:sz w:val="28"/>
          <w:szCs w:val="28"/>
        </w:rPr>
        <w:t>Кроме того</w:t>
      </w:r>
      <w:proofErr w:type="gramEnd"/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0615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Ответчик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не был уведомлен</w:t>
      </w:r>
      <w:r w:rsidR="00C0615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о проведении </w:t>
      </w:r>
      <w:r w:rsidR="00F763D5" w:rsidRPr="007673C5">
        <w:rPr>
          <w:rFonts w:ascii="Times New Roman" w:hAnsi="Times New Roman" w:cs="Times New Roman"/>
          <w:sz w:val="28"/>
          <w:szCs w:val="28"/>
        </w:rPr>
        <w:t>Истцом в ИП «Компания «Успешные ИТ Решения» экспертизы и или</w:t>
      </w:r>
      <w:r w:rsidR="00AF790C" w:rsidRPr="007673C5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F763D5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A103B8" w:rsidRPr="007673C5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AF790C" w:rsidRPr="007673C5">
        <w:rPr>
          <w:rFonts w:ascii="Times New Roman" w:hAnsi="Times New Roman" w:cs="Times New Roman"/>
          <w:sz w:val="28"/>
          <w:szCs w:val="28"/>
        </w:rPr>
        <w:t>специалиста</w:t>
      </w:r>
      <w:r w:rsidR="009A75B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A103B8" w:rsidRPr="007673C5">
        <w:rPr>
          <w:rFonts w:ascii="Times New Roman" w:hAnsi="Times New Roman" w:cs="Times New Roman"/>
          <w:sz w:val="28"/>
          <w:szCs w:val="28"/>
        </w:rPr>
        <w:t>тогда как при должном извещении стороной Истц</w:t>
      </w:r>
      <w:r w:rsidR="00AF790C" w:rsidRPr="007673C5">
        <w:rPr>
          <w:rFonts w:ascii="Times New Roman" w:hAnsi="Times New Roman" w:cs="Times New Roman"/>
          <w:sz w:val="28"/>
          <w:szCs w:val="28"/>
        </w:rPr>
        <w:t>а</w:t>
      </w:r>
      <w:r w:rsidR="00A103B8" w:rsidRPr="007673C5">
        <w:rPr>
          <w:rFonts w:ascii="Times New Roman" w:hAnsi="Times New Roman" w:cs="Times New Roman"/>
          <w:sz w:val="28"/>
          <w:szCs w:val="28"/>
        </w:rPr>
        <w:t xml:space="preserve"> о проведении Экспертизы </w:t>
      </w:r>
      <w:r w:rsidR="009A75B2" w:rsidRPr="007673C5">
        <w:rPr>
          <w:rFonts w:ascii="Times New Roman" w:hAnsi="Times New Roman" w:cs="Times New Roman"/>
          <w:sz w:val="28"/>
          <w:szCs w:val="28"/>
        </w:rPr>
        <w:t>Ответчик мог бы для объективного исследования</w:t>
      </w:r>
      <w:r w:rsidR="00CA6C9B" w:rsidRPr="007673C5">
        <w:rPr>
          <w:rFonts w:ascii="Times New Roman" w:hAnsi="Times New Roman" w:cs="Times New Roman"/>
          <w:sz w:val="28"/>
          <w:szCs w:val="28"/>
        </w:rPr>
        <w:t xml:space="preserve"> задать свои вопросы, </w:t>
      </w:r>
      <w:r w:rsidR="009A75B2" w:rsidRPr="007673C5">
        <w:rPr>
          <w:rFonts w:ascii="Times New Roman" w:hAnsi="Times New Roman" w:cs="Times New Roman"/>
          <w:sz w:val="28"/>
          <w:szCs w:val="28"/>
        </w:rPr>
        <w:t>предоставить доводы и доказательства</w:t>
      </w:r>
      <w:r w:rsidR="00CA6C9B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22D9EDE3" w14:textId="1D190C14" w:rsidR="002C6DAB" w:rsidRPr="007673C5" w:rsidRDefault="002C6DAB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 исследовании Экспертного заключения</w:t>
      </w:r>
      <w:r w:rsidR="009149E7" w:rsidRPr="007673C5">
        <w:rPr>
          <w:rFonts w:ascii="Times New Roman" w:hAnsi="Times New Roman" w:cs="Times New Roman"/>
          <w:sz w:val="28"/>
          <w:szCs w:val="28"/>
        </w:rPr>
        <w:t>…</w:t>
      </w:r>
    </w:p>
    <w:p w14:paraId="36B7DE89" w14:textId="1E1548EF" w:rsidR="009D7B5D" w:rsidRPr="007673C5" w:rsidRDefault="00550E8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, </w:t>
      </w:r>
      <w:r w:rsidR="00314AD3" w:rsidRPr="007673C5">
        <w:rPr>
          <w:rFonts w:ascii="Times New Roman" w:hAnsi="Times New Roman" w:cs="Times New Roman"/>
          <w:sz w:val="28"/>
          <w:szCs w:val="28"/>
        </w:rPr>
        <w:t xml:space="preserve">Истцом был задан вопрос о том, что - </w:t>
      </w:r>
      <w:r w:rsidRPr="007673C5">
        <w:rPr>
          <w:rFonts w:ascii="Times New Roman" w:hAnsi="Times New Roman" w:cs="Times New Roman"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666E7E7A" w14:textId="6C61CE6D" w:rsidR="000B3B75" w:rsidRPr="007673C5" w:rsidRDefault="000B3B75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По данному вопросу как может Ответчик интегрировать, если </w:t>
      </w:r>
      <w:r w:rsidR="003E2D20" w:rsidRPr="007673C5">
        <w:rPr>
          <w:rFonts w:ascii="Times New Roman" w:hAnsi="Times New Roman" w:cs="Times New Roman"/>
          <w:sz w:val="28"/>
          <w:szCs w:val="28"/>
        </w:rPr>
        <w:t>Истец</w:t>
      </w:r>
      <w:r w:rsidRPr="007673C5">
        <w:rPr>
          <w:rFonts w:ascii="Times New Roman" w:hAnsi="Times New Roman" w:cs="Times New Roman"/>
          <w:sz w:val="28"/>
          <w:szCs w:val="28"/>
        </w:rPr>
        <w:t xml:space="preserve"> не предоставили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для интеграции</w:t>
      </w:r>
      <w:r w:rsidR="003E2D20" w:rsidRPr="007673C5">
        <w:rPr>
          <w:rFonts w:ascii="Times New Roman" w:hAnsi="Times New Roman" w:cs="Times New Roman"/>
          <w:sz w:val="28"/>
          <w:szCs w:val="28"/>
        </w:rPr>
        <w:t xml:space="preserve">. </w:t>
      </w:r>
      <w:r w:rsidR="00597E63" w:rsidRPr="007673C5">
        <w:rPr>
          <w:rFonts w:ascii="Times New Roman" w:hAnsi="Times New Roman" w:cs="Times New Roman"/>
          <w:sz w:val="28"/>
          <w:szCs w:val="28"/>
        </w:rPr>
        <w:t>Д</w:t>
      </w:r>
      <w:r w:rsidR="003F1590" w:rsidRPr="007673C5">
        <w:rPr>
          <w:rFonts w:ascii="Times New Roman" w:hAnsi="Times New Roman" w:cs="Times New Roman"/>
          <w:sz w:val="28"/>
          <w:szCs w:val="28"/>
        </w:rPr>
        <w:t xml:space="preserve">анные правоотношения урегулированы другим </w:t>
      </w:r>
      <w:r w:rsidR="00414C00" w:rsidRPr="007673C5">
        <w:rPr>
          <w:rFonts w:ascii="Times New Roman" w:hAnsi="Times New Roman" w:cs="Times New Roman"/>
          <w:sz w:val="28"/>
          <w:szCs w:val="28"/>
        </w:rPr>
        <w:t>Договором №</w:t>
      </w:r>
      <w:r w:rsidR="00AF4FA9" w:rsidRPr="007673C5">
        <w:rPr>
          <w:rFonts w:ascii="Times New Roman" w:hAnsi="Times New Roman" w:cs="Times New Roman"/>
          <w:sz w:val="28"/>
          <w:szCs w:val="28"/>
        </w:rPr>
        <w:t xml:space="preserve">699 на проведение двусторонней интеграции </w:t>
      </w:r>
      <w:proofErr w:type="gramStart"/>
      <w:r w:rsidR="00AF4FA9" w:rsidRPr="007673C5">
        <w:rPr>
          <w:rFonts w:ascii="Times New Roman" w:hAnsi="Times New Roman" w:cs="Times New Roman"/>
          <w:sz w:val="28"/>
          <w:szCs w:val="28"/>
        </w:rPr>
        <w:t>интернет магазина</w:t>
      </w:r>
      <w:proofErr w:type="gramEnd"/>
      <w:r w:rsidR="00AF4FA9" w:rsidRPr="007673C5">
        <w:rPr>
          <w:rFonts w:ascii="Times New Roman" w:hAnsi="Times New Roman" w:cs="Times New Roman"/>
          <w:sz w:val="28"/>
          <w:szCs w:val="28"/>
        </w:rPr>
        <w:t xml:space="preserve"> с 1С от </w:t>
      </w:r>
      <w:r w:rsidR="00E160CE" w:rsidRPr="007673C5">
        <w:rPr>
          <w:rFonts w:ascii="Times New Roman" w:hAnsi="Times New Roman" w:cs="Times New Roman"/>
          <w:sz w:val="28"/>
          <w:szCs w:val="28"/>
        </w:rPr>
        <w:t>18 июня 2022 года.</w:t>
      </w:r>
      <w:r w:rsidR="00AF4FA9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160CE" w:rsidRPr="007673C5">
        <w:rPr>
          <w:rFonts w:ascii="Times New Roman" w:hAnsi="Times New Roman" w:cs="Times New Roman"/>
          <w:sz w:val="28"/>
          <w:szCs w:val="28"/>
        </w:rPr>
        <w:t>п</w:t>
      </w:r>
      <w:r w:rsidR="003959A7" w:rsidRPr="007673C5">
        <w:rPr>
          <w:rFonts w:ascii="Times New Roman" w:hAnsi="Times New Roman" w:cs="Times New Roman"/>
          <w:sz w:val="28"/>
          <w:szCs w:val="28"/>
        </w:rPr>
        <w:t>о гражданскому делу №</w:t>
      </w:r>
      <w:r w:rsidR="003959A7" w:rsidRPr="007673C5">
        <w:rPr>
          <w:rFonts w:ascii="Times New Roman" w:hAnsi="Times New Roman" w:cs="Times New Roman"/>
          <w:bCs/>
          <w:sz w:val="28"/>
          <w:szCs w:val="28"/>
        </w:rPr>
        <w:t>7527-24</w:t>
      </w:r>
      <w:r w:rsidR="003959A7" w:rsidRPr="007673C5">
        <w:rPr>
          <w:rFonts w:ascii="Times New Roman" w:hAnsi="Times New Roman" w:cs="Times New Roman"/>
          <w:sz w:val="28"/>
          <w:szCs w:val="28"/>
        </w:rPr>
        <w:t>-00-2/2627</w:t>
      </w:r>
      <w:r w:rsidR="00E160CE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3F139E31" w14:textId="5354B68D" w:rsidR="009D7B5D" w:rsidRPr="007673C5" w:rsidRDefault="0048384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стороной истца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, был задан вопрос на исследования - Каков объем и стоимость фактически выполненных работ по договору № 667 от 09.02.2022 и их потребительская ценность для заказчика? -Какая стоимость окончить работы по договору №667 и №699 в настоящее время?</w:t>
      </w:r>
    </w:p>
    <w:p w14:paraId="5981A4AD" w14:textId="3E2F42BB" w:rsidR="00934CE7" w:rsidRPr="00BF6CD3" w:rsidRDefault="00934CE7" w:rsidP="00BF6CD3">
      <w:pPr>
        <w:jc w:val="both"/>
        <w:rPr>
          <w:rFonts w:ascii="Times New Roman" w:hAnsi="Times New Roman" w:cs="Times New Roman"/>
          <w:sz w:val="28"/>
          <w:szCs w:val="28"/>
        </w:rPr>
      </w:pPr>
      <w:r w:rsidRPr="00BF6CD3">
        <w:rPr>
          <w:rFonts w:ascii="Times New Roman" w:hAnsi="Times New Roman" w:cs="Times New Roman"/>
          <w:sz w:val="28"/>
          <w:szCs w:val="28"/>
        </w:rPr>
        <w:t>По данному вопросу хотелось</w:t>
      </w:r>
      <w:r w:rsidR="0019208A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Pr="00BF6CD3">
        <w:rPr>
          <w:rFonts w:ascii="Times New Roman" w:hAnsi="Times New Roman" w:cs="Times New Roman"/>
          <w:sz w:val="28"/>
          <w:szCs w:val="28"/>
        </w:rPr>
        <w:t>бы отметить о том, что мы</w:t>
      </w:r>
      <w:r w:rsidR="001A4B53" w:rsidRPr="00BF6CD3">
        <w:rPr>
          <w:rFonts w:ascii="Times New Roman" w:hAnsi="Times New Roman" w:cs="Times New Roman"/>
          <w:sz w:val="28"/>
          <w:szCs w:val="28"/>
        </w:rPr>
        <w:t xml:space="preserve"> находимся </w:t>
      </w:r>
      <w:proofErr w:type="gramStart"/>
      <w:r w:rsidR="001A4B53" w:rsidRPr="00BF6CD3">
        <w:rPr>
          <w:rFonts w:ascii="Times New Roman" w:hAnsi="Times New Roman" w:cs="Times New Roman"/>
          <w:sz w:val="28"/>
          <w:szCs w:val="28"/>
        </w:rPr>
        <w:t>в время</w:t>
      </w:r>
      <w:proofErr w:type="gramEnd"/>
      <w:r w:rsidR="001A4B53" w:rsidRPr="00BF6CD3">
        <w:rPr>
          <w:rFonts w:ascii="Times New Roman" w:hAnsi="Times New Roman" w:cs="Times New Roman"/>
          <w:sz w:val="28"/>
          <w:szCs w:val="28"/>
        </w:rPr>
        <w:t xml:space="preserve"> свободного рыночного ценообразования</w:t>
      </w:r>
      <w:r w:rsidR="00B6192F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1A4B53" w:rsidRPr="00BF6CD3">
        <w:rPr>
          <w:rFonts w:ascii="Times New Roman" w:hAnsi="Times New Roman" w:cs="Times New Roman"/>
          <w:sz w:val="28"/>
          <w:szCs w:val="28"/>
        </w:rPr>
        <w:t>то есть в</w:t>
      </w:r>
      <w:r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Рыночн</w:t>
      </w:r>
      <w:r w:rsidR="001A4B53" w:rsidRPr="00BF6CD3">
        <w:rPr>
          <w:rFonts w:ascii="Times New Roman" w:hAnsi="Times New Roman" w:cs="Times New Roman"/>
          <w:sz w:val="28"/>
          <w:szCs w:val="28"/>
        </w:rPr>
        <w:t>ой</w:t>
      </w:r>
      <w:r w:rsidR="00B6192F" w:rsidRPr="00BF6CD3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1A4B53" w:rsidRPr="00BF6CD3">
        <w:rPr>
          <w:rFonts w:ascii="Times New Roman" w:hAnsi="Times New Roman" w:cs="Times New Roman"/>
          <w:sz w:val="28"/>
          <w:szCs w:val="28"/>
        </w:rPr>
        <w:t>е</w:t>
      </w:r>
      <w:r w:rsidR="00B6192F" w:rsidRPr="00BF6CD3">
        <w:rPr>
          <w:rFonts w:ascii="Times New Roman" w:hAnsi="Times New Roman" w:cs="Times New Roman"/>
          <w:sz w:val="28"/>
          <w:szCs w:val="28"/>
        </w:rPr>
        <w:t> — </w:t>
      </w:r>
      <w:r w:rsidR="001A4B53" w:rsidRPr="00BF6CD3">
        <w:rPr>
          <w:rFonts w:ascii="Times New Roman" w:hAnsi="Times New Roman" w:cs="Times New Roman"/>
          <w:sz w:val="28"/>
          <w:szCs w:val="28"/>
        </w:rPr>
        <w:t xml:space="preserve">это </w:t>
      </w:r>
      <w:r w:rsidR="00B6192F" w:rsidRPr="00BF6CD3">
        <w:rPr>
          <w:rFonts w:ascii="Times New Roman" w:hAnsi="Times New Roman" w:cs="Times New Roman"/>
          <w:sz w:val="28"/>
          <w:szCs w:val="28"/>
        </w:rPr>
        <w:t>экономическая система, основанная на принципах предпринимательства, многообразия</w:t>
      </w:r>
      <w:r w:rsidR="00BF6CD3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форм собственности </w:t>
      </w:r>
      <w:r w:rsidR="00BF6CD3" w:rsidRPr="00BF6CD3">
        <w:rPr>
          <w:rFonts w:ascii="Times New Roman" w:hAnsi="Times New Roman" w:cs="Times New Roman"/>
          <w:sz w:val="28"/>
          <w:szCs w:val="28"/>
        </w:rPr>
        <w:t>н</w:t>
      </w:r>
      <w:r w:rsidR="00B6192F" w:rsidRPr="00BF6CD3">
        <w:rPr>
          <w:rFonts w:ascii="Times New Roman" w:hAnsi="Times New Roman" w:cs="Times New Roman"/>
          <w:sz w:val="28"/>
          <w:szCs w:val="28"/>
        </w:rPr>
        <w:t>а</w:t>
      </w:r>
      <w:r w:rsidR="00AC5246">
        <w:rPr>
          <w:rFonts w:ascii="Times New Roman" w:hAnsi="Times New Roman" w:cs="Times New Roman"/>
          <w:sz w:val="28"/>
          <w:szCs w:val="28"/>
        </w:rPr>
        <w:t xml:space="preserve"> </w:t>
      </w:r>
      <w:r w:rsidR="00BF6CD3" w:rsidRPr="00BF6CD3">
        <w:rPr>
          <w:rFonts w:ascii="Times New Roman" w:hAnsi="Times New Roman" w:cs="Times New Roman"/>
          <w:sz w:val="28"/>
          <w:szCs w:val="28"/>
        </w:rPr>
        <w:t>с</w:t>
      </w:r>
      <w:r w:rsidR="00B6192F" w:rsidRPr="00BF6CD3">
        <w:rPr>
          <w:rFonts w:ascii="Times New Roman" w:hAnsi="Times New Roman" w:cs="Times New Roman"/>
          <w:sz w:val="28"/>
          <w:szCs w:val="28"/>
        </w:rPr>
        <w:t>редства</w:t>
      </w:r>
      <w:r w:rsidR="00BF6CD3" w:rsidRPr="00BF6CD3">
        <w:rPr>
          <w:rFonts w:ascii="Times New Roman" w:hAnsi="Times New Roman" w:cs="Times New Roman"/>
          <w:sz w:val="28"/>
          <w:szCs w:val="28"/>
        </w:rPr>
        <w:t xml:space="preserve"> </w:t>
      </w:r>
      <w:r w:rsidR="00B6192F" w:rsidRPr="00BF6CD3">
        <w:rPr>
          <w:rFonts w:ascii="Times New Roman" w:hAnsi="Times New Roman" w:cs="Times New Roman"/>
          <w:sz w:val="28"/>
          <w:szCs w:val="28"/>
        </w:rPr>
        <w:t>производства, свободного рыночного ценообразования, договорных отношений между хозяйствующими субъектами при минимальном экономическом вмешательстве государства в хозяйственную деятельность и государственном регулировании экономики.</w:t>
      </w:r>
    </w:p>
    <w:p w14:paraId="733A3262" w14:textId="0FC8B828" w:rsidR="000C3989" w:rsidRPr="007673C5" w:rsidRDefault="000C3989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данном случае определение стоимости работ считаем не входит в компетенцию </w:t>
      </w:r>
      <w:proofErr w:type="spellStart"/>
      <w:r w:rsidR="00891D0A"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="00891D0A"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D0A"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="00891D0A" w:rsidRPr="007673C5">
        <w:rPr>
          <w:rFonts w:ascii="Times New Roman" w:hAnsi="Times New Roman" w:cs="Times New Roman"/>
          <w:sz w:val="28"/>
          <w:szCs w:val="28"/>
        </w:rPr>
        <w:t xml:space="preserve">, и этим вопросом должны </w:t>
      </w:r>
      <w:r w:rsidR="00FB7A46" w:rsidRPr="007673C5">
        <w:rPr>
          <w:rFonts w:ascii="Times New Roman" w:hAnsi="Times New Roman" w:cs="Times New Roman"/>
          <w:sz w:val="28"/>
          <w:szCs w:val="28"/>
        </w:rPr>
        <w:t>занимается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FB7A46" w:rsidRPr="007673C5">
        <w:rPr>
          <w:rFonts w:ascii="Times New Roman" w:hAnsi="Times New Roman" w:cs="Times New Roman"/>
          <w:sz w:val="28"/>
          <w:szCs w:val="28"/>
        </w:rPr>
        <w:t>Специалисты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 и Эксперты</w:t>
      </w:r>
      <w:r w:rsidR="0059432F" w:rsidRPr="007673C5">
        <w:rPr>
          <w:rFonts w:ascii="Times New Roman" w:hAnsi="Times New Roman" w:cs="Times New Roman"/>
          <w:sz w:val="28"/>
          <w:szCs w:val="28"/>
        </w:rPr>
        <w:t xml:space="preserve"> по </w:t>
      </w:r>
      <w:r w:rsidR="00FE2816" w:rsidRPr="007673C5">
        <w:rPr>
          <w:rFonts w:ascii="Times New Roman" w:hAnsi="Times New Roman" w:cs="Times New Roman"/>
          <w:sz w:val="28"/>
          <w:szCs w:val="28"/>
        </w:rPr>
        <w:t>ценообразованию</w:t>
      </w:r>
      <w:r w:rsidR="00891D0A" w:rsidRPr="007673C5">
        <w:rPr>
          <w:rFonts w:ascii="Times New Roman" w:hAnsi="Times New Roman" w:cs="Times New Roman"/>
          <w:sz w:val="28"/>
          <w:szCs w:val="28"/>
        </w:rPr>
        <w:t xml:space="preserve"> в </w:t>
      </w:r>
      <w:r w:rsidR="00FB7A46" w:rsidRPr="007673C5">
        <w:rPr>
          <w:rFonts w:ascii="Times New Roman" w:hAnsi="Times New Roman" w:cs="Times New Roman"/>
          <w:sz w:val="28"/>
          <w:szCs w:val="28"/>
        </w:rPr>
        <w:t>финансовой либо аудиторской деятельности.</w:t>
      </w:r>
    </w:p>
    <w:p w14:paraId="6F788934" w14:textId="41A2279F" w:rsidR="002C6DAB" w:rsidRPr="007673C5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lastRenderedPageBreak/>
        <w:t>В п. 6 Итоговое заключение – экспертиза сайта и выводы Основываясь на информации, содержащейся в тех задании, а также на иной информации, полученной в ходе проведения экспертизы проекта, компания «Успешные ИТ Решения» пришла к нижеследующему заключению.</w:t>
      </w:r>
    </w:p>
    <w:p w14:paraId="42852F01" w14:textId="44008A62" w:rsidR="00A42EDF" w:rsidRPr="007673C5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- </w:t>
      </w:r>
      <w:r w:rsidR="00AE6FF8" w:rsidRPr="007673C5">
        <w:rPr>
          <w:rFonts w:ascii="Times New Roman" w:hAnsi="Times New Roman" w:cs="Times New Roman"/>
          <w:sz w:val="28"/>
          <w:szCs w:val="28"/>
        </w:rPr>
        <w:t xml:space="preserve">Эксперт указывает на иную информацию тогда не описывает в заключении </w:t>
      </w:r>
      <w:r w:rsidR="008100C2" w:rsidRPr="007673C5">
        <w:rPr>
          <w:rFonts w:ascii="Times New Roman" w:hAnsi="Times New Roman" w:cs="Times New Roman"/>
          <w:sz w:val="28"/>
          <w:szCs w:val="28"/>
        </w:rPr>
        <w:t>какой иной информации</w:t>
      </w:r>
      <w:r w:rsidR="00744023" w:rsidRPr="007673C5">
        <w:rPr>
          <w:rFonts w:ascii="Times New Roman" w:hAnsi="Times New Roman" w:cs="Times New Roman"/>
          <w:sz w:val="28"/>
          <w:szCs w:val="28"/>
        </w:rPr>
        <w:t xml:space="preserve"> он основывался</w:t>
      </w:r>
      <w:r w:rsidR="00795619" w:rsidRPr="007673C5">
        <w:rPr>
          <w:rFonts w:ascii="Times New Roman" w:hAnsi="Times New Roman" w:cs="Times New Roman"/>
          <w:sz w:val="28"/>
          <w:szCs w:val="28"/>
        </w:rPr>
        <w:t xml:space="preserve"> при выводе</w:t>
      </w:r>
      <w:r w:rsidR="008100C2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744023" w:rsidRPr="007673C5">
        <w:rPr>
          <w:rFonts w:ascii="Times New Roman" w:hAnsi="Times New Roman" w:cs="Times New Roman"/>
          <w:sz w:val="28"/>
          <w:szCs w:val="28"/>
        </w:rPr>
        <w:t>и не известно</w:t>
      </w:r>
      <w:r w:rsidR="00795619" w:rsidRPr="007673C5">
        <w:rPr>
          <w:rFonts w:ascii="Times New Roman" w:hAnsi="Times New Roman" w:cs="Times New Roman"/>
          <w:sz w:val="28"/>
          <w:szCs w:val="28"/>
        </w:rPr>
        <w:t>.</w:t>
      </w:r>
      <w:r w:rsidR="00744023"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C276D" w14:textId="3D48CD7C" w:rsidR="002D2083" w:rsidRPr="002D2083" w:rsidRDefault="002D2083" w:rsidP="007673C5">
      <w:pPr>
        <w:shd w:val="clear" w:color="auto" w:fill="FFFFFF"/>
        <w:spacing w:after="0" w:line="285" w:lineRule="atLeast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</w:pP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Статья 9. Всесторонность, полнота, объективность и научная обоснованность судебно-экспертных исследований</w:t>
      </w:r>
      <w:r w:rsidR="007673C5"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, Закона оговаривает, </w:t>
      </w:r>
      <w:proofErr w:type="gramStart"/>
      <w:r w:rsidR="007673C5"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что</w:t>
      </w:r>
      <w:r w:rsidR="007673C5" w:rsidRPr="007673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При</w:t>
      </w:r>
      <w:proofErr w:type="gramEnd"/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</w:t>
      </w:r>
      <w:r w:rsidR="00E846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</w:t>
      </w:r>
    </w:p>
    <w:p w14:paraId="600E6B88" w14:textId="1F4BEDC7" w:rsidR="006D10B1" w:rsidRPr="007673C5" w:rsidRDefault="006D10B1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="00AF661F"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="00AF661F"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661F"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="00AF661F" w:rsidRPr="007673C5">
        <w:rPr>
          <w:rFonts w:ascii="Times New Roman" w:hAnsi="Times New Roman" w:cs="Times New Roman"/>
          <w:sz w:val="28"/>
          <w:szCs w:val="28"/>
        </w:rPr>
        <w:t>, в своем Экспертном заключении указывает о том, что «</w:t>
      </w:r>
      <w:r w:rsidRPr="007673C5">
        <w:rPr>
          <w:rFonts w:ascii="Times New Roman" w:hAnsi="Times New Roman" w:cs="Times New Roman"/>
          <w:sz w:val="28"/>
          <w:szCs w:val="28"/>
        </w:rPr>
        <w:t xml:space="preserve">На данный момент, есть только шаблон сайта на виртуальном сервере на хостинге hoster.kz по адресу: https://tkb.kz. </w:t>
      </w:r>
      <w:r w:rsidRPr="007673C5">
        <w:rPr>
          <w:rFonts w:ascii="Times New Roman" w:hAnsi="Times New Roman" w:cs="Times New Roman"/>
          <w:sz w:val="28"/>
          <w:szCs w:val="28"/>
          <w:u w:val="single"/>
        </w:rPr>
        <w:t>Доступ на хостинг есть, но на виртуальный сервер нету, исходя из этого не предоставляется возможно проверить код сайта, настройка базы данных и это не дает полную картину сделанной работы.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Также данные обстоятельства дают возможность исполнителю TOO "MOVE BUSINESS GROUP" удалить код и сделать сайт недоступным, невозможным к использованию.</w:t>
      </w:r>
      <w:r w:rsidR="00AF661F" w:rsidRPr="007673C5">
        <w:rPr>
          <w:rFonts w:ascii="Times New Roman" w:hAnsi="Times New Roman" w:cs="Times New Roman"/>
          <w:sz w:val="28"/>
          <w:szCs w:val="28"/>
        </w:rPr>
        <w:t>»</w:t>
      </w:r>
    </w:p>
    <w:p w14:paraId="43A07A66" w14:textId="2A37915B" w:rsidR="006D10B1" w:rsidRPr="007673C5" w:rsidRDefault="00756C1C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- Доводы </w:t>
      </w:r>
      <w:r w:rsidR="007127E1" w:rsidRPr="007673C5">
        <w:rPr>
          <w:rFonts w:ascii="Times New Roman" w:hAnsi="Times New Roman" w:cs="Times New Roman"/>
          <w:sz w:val="28"/>
          <w:szCs w:val="28"/>
        </w:rPr>
        <w:t>доступа с сайта до подписания Акта выполненных работ Истцу сторо</w:t>
      </w:r>
      <w:r w:rsidR="00D81781" w:rsidRPr="007673C5">
        <w:rPr>
          <w:rFonts w:ascii="Times New Roman" w:hAnsi="Times New Roman" w:cs="Times New Roman"/>
          <w:sz w:val="28"/>
          <w:szCs w:val="28"/>
        </w:rPr>
        <w:t>но</w:t>
      </w:r>
      <w:r w:rsidR="007127E1" w:rsidRPr="007673C5">
        <w:rPr>
          <w:rFonts w:ascii="Times New Roman" w:hAnsi="Times New Roman" w:cs="Times New Roman"/>
          <w:sz w:val="28"/>
          <w:szCs w:val="28"/>
        </w:rPr>
        <w:t xml:space="preserve">й Ответчика были предоставлены все материалы и естественно доступы </w:t>
      </w:r>
      <w:r w:rsidR="00D81781" w:rsidRPr="007673C5">
        <w:rPr>
          <w:rFonts w:ascii="Times New Roman" w:hAnsi="Times New Roman" w:cs="Times New Roman"/>
          <w:sz w:val="28"/>
          <w:szCs w:val="28"/>
        </w:rPr>
        <w:t>на сайт и приложение</w:t>
      </w:r>
      <w:r w:rsidR="00733494" w:rsidRPr="007673C5">
        <w:rPr>
          <w:rFonts w:ascii="Times New Roman" w:hAnsi="Times New Roman" w:cs="Times New Roman"/>
          <w:sz w:val="28"/>
          <w:szCs w:val="28"/>
        </w:rPr>
        <w:t xml:space="preserve"> и после было подписаны Акты выполненных работ которая не оспаривается Истцом.</w:t>
      </w:r>
    </w:p>
    <w:p w14:paraId="37B988C1" w14:textId="5DE5920A" w:rsidR="006D10B1" w:rsidRPr="007673C5" w:rsidRDefault="000F54F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Ч.А.,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принимая себя в качестве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EA032A" w:rsidRPr="007673C5">
        <w:rPr>
          <w:rFonts w:ascii="Times New Roman" w:hAnsi="Times New Roman" w:cs="Times New Roman"/>
          <w:sz w:val="28"/>
          <w:szCs w:val="28"/>
        </w:rPr>
        <w:t>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EA032A" w:rsidRPr="007673C5">
        <w:rPr>
          <w:rFonts w:ascii="Times New Roman" w:hAnsi="Times New Roman" w:cs="Times New Roman"/>
          <w:sz w:val="28"/>
          <w:szCs w:val="28"/>
        </w:rPr>
        <w:t>или специалиста</w:t>
      </w:r>
      <w:r w:rsidR="00210B8D" w:rsidRPr="007673C5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EA032A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210B8D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Закону РК «О судебно-экспертной деятельности», не </w:t>
      </w:r>
      <w:r w:rsidR="00EB61CB" w:rsidRPr="007673C5">
        <w:rPr>
          <w:rFonts w:ascii="Times New Roman" w:hAnsi="Times New Roman" w:cs="Times New Roman"/>
          <w:sz w:val="28"/>
          <w:szCs w:val="28"/>
          <w:lang w:val="kk-KZ"/>
        </w:rPr>
        <w:t>вправе основыватся на предположениях и/или не подвержданных возможностях</w:t>
      </w:r>
      <w:r w:rsidR="000C5E9C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без</w:t>
      </w:r>
      <w:r w:rsidR="00EB61CB"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E9C" w:rsidRPr="007673C5">
        <w:rPr>
          <w:rFonts w:ascii="Times New Roman" w:hAnsi="Times New Roman" w:cs="Times New Roman"/>
          <w:sz w:val="28"/>
          <w:szCs w:val="28"/>
          <w:lang w:val="kk-KZ"/>
        </w:rPr>
        <w:t>объективности и научной обоснованности.</w:t>
      </w:r>
    </w:p>
    <w:p w14:paraId="09A25532" w14:textId="224D7F4B" w:rsidR="00E25093" w:rsidRPr="007673C5" w:rsidRDefault="00517F1F" w:rsidP="00C501D4">
      <w:pPr>
        <w:pStyle w:val="a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в материалах дела </w:t>
      </w:r>
      <w:r w:rsidR="00812EB2" w:rsidRPr="007673C5">
        <w:rPr>
          <w:rFonts w:ascii="Times New Roman" w:hAnsi="Times New Roman" w:cs="Times New Roman"/>
          <w:sz w:val="28"/>
          <w:szCs w:val="28"/>
        </w:rPr>
        <w:t xml:space="preserve">и </w:t>
      </w:r>
      <w:r w:rsidRPr="007673C5">
        <w:rPr>
          <w:rFonts w:ascii="Times New Roman" w:hAnsi="Times New Roman" w:cs="Times New Roman"/>
          <w:sz w:val="28"/>
          <w:szCs w:val="28"/>
        </w:rPr>
        <w:t>в Судебном кабинете нами не было обнаружено</w:t>
      </w:r>
      <w:r w:rsidR="00812EB2" w:rsidRPr="007673C5">
        <w:rPr>
          <w:rFonts w:ascii="Times New Roman" w:hAnsi="Times New Roman" w:cs="Times New Roman"/>
          <w:sz w:val="28"/>
          <w:szCs w:val="28"/>
        </w:rPr>
        <w:t xml:space="preserve"> подписанное, пронумерованное и скрепленное печатью</w:t>
      </w:r>
      <w:r w:rsidRPr="007673C5">
        <w:rPr>
          <w:rFonts w:ascii="Times New Roman" w:hAnsi="Times New Roman" w:cs="Times New Roman"/>
          <w:sz w:val="28"/>
          <w:szCs w:val="28"/>
        </w:rPr>
        <w:t xml:space="preserve"> заключение «Компания «Успешные ИТ Решения» </w:t>
      </w:r>
      <w:r w:rsidR="00A62D0A" w:rsidRPr="007673C5">
        <w:rPr>
          <w:rFonts w:ascii="Times New Roman" w:hAnsi="Times New Roman" w:cs="Times New Roman"/>
          <w:sz w:val="28"/>
          <w:szCs w:val="28"/>
        </w:rPr>
        <w:t>для изучения</w:t>
      </w:r>
      <w:r w:rsidR="00312F62" w:rsidRPr="007673C5">
        <w:rPr>
          <w:rFonts w:ascii="Times New Roman" w:hAnsi="Times New Roman" w:cs="Times New Roman"/>
          <w:sz w:val="28"/>
          <w:szCs w:val="28"/>
        </w:rPr>
        <w:t xml:space="preserve"> и предоставления мотивированного </w:t>
      </w:r>
      <w:r w:rsidR="00E25093" w:rsidRPr="007673C5">
        <w:rPr>
          <w:rFonts w:ascii="Times New Roman" w:hAnsi="Times New Roman" w:cs="Times New Roman"/>
          <w:sz w:val="28"/>
          <w:szCs w:val="28"/>
        </w:rPr>
        <w:t xml:space="preserve">возражения на заключения </w:t>
      </w:r>
      <w:proofErr w:type="gramStart"/>
      <w:r w:rsidR="00E25093" w:rsidRPr="007673C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="00812EB2" w:rsidRPr="007673C5">
        <w:rPr>
          <w:rFonts w:ascii="Times New Roman" w:hAnsi="Times New Roman" w:cs="Times New Roman"/>
          <w:sz w:val="28"/>
          <w:szCs w:val="28"/>
        </w:rPr>
        <w:t xml:space="preserve"> а</w:t>
      </w:r>
      <w:r w:rsidR="00FC0C16"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5F1FEB" w:rsidRPr="007673C5">
        <w:rPr>
          <w:rFonts w:ascii="Times New Roman" w:hAnsi="Times New Roman" w:cs="Times New Roman"/>
          <w:sz w:val="28"/>
          <w:szCs w:val="28"/>
        </w:rPr>
        <w:t>лишь</w:t>
      </w:r>
      <w:r w:rsidR="00FC0C16" w:rsidRPr="007673C5">
        <w:rPr>
          <w:rFonts w:ascii="Times New Roman" w:hAnsi="Times New Roman" w:cs="Times New Roman"/>
          <w:sz w:val="28"/>
          <w:szCs w:val="28"/>
        </w:rPr>
        <w:t xml:space="preserve"> предоставлено на обозрение электронная версия без печати</w:t>
      </w:r>
      <w:r w:rsidR="00E25093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56E6D767" w14:textId="77777777" w:rsidR="009A66D6" w:rsidRPr="007673C5" w:rsidRDefault="009A66D6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3DAB3AC0" w14:textId="0BEA374C" w:rsidR="004C48C8" w:rsidRPr="007673C5" w:rsidRDefault="00A62D0A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4C48C8" w:rsidRPr="007673C5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="004C48C8"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6CF9A765" w14:textId="77777777" w:rsidR="004C48C8" w:rsidRPr="007673C5" w:rsidRDefault="004C48C8" w:rsidP="004C48C8">
      <w:pPr>
        <w:pStyle w:val="ae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4097D11E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1) утрачен и не передан суду подлинник документа;</w:t>
      </w:r>
    </w:p>
    <w:p w14:paraId="1B3E3674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2) представленные каждой из спорящих сторон копии этого документа не тождественны между собой;</w:t>
      </w:r>
    </w:p>
    <w:p w14:paraId="3CBBCFB7" w14:textId="77777777" w:rsidR="004C48C8" w:rsidRPr="007673C5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6ADD21D8" w14:textId="15109012" w:rsidR="00904331" w:rsidRPr="007673C5" w:rsidRDefault="004923E6" w:rsidP="004923E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ab/>
        <w:t xml:space="preserve">Соответственно </w:t>
      </w:r>
      <w:r w:rsidR="006900EA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доводы Истца по проведенной экспертиза в </w:t>
      </w:r>
      <w:r w:rsidR="006900EA" w:rsidRPr="007673C5">
        <w:rPr>
          <w:rFonts w:ascii="Times New Roman" w:hAnsi="Times New Roman" w:cs="Times New Roman"/>
          <w:sz w:val="28"/>
          <w:szCs w:val="28"/>
        </w:rPr>
        <w:t xml:space="preserve">«Компания «Успешные ИТ Решения» </w:t>
      </w:r>
      <w:r w:rsidRPr="007673C5">
        <w:rPr>
          <w:rFonts w:ascii="Times New Roman" w:hAnsi="Times New Roman" w:cs="Times New Roman"/>
          <w:sz w:val="28"/>
          <w:szCs w:val="28"/>
        </w:rPr>
        <w:t>недопустимыми и не относимыми в качестве доказательства</w:t>
      </w:r>
      <w:r w:rsidR="006900EA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68033A9C" w14:textId="67EDEAE4" w:rsidR="007F5517" w:rsidRPr="007673C5" w:rsidRDefault="00C84BF5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Заключение эксперта не может служить основанием для удовлетворения иска, поскольку оно не раскрывает суть спора.</w:t>
      </w:r>
    </w:p>
    <w:p w14:paraId="7284BCCE" w14:textId="767C2565" w:rsidR="00A04F40" w:rsidRPr="007673C5" w:rsidRDefault="00A04F40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Ответчиком 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Мобильное приложение </w:t>
      </w:r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>для скачивания,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D4F78" w:rsidRPr="007673C5">
        <w:rPr>
          <w:rFonts w:ascii="Times New Roman" w:hAnsi="Times New Roman" w:cs="Times New Roman"/>
          <w:spacing w:val="2"/>
          <w:sz w:val="28"/>
          <w:szCs w:val="28"/>
        </w:rPr>
        <w:t>опубликовано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приложени</w:t>
      </w:r>
      <w:r w:rsidR="006858B9" w:rsidRPr="007673C5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в Гугл</w:t>
      </w:r>
      <w:r w:rsidR="00AD4F78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673C5">
        <w:rPr>
          <w:rFonts w:ascii="Times New Roman" w:hAnsi="Times New Roman" w:cs="Times New Roman"/>
          <w:spacing w:val="2"/>
          <w:sz w:val="28"/>
          <w:szCs w:val="28"/>
        </w:rPr>
        <w:t>плей</w:t>
      </w:r>
      <w:proofErr w:type="spellEnd"/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A4267" w:rsidRPr="007673C5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71B38" w:rsidRPr="007673C5">
        <w:rPr>
          <w:rFonts w:ascii="Times New Roman" w:hAnsi="Times New Roman" w:cs="Times New Roman"/>
          <w:spacing w:val="2"/>
          <w:sz w:val="28"/>
          <w:szCs w:val="28"/>
        </w:rPr>
        <w:t>20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22 год</w:t>
      </w:r>
      <w:r w:rsidR="00CA4267" w:rsidRPr="007673C5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.  Гугл </w:t>
      </w:r>
      <w:proofErr w:type="spellStart"/>
      <w:r w:rsidRPr="007673C5">
        <w:rPr>
          <w:rFonts w:ascii="Times New Roman" w:hAnsi="Times New Roman" w:cs="Times New Roman"/>
          <w:spacing w:val="2"/>
          <w:sz w:val="28"/>
          <w:szCs w:val="28"/>
        </w:rPr>
        <w:t>плей</w:t>
      </w:r>
      <w:proofErr w:type="spellEnd"/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это серьезная организация, которая никогда бы без проверки не приняла и не добавила себе в маркет НЕ работающее приложение.</w:t>
      </w:r>
    </w:p>
    <w:p w14:paraId="2839061C" w14:textId="6CC43D60" w:rsidR="00A04F40" w:rsidRPr="007673C5" w:rsidRDefault="00202B03" w:rsidP="00202B03">
      <w:pPr>
        <w:pStyle w:val="ae"/>
        <w:ind w:firstLine="705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Необходимо отметить, что с момента передачи работ </w:t>
      </w:r>
      <w:r w:rsidR="00B23621" w:rsidRPr="007673C5">
        <w:rPr>
          <w:rFonts w:ascii="Times New Roman" w:hAnsi="Times New Roman" w:cs="Times New Roman"/>
          <w:sz w:val="28"/>
          <w:szCs w:val="28"/>
        </w:rPr>
        <w:t xml:space="preserve">30 июня </w:t>
      </w:r>
      <w:r w:rsidRPr="007673C5">
        <w:rPr>
          <w:rFonts w:ascii="Times New Roman" w:hAnsi="Times New Roman" w:cs="Times New Roman"/>
          <w:sz w:val="28"/>
          <w:szCs w:val="28"/>
        </w:rPr>
        <w:t>2022 года прошло значительное время, соответственно в сайт и мобильное приложение могли быть произведены изменения</w:t>
      </w:r>
      <w:r w:rsidR="00B23621" w:rsidRPr="007673C5">
        <w:rPr>
          <w:rFonts w:ascii="Times New Roman" w:hAnsi="Times New Roman" w:cs="Times New Roman"/>
          <w:sz w:val="28"/>
          <w:szCs w:val="28"/>
        </w:rPr>
        <w:t>.</w:t>
      </w:r>
    </w:p>
    <w:p w14:paraId="402C0BB9" w14:textId="77777777" w:rsidR="00DF618D" w:rsidRPr="007673C5" w:rsidRDefault="001149E0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spacing w:val="2"/>
          <w:sz w:val="28"/>
          <w:szCs w:val="28"/>
        </w:rPr>
        <w:tab/>
      </w:r>
      <w:r w:rsidR="00DF618D" w:rsidRPr="007673C5">
        <w:rPr>
          <w:rFonts w:eastAsia="Arial Unicode MS"/>
          <w:sz w:val="28"/>
          <w:szCs w:val="28"/>
          <w:lang w:val="kk-KZ" w:bidi="ru-RU"/>
        </w:rPr>
        <w:t xml:space="preserve">Согласно ст. 5, Закона РК «О судебно-экспертной деятельности», Эксперт выполняя свою экспертную деятельность обязан придерживаться к принципам всесторонности, полноты, объективности и научной обоснованности судебно-экспертных исследований. </w:t>
      </w:r>
    </w:p>
    <w:p w14:paraId="74CA7D70" w14:textId="77777777" w:rsidR="00DF618D" w:rsidRPr="007673C5" w:rsidRDefault="00DF618D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Статья 92 ГПК предусматривает что,</w:t>
      </w:r>
      <w:r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73C5">
        <w:rPr>
          <w:color w:val="000000"/>
          <w:spacing w:val="2"/>
          <w:sz w:val="28"/>
          <w:szCs w:val="28"/>
          <w:shd w:val="clear" w:color="auto" w:fill="FFFFFF"/>
        </w:rPr>
        <w:t>Заключение эксперта не является обязательным для суда при принятии судебного акта.</w:t>
      </w:r>
    </w:p>
    <w:p w14:paraId="173B2B99" w14:textId="77777777" w:rsidR="00DF618D" w:rsidRPr="007673C5" w:rsidRDefault="00DF618D" w:rsidP="00DF618D">
      <w:pPr>
        <w:pStyle w:val="paragraph"/>
        <w:spacing w:before="0" w:beforeAutospacing="0" w:after="0" w:afterAutospacing="0"/>
        <w:ind w:firstLine="705"/>
        <w:jc w:val="both"/>
        <w:rPr>
          <w:color w:val="000000"/>
          <w:spacing w:val="2"/>
          <w:sz w:val="28"/>
          <w:szCs w:val="28"/>
        </w:rPr>
      </w:pPr>
      <w:r w:rsidRPr="007673C5">
        <w:rPr>
          <w:rStyle w:val="normaltextrun"/>
          <w:rFonts w:eastAsiaTheme="majorEastAsia"/>
          <w:sz w:val="28"/>
          <w:szCs w:val="28"/>
        </w:rPr>
        <w:t>В связи с изложенным, мы считаем в данном случае имеет место некачественного и необъективной экспертизы. Основными принципами независимых экспертов являются объективность и достоверность, что не соблюдено при оформлении заключения. Указанные нарушения затрагивают интересы ответчика.</w:t>
      </w:r>
    </w:p>
    <w:p w14:paraId="61C3E450" w14:textId="77777777" w:rsidR="00E16645" w:rsidRPr="007673C5" w:rsidRDefault="00E16645" w:rsidP="00E1664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E07B736" w14:textId="4987B553" w:rsidR="00C501D4" w:rsidRPr="007673C5" w:rsidRDefault="00AD4F78" w:rsidP="00F9780B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Также можно 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>отметить,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что 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>помимо изменения файлов на сервере, есть еще админ панель сайта, где так же можно легко удалить весь контент, что заказчик и сделал.</w:t>
      </w:r>
      <w:r w:rsidR="00F9780B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Н</w:t>
      </w:r>
      <w:r w:rsidR="00C501D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а момент сдачи все работало как положено.  И есть пункт в договоре, если заказчик сам вносит изменения в код, исполнитель больше не несет ответственность за корректную работу сайта. </w:t>
      </w:r>
      <w:r w:rsidR="00965080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6D444414" w14:textId="2932C548" w:rsidR="009F1121" w:rsidRPr="007613A1" w:rsidRDefault="0061401F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По поводу наполнения сайта </w:t>
      </w:r>
      <w:r w:rsidR="001211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п. 3.6. Договора четко предусматривает </w:t>
      </w:r>
      <w:r w:rsidR="006E391A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«Материалы, необходимые для заполнения и оформления сайта </w:t>
      </w:r>
      <w:r w:rsidR="004E6E14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и мобильного приложения предоставляются заказчиком срок предоставления 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>услуг продлевается соответственно времени просрочки</w:t>
      </w:r>
      <w:r w:rsidR="00121131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– таким образом </w:t>
      </w:r>
      <w:r w:rsidR="00DD36A6" w:rsidRPr="007673C5">
        <w:rPr>
          <w:rFonts w:ascii="Times New Roman" w:hAnsi="Times New Roman" w:cs="Times New Roman"/>
          <w:spacing w:val="2"/>
          <w:sz w:val="28"/>
          <w:szCs w:val="28"/>
        </w:rPr>
        <w:t>утверждаем</w:t>
      </w:r>
      <w:r w:rsidR="008C0B57"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самим Истцом </w:t>
      </w:r>
      <w:r w:rsidR="00901A0D" w:rsidRPr="007673C5">
        <w:rPr>
          <w:rFonts w:ascii="Times New Roman" w:hAnsi="Times New Roman" w:cs="Times New Roman"/>
          <w:spacing w:val="2"/>
          <w:sz w:val="28"/>
          <w:szCs w:val="28"/>
        </w:rPr>
        <w:t>указанные материалы не предоставлялись Ответчику.</w:t>
      </w:r>
      <w:r w:rsidR="007613A1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7613A1">
        <w:rPr>
          <w:rFonts w:ascii="Times New Roman" w:hAnsi="Times New Roman" w:cs="Times New Roman"/>
          <w:spacing w:val="2"/>
          <w:sz w:val="28"/>
          <w:szCs w:val="28"/>
        </w:rPr>
        <w:t>12 07 15 час</w:t>
      </w:r>
    </w:p>
    <w:p w14:paraId="119DAD9B" w14:textId="36FC2881" w:rsidR="007B5247" w:rsidRPr="007673C5" w:rsidRDefault="007B5247" w:rsidP="007B5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673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673C5">
        <w:rPr>
          <w:rFonts w:ascii="Times New Roman" w:hAnsi="Times New Roman" w:cs="Times New Roman"/>
          <w:sz w:val="28"/>
          <w:szCs w:val="28"/>
        </w:rPr>
        <w:t>и с ТОО "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7673C5">
        <w:rPr>
          <w:rFonts w:ascii="Times New Roman" w:hAnsi="Times New Roman" w:cs="Times New Roman"/>
          <w:sz w:val="28"/>
          <w:szCs w:val="28"/>
        </w:rPr>
        <w:t>",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>был заключен договор№1</w:t>
      </w:r>
      <w:r w:rsidR="00801AB5" w:rsidRPr="007673C5">
        <w:rPr>
          <w:rFonts w:ascii="Times New Roman" w:hAnsi="Times New Roman" w:cs="Times New Roman"/>
          <w:sz w:val="28"/>
          <w:szCs w:val="28"/>
        </w:rPr>
        <w:t>8</w:t>
      </w:r>
      <w:r w:rsidRPr="007673C5">
        <w:rPr>
          <w:rFonts w:ascii="Times New Roman" w:hAnsi="Times New Roman" w:cs="Times New Roman"/>
          <w:sz w:val="28"/>
          <w:szCs w:val="28"/>
        </w:rPr>
        <w:t xml:space="preserve">04/24 на оказание юридической помощи (далее – Договор), в соответствии с которым </w:t>
      </w:r>
      <w:r w:rsidRPr="007673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673C5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услуги по представлению интересов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в во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всех судебных инстанции по выше указанному гражданскому делу.</w:t>
      </w:r>
    </w:p>
    <w:p w14:paraId="6919DA30" w14:textId="77777777" w:rsidR="007B5247" w:rsidRPr="007673C5" w:rsidRDefault="007B5247" w:rsidP="007B524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</w:t>
      </w:r>
      <w:r w:rsidRPr="007673C5">
        <w:rPr>
          <w:rFonts w:ascii="Times New Roman" w:hAnsi="Times New Roman" w:cs="Times New Roman"/>
          <w:sz w:val="28"/>
          <w:szCs w:val="28"/>
        </w:rPr>
        <w:lastRenderedPageBreak/>
        <w:t>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6CA9F9AF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ст. 166 ГПК РК, где ответчик представляет в суд отзыв </w:t>
      </w:r>
      <w:proofErr w:type="gramStart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иск</w:t>
      </w:r>
      <w:proofErr w:type="gramEnd"/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4FDC9A65" w14:textId="77777777" w:rsidR="005B518E" w:rsidRPr="007673C5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166 ГПК РК,</w:t>
      </w:r>
    </w:p>
    <w:p w14:paraId="5D1BFD37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E0FBC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1D3E503A" w14:textId="77777777" w:rsidR="005B518E" w:rsidRPr="007673C5" w:rsidRDefault="005B518E" w:rsidP="005B518E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E6F97" w14:textId="77777777" w:rsidR="006647A9" w:rsidRPr="007673C5" w:rsidRDefault="005B518E" w:rsidP="006647A9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7673C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shd w:val="clear" w:color="auto" w:fill="FFFFFF"/>
        </w:rPr>
        <w:t>Истца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к Ответчику о взыскании суммы по 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>Договору на разработку сайта и мобильного приложения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b/>
          <w:sz w:val="28"/>
          <w:szCs w:val="28"/>
        </w:rPr>
        <w:t>в удовлетворений</w:t>
      </w:r>
      <w:proofErr w:type="gramEnd"/>
      <w:r w:rsidRPr="007673C5">
        <w:rPr>
          <w:rFonts w:ascii="Times New Roman" w:hAnsi="Times New Roman" w:cs="Times New Roman"/>
          <w:b/>
          <w:sz w:val="28"/>
          <w:szCs w:val="28"/>
        </w:rPr>
        <w:t xml:space="preserve"> отказать;</w:t>
      </w:r>
    </w:p>
    <w:p w14:paraId="3CD7BA44" w14:textId="6728EB20" w:rsidR="006647A9" w:rsidRPr="007673C5" w:rsidRDefault="006647A9" w:rsidP="006647A9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 в удовлетворении Иска взыскать с Истца в пользу Ответчика представительские расходы в размере 200 000 тенге.</w:t>
      </w:r>
    </w:p>
    <w:p w14:paraId="39062C21" w14:textId="77777777" w:rsidR="006647A9" w:rsidRPr="007673C5" w:rsidRDefault="006647A9" w:rsidP="006647A9">
      <w:pPr>
        <w:pStyle w:val="a7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93FA80D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A1EE2A6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7DE9D1AB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1D8562" w14:textId="77777777" w:rsidR="005B518E" w:rsidRPr="007673C5" w:rsidRDefault="005B518E" w:rsidP="005B518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7673C5">
        <w:rPr>
          <w:rFonts w:ascii="Times New Roman" w:hAnsi="Times New Roman" w:cs="Times New Roman"/>
          <w:b/>
          <w:sz w:val="28"/>
          <w:szCs w:val="28"/>
        </w:rPr>
        <w:t>а</w:t>
      </w:r>
      <w:r w:rsidRPr="007673C5">
        <w:rPr>
          <w:rFonts w:ascii="Times New Roman" w:hAnsi="Times New Roman" w:cs="Times New Roman"/>
          <w:b/>
          <w:sz w:val="28"/>
          <w:szCs w:val="28"/>
          <w:lang w:val="kk-KZ"/>
        </w:rPr>
        <w:t>витель по доверенности Адвокат:</w:t>
      </w:r>
    </w:p>
    <w:p w14:paraId="1D92C89C" w14:textId="77777777" w:rsidR="005B518E" w:rsidRPr="007673C5" w:rsidRDefault="005B518E" w:rsidP="005B518E">
      <w:pPr>
        <w:pStyle w:val="ae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________________/Саржанов Г.Т.</w:t>
      </w:r>
    </w:p>
    <w:p w14:paraId="2326D181" w14:textId="77777777" w:rsidR="005B518E" w:rsidRPr="007673C5" w:rsidRDefault="005B518E" w:rsidP="005B518E">
      <w:pPr>
        <w:pStyle w:val="ae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414A7E26" w14:textId="77777777" w:rsidR="00795605" w:rsidRPr="007673C5" w:rsidRDefault="00795605">
      <w:pPr>
        <w:rPr>
          <w:rFonts w:ascii="Times New Roman" w:hAnsi="Times New Roman" w:cs="Times New Roman"/>
          <w:sz w:val="28"/>
          <w:szCs w:val="28"/>
        </w:rPr>
      </w:pPr>
    </w:p>
    <w:sectPr w:rsidR="00795605" w:rsidRPr="007673C5" w:rsidSect="007C005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124"/>
    <w:multiLevelType w:val="hybridMultilevel"/>
    <w:tmpl w:val="96FA892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63E"/>
    <w:multiLevelType w:val="hybridMultilevel"/>
    <w:tmpl w:val="FFB691D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7D7"/>
    <w:multiLevelType w:val="hybridMultilevel"/>
    <w:tmpl w:val="E0D6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CF6"/>
    <w:multiLevelType w:val="hybridMultilevel"/>
    <w:tmpl w:val="FB6E3AC8"/>
    <w:lvl w:ilvl="0" w:tplc="091CD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B05E43"/>
    <w:multiLevelType w:val="hybridMultilevel"/>
    <w:tmpl w:val="F412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3C2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2338C5"/>
    <w:multiLevelType w:val="hybridMultilevel"/>
    <w:tmpl w:val="2884CDE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124E"/>
    <w:multiLevelType w:val="hybridMultilevel"/>
    <w:tmpl w:val="DBD4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E3E45"/>
    <w:multiLevelType w:val="hybridMultilevel"/>
    <w:tmpl w:val="17E61C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E421CF3"/>
    <w:multiLevelType w:val="hybridMultilevel"/>
    <w:tmpl w:val="66681D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AB83AD5"/>
    <w:multiLevelType w:val="hybridMultilevel"/>
    <w:tmpl w:val="41DAC250"/>
    <w:lvl w:ilvl="0" w:tplc="3D16E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616">
    <w:abstractNumId w:val="12"/>
  </w:num>
  <w:num w:numId="2" w16cid:durableId="1897349223">
    <w:abstractNumId w:val="6"/>
  </w:num>
  <w:num w:numId="3" w16cid:durableId="1193764605">
    <w:abstractNumId w:val="2"/>
  </w:num>
  <w:num w:numId="4" w16cid:durableId="413355657">
    <w:abstractNumId w:val="10"/>
  </w:num>
  <w:num w:numId="5" w16cid:durableId="52704847">
    <w:abstractNumId w:val="9"/>
  </w:num>
  <w:num w:numId="6" w16cid:durableId="1682392242">
    <w:abstractNumId w:val="11"/>
  </w:num>
  <w:num w:numId="7" w16cid:durableId="634407509">
    <w:abstractNumId w:val="4"/>
  </w:num>
  <w:num w:numId="8" w16cid:durableId="1532962060">
    <w:abstractNumId w:val="8"/>
  </w:num>
  <w:num w:numId="9" w16cid:durableId="1846826080">
    <w:abstractNumId w:val="5"/>
  </w:num>
  <w:num w:numId="10" w16cid:durableId="1173643947">
    <w:abstractNumId w:val="3"/>
  </w:num>
  <w:num w:numId="11" w16cid:durableId="1874338659">
    <w:abstractNumId w:val="0"/>
  </w:num>
  <w:num w:numId="12" w16cid:durableId="1239973269">
    <w:abstractNumId w:val="1"/>
  </w:num>
  <w:num w:numId="13" w16cid:durableId="1509252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6C6"/>
    <w:rsid w:val="00000213"/>
    <w:rsid w:val="00022CCE"/>
    <w:rsid w:val="000374D9"/>
    <w:rsid w:val="0005557B"/>
    <w:rsid w:val="00087886"/>
    <w:rsid w:val="0009059F"/>
    <w:rsid w:val="000A1BF4"/>
    <w:rsid w:val="000B3B75"/>
    <w:rsid w:val="000B451E"/>
    <w:rsid w:val="000C121D"/>
    <w:rsid w:val="000C3989"/>
    <w:rsid w:val="000C5E9C"/>
    <w:rsid w:val="000E5309"/>
    <w:rsid w:val="000F05B0"/>
    <w:rsid w:val="000F54FF"/>
    <w:rsid w:val="001043C4"/>
    <w:rsid w:val="0010673F"/>
    <w:rsid w:val="00113B2A"/>
    <w:rsid w:val="00114549"/>
    <w:rsid w:val="001149E0"/>
    <w:rsid w:val="00121131"/>
    <w:rsid w:val="00122A36"/>
    <w:rsid w:val="00140BEC"/>
    <w:rsid w:val="00145A19"/>
    <w:rsid w:val="00145E6C"/>
    <w:rsid w:val="00163438"/>
    <w:rsid w:val="00170427"/>
    <w:rsid w:val="0017704F"/>
    <w:rsid w:val="00182432"/>
    <w:rsid w:val="001830A3"/>
    <w:rsid w:val="001845CF"/>
    <w:rsid w:val="00185A40"/>
    <w:rsid w:val="0019208A"/>
    <w:rsid w:val="001A065A"/>
    <w:rsid w:val="001A4B53"/>
    <w:rsid w:val="001B377C"/>
    <w:rsid w:val="001B41E1"/>
    <w:rsid w:val="001C3CF3"/>
    <w:rsid w:val="001C6DAA"/>
    <w:rsid w:val="001E39E3"/>
    <w:rsid w:val="00200308"/>
    <w:rsid w:val="00202B03"/>
    <w:rsid w:val="0021082B"/>
    <w:rsid w:val="00210B8D"/>
    <w:rsid w:val="00214EE5"/>
    <w:rsid w:val="00223E4E"/>
    <w:rsid w:val="00231D56"/>
    <w:rsid w:val="002441E4"/>
    <w:rsid w:val="00252E35"/>
    <w:rsid w:val="00257BDD"/>
    <w:rsid w:val="00263C29"/>
    <w:rsid w:val="00265044"/>
    <w:rsid w:val="00270284"/>
    <w:rsid w:val="00272ADD"/>
    <w:rsid w:val="0027439E"/>
    <w:rsid w:val="00284A8C"/>
    <w:rsid w:val="002939BE"/>
    <w:rsid w:val="002A2D45"/>
    <w:rsid w:val="002A2DBC"/>
    <w:rsid w:val="002C2EB4"/>
    <w:rsid w:val="002C6A8A"/>
    <w:rsid w:val="002C6DAB"/>
    <w:rsid w:val="002D057C"/>
    <w:rsid w:val="002D2083"/>
    <w:rsid w:val="002D32EF"/>
    <w:rsid w:val="002D5EF3"/>
    <w:rsid w:val="002E0F06"/>
    <w:rsid w:val="002E11AF"/>
    <w:rsid w:val="002F5800"/>
    <w:rsid w:val="00300F06"/>
    <w:rsid w:val="00312F62"/>
    <w:rsid w:val="00313677"/>
    <w:rsid w:val="00314AD3"/>
    <w:rsid w:val="00323209"/>
    <w:rsid w:val="00324A7A"/>
    <w:rsid w:val="00331943"/>
    <w:rsid w:val="00380217"/>
    <w:rsid w:val="0038156E"/>
    <w:rsid w:val="00381D97"/>
    <w:rsid w:val="003959A7"/>
    <w:rsid w:val="003A32DF"/>
    <w:rsid w:val="003B1266"/>
    <w:rsid w:val="003C29AB"/>
    <w:rsid w:val="003C5705"/>
    <w:rsid w:val="003C7C14"/>
    <w:rsid w:val="003E1DBD"/>
    <w:rsid w:val="003E2D20"/>
    <w:rsid w:val="003F1590"/>
    <w:rsid w:val="00406DEC"/>
    <w:rsid w:val="00414947"/>
    <w:rsid w:val="00414C00"/>
    <w:rsid w:val="00414F90"/>
    <w:rsid w:val="004172E4"/>
    <w:rsid w:val="00432A2D"/>
    <w:rsid w:val="00447304"/>
    <w:rsid w:val="0045053D"/>
    <w:rsid w:val="004628ED"/>
    <w:rsid w:val="0046449A"/>
    <w:rsid w:val="004666FB"/>
    <w:rsid w:val="0048077A"/>
    <w:rsid w:val="00483257"/>
    <w:rsid w:val="00483841"/>
    <w:rsid w:val="004923E6"/>
    <w:rsid w:val="00493E02"/>
    <w:rsid w:val="004A1747"/>
    <w:rsid w:val="004C48C8"/>
    <w:rsid w:val="004D6C10"/>
    <w:rsid w:val="004E6E14"/>
    <w:rsid w:val="004E7248"/>
    <w:rsid w:val="00517F1F"/>
    <w:rsid w:val="00521EE2"/>
    <w:rsid w:val="00530A5E"/>
    <w:rsid w:val="0053141F"/>
    <w:rsid w:val="00535095"/>
    <w:rsid w:val="005400B8"/>
    <w:rsid w:val="00550E81"/>
    <w:rsid w:val="0055687E"/>
    <w:rsid w:val="00572094"/>
    <w:rsid w:val="00583158"/>
    <w:rsid w:val="0059432F"/>
    <w:rsid w:val="00597E63"/>
    <w:rsid w:val="005A581F"/>
    <w:rsid w:val="005B1CFF"/>
    <w:rsid w:val="005B4BBE"/>
    <w:rsid w:val="005B518E"/>
    <w:rsid w:val="005B711D"/>
    <w:rsid w:val="005C02E5"/>
    <w:rsid w:val="005D69FB"/>
    <w:rsid w:val="005E1A26"/>
    <w:rsid w:val="005E218D"/>
    <w:rsid w:val="005F1FEB"/>
    <w:rsid w:val="005F4086"/>
    <w:rsid w:val="005F4786"/>
    <w:rsid w:val="005F5086"/>
    <w:rsid w:val="00603F0B"/>
    <w:rsid w:val="006064D8"/>
    <w:rsid w:val="0061401F"/>
    <w:rsid w:val="00615D06"/>
    <w:rsid w:val="006226EF"/>
    <w:rsid w:val="0063349F"/>
    <w:rsid w:val="00635950"/>
    <w:rsid w:val="006365C8"/>
    <w:rsid w:val="006449ED"/>
    <w:rsid w:val="006504CF"/>
    <w:rsid w:val="00652330"/>
    <w:rsid w:val="00652E75"/>
    <w:rsid w:val="006609DC"/>
    <w:rsid w:val="006647A9"/>
    <w:rsid w:val="00671FD0"/>
    <w:rsid w:val="006858B9"/>
    <w:rsid w:val="0068741F"/>
    <w:rsid w:val="006900EA"/>
    <w:rsid w:val="00694A19"/>
    <w:rsid w:val="006D0545"/>
    <w:rsid w:val="006D10B1"/>
    <w:rsid w:val="006D603C"/>
    <w:rsid w:val="006D72C3"/>
    <w:rsid w:val="006E391A"/>
    <w:rsid w:val="006E5D41"/>
    <w:rsid w:val="006F22EF"/>
    <w:rsid w:val="00707314"/>
    <w:rsid w:val="00712277"/>
    <w:rsid w:val="007127E1"/>
    <w:rsid w:val="00713A41"/>
    <w:rsid w:val="00717032"/>
    <w:rsid w:val="00724F20"/>
    <w:rsid w:val="00730998"/>
    <w:rsid w:val="00732D0E"/>
    <w:rsid w:val="00733494"/>
    <w:rsid w:val="00744023"/>
    <w:rsid w:val="00756743"/>
    <w:rsid w:val="00756C1C"/>
    <w:rsid w:val="007613A1"/>
    <w:rsid w:val="00767327"/>
    <w:rsid w:val="007673C5"/>
    <w:rsid w:val="00775645"/>
    <w:rsid w:val="007821C0"/>
    <w:rsid w:val="00782AF0"/>
    <w:rsid w:val="00793D6E"/>
    <w:rsid w:val="00795605"/>
    <w:rsid w:val="00795619"/>
    <w:rsid w:val="007A1886"/>
    <w:rsid w:val="007A3624"/>
    <w:rsid w:val="007A56F3"/>
    <w:rsid w:val="007B5247"/>
    <w:rsid w:val="007C005C"/>
    <w:rsid w:val="007C0722"/>
    <w:rsid w:val="007C44CB"/>
    <w:rsid w:val="007C4783"/>
    <w:rsid w:val="007E0D71"/>
    <w:rsid w:val="007F5517"/>
    <w:rsid w:val="00801AB5"/>
    <w:rsid w:val="008100C2"/>
    <w:rsid w:val="00810E75"/>
    <w:rsid w:val="00812EB2"/>
    <w:rsid w:val="008138DC"/>
    <w:rsid w:val="00842244"/>
    <w:rsid w:val="00855BEB"/>
    <w:rsid w:val="0086481D"/>
    <w:rsid w:val="008679F8"/>
    <w:rsid w:val="008705E4"/>
    <w:rsid w:val="008746DC"/>
    <w:rsid w:val="008809E3"/>
    <w:rsid w:val="008823B1"/>
    <w:rsid w:val="00890ED2"/>
    <w:rsid w:val="00891D0A"/>
    <w:rsid w:val="008961CD"/>
    <w:rsid w:val="008C0B57"/>
    <w:rsid w:val="008C5504"/>
    <w:rsid w:val="00900CD2"/>
    <w:rsid w:val="00901A0D"/>
    <w:rsid w:val="00904331"/>
    <w:rsid w:val="00906EBC"/>
    <w:rsid w:val="009149E7"/>
    <w:rsid w:val="00920EDC"/>
    <w:rsid w:val="0092704A"/>
    <w:rsid w:val="00934CE7"/>
    <w:rsid w:val="009354E9"/>
    <w:rsid w:val="0093650E"/>
    <w:rsid w:val="00946587"/>
    <w:rsid w:val="00953FC3"/>
    <w:rsid w:val="00965080"/>
    <w:rsid w:val="0096793A"/>
    <w:rsid w:val="00967FA4"/>
    <w:rsid w:val="009704AD"/>
    <w:rsid w:val="00997820"/>
    <w:rsid w:val="009A630D"/>
    <w:rsid w:val="009A66D6"/>
    <w:rsid w:val="009A75B2"/>
    <w:rsid w:val="009B7DD7"/>
    <w:rsid w:val="009C2BC7"/>
    <w:rsid w:val="009C44AA"/>
    <w:rsid w:val="009D3321"/>
    <w:rsid w:val="009D4D0B"/>
    <w:rsid w:val="009D52CA"/>
    <w:rsid w:val="009D7B5D"/>
    <w:rsid w:val="009F1121"/>
    <w:rsid w:val="009F3883"/>
    <w:rsid w:val="009F430A"/>
    <w:rsid w:val="00A02402"/>
    <w:rsid w:val="00A02A3D"/>
    <w:rsid w:val="00A04F40"/>
    <w:rsid w:val="00A103B8"/>
    <w:rsid w:val="00A31977"/>
    <w:rsid w:val="00A42EDF"/>
    <w:rsid w:val="00A455EB"/>
    <w:rsid w:val="00A5026D"/>
    <w:rsid w:val="00A51C05"/>
    <w:rsid w:val="00A53BBF"/>
    <w:rsid w:val="00A62D0A"/>
    <w:rsid w:val="00A71B38"/>
    <w:rsid w:val="00A73D22"/>
    <w:rsid w:val="00A74AA9"/>
    <w:rsid w:val="00A85A58"/>
    <w:rsid w:val="00A8766C"/>
    <w:rsid w:val="00A9168D"/>
    <w:rsid w:val="00AA5028"/>
    <w:rsid w:val="00AB1411"/>
    <w:rsid w:val="00AB211F"/>
    <w:rsid w:val="00AB7AFC"/>
    <w:rsid w:val="00AC5246"/>
    <w:rsid w:val="00AD462B"/>
    <w:rsid w:val="00AD4F78"/>
    <w:rsid w:val="00AE6FF8"/>
    <w:rsid w:val="00AF4FA9"/>
    <w:rsid w:val="00AF661F"/>
    <w:rsid w:val="00AF790C"/>
    <w:rsid w:val="00B126CB"/>
    <w:rsid w:val="00B17E45"/>
    <w:rsid w:val="00B23621"/>
    <w:rsid w:val="00B24D70"/>
    <w:rsid w:val="00B401B7"/>
    <w:rsid w:val="00B40710"/>
    <w:rsid w:val="00B41641"/>
    <w:rsid w:val="00B45BAD"/>
    <w:rsid w:val="00B47F14"/>
    <w:rsid w:val="00B6192F"/>
    <w:rsid w:val="00B854AF"/>
    <w:rsid w:val="00BA076F"/>
    <w:rsid w:val="00BB0191"/>
    <w:rsid w:val="00BB5CAD"/>
    <w:rsid w:val="00BB5FE0"/>
    <w:rsid w:val="00BD5E8E"/>
    <w:rsid w:val="00BE46E0"/>
    <w:rsid w:val="00BF6CD3"/>
    <w:rsid w:val="00C05CA5"/>
    <w:rsid w:val="00C0615B"/>
    <w:rsid w:val="00C169DC"/>
    <w:rsid w:val="00C20A22"/>
    <w:rsid w:val="00C37E62"/>
    <w:rsid w:val="00C501D4"/>
    <w:rsid w:val="00C5396D"/>
    <w:rsid w:val="00C55CA7"/>
    <w:rsid w:val="00C63CDF"/>
    <w:rsid w:val="00C84BF5"/>
    <w:rsid w:val="00C84E26"/>
    <w:rsid w:val="00C95A81"/>
    <w:rsid w:val="00CA4267"/>
    <w:rsid w:val="00CA6C9B"/>
    <w:rsid w:val="00CD2861"/>
    <w:rsid w:val="00CE24F5"/>
    <w:rsid w:val="00CF0B29"/>
    <w:rsid w:val="00D514DF"/>
    <w:rsid w:val="00D576C6"/>
    <w:rsid w:val="00D81781"/>
    <w:rsid w:val="00D82448"/>
    <w:rsid w:val="00D8277A"/>
    <w:rsid w:val="00D84233"/>
    <w:rsid w:val="00D8427D"/>
    <w:rsid w:val="00D91770"/>
    <w:rsid w:val="00D9337B"/>
    <w:rsid w:val="00DA3E43"/>
    <w:rsid w:val="00DB1513"/>
    <w:rsid w:val="00DB656D"/>
    <w:rsid w:val="00DD36A6"/>
    <w:rsid w:val="00DE5D1E"/>
    <w:rsid w:val="00DE76ED"/>
    <w:rsid w:val="00DF3E79"/>
    <w:rsid w:val="00DF618D"/>
    <w:rsid w:val="00E160CE"/>
    <w:rsid w:val="00E16645"/>
    <w:rsid w:val="00E22EA5"/>
    <w:rsid w:val="00E25093"/>
    <w:rsid w:val="00E256B6"/>
    <w:rsid w:val="00E428EE"/>
    <w:rsid w:val="00E554AB"/>
    <w:rsid w:val="00E60DCF"/>
    <w:rsid w:val="00E649F7"/>
    <w:rsid w:val="00E64A0C"/>
    <w:rsid w:val="00E834D9"/>
    <w:rsid w:val="00E846A4"/>
    <w:rsid w:val="00E85383"/>
    <w:rsid w:val="00E86F15"/>
    <w:rsid w:val="00E901D1"/>
    <w:rsid w:val="00EA032A"/>
    <w:rsid w:val="00EA13A9"/>
    <w:rsid w:val="00EA2E92"/>
    <w:rsid w:val="00EB2B3D"/>
    <w:rsid w:val="00EB5C4A"/>
    <w:rsid w:val="00EB5F7B"/>
    <w:rsid w:val="00EB61CB"/>
    <w:rsid w:val="00EC15ED"/>
    <w:rsid w:val="00ED2B7D"/>
    <w:rsid w:val="00ED74E0"/>
    <w:rsid w:val="00F12183"/>
    <w:rsid w:val="00F16D89"/>
    <w:rsid w:val="00F73F9F"/>
    <w:rsid w:val="00F763D5"/>
    <w:rsid w:val="00F869D8"/>
    <w:rsid w:val="00F9404D"/>
    <w:rsid w:val="00F9780B"/>
    <w:rsid w:val="00F97E68"/>
    <w:rsid w:val="00FB7A46"/>
    <w:rsid w:val="00FC0C16"/>
    <w:rsid w:val="00FC2E7A"/>
    <w:rsid w:val="00FE2816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53F"/>
  <w15:chartTrackingRefBased/>
  <w15:docId w15:val="{C2B57E09-4FF2-4C50-A763-9CFFEFA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8E"/>
    <w:pPr>
      <w:spacing w:after="200" w:line="276" w:lineRule="auto"/>
    </w:pPr>
    <w:rPr>
      <w:rFonts w:eastAsiaTheme="minorEastAsia"/>
      <w:kern w:val="0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D5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6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6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6C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576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76C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7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76C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576C6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semiHidden/>
    <w:rsid w:val="005B518E"/>
    <w:rPr>
      <w:rFonts w:cs="Times New Roman"/>
      <w:color w:val="0000FF"/>
      <w:u w:val="single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5B51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5B518E"/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s1">
    <w:name w:val="s1"/>
    <w:basedOn w:val="a0"/>
    <w:rsid w:val="005B518E"/>
  </w:style>
  <w:style w:type="character" w:customStyle="1" w:styleId="s0">
    <w:name w:val="s0"/>
    <w:basedOn w:val="a0"/>
    <w:rsid w:val="005B518E"/>
  </w:style>
  <w:style w:type="paragraph" w:styleId="af0">
    <w:name w:val="Normal (Web)"/>
    <w:basedOn w:val="a"/>
    <w:uiPriority w:val="99"/>
    <w:unhideWhenUsed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B518E"/>
    <w:rPr>
      <w:b/>
      <w:bCs/>
    </w:rPr>
  </w:style>
  <w:style w:type="character" w:customStyle="1" w:styleId="note">
    <w:name w:val="note"/>
    <w:basedOn w:val="a0"/>
    <w:rsid w:val="005B518E"/>
  </w:style>
  <w:style w:type="character" w:customStyle="1" w:styleId="normaltextrun">
    <w:name w:val="normaltextrun"/>
    <w:basedOn w:val="a0"/>
    <w:rsid w:val="005B518E"/>
  </w:style>
  <w:style w:type="paragraph" w:customStyle="1" w:styleId="paragraph">
    <w:name w:val="paragraph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E85383"/>
    <w:rPr>
      <w:rFonts w:eastAsiaTheme="minorEastAsia"/>
      <w:kern w:val="0"/>
      <w:lang w:val="ru-RU" w:eastAsia="zh-CN"/>
    </w:rPr>
  </w:style>
  <w:style w:type="character" w:styleId="af2">
    <w:name w:val="Unresolved Mention"/>
    <w:basedOn w:val="a0"/>
    <w:uiPriority w:val="99"/>
    <w:semiHidden/>
    <w:unhideWhenUsed/>
    <w:rsid w:val="00EB5C4A"/>
    <w:rPr>
      <w:color w:val="605E5C"/>
      <w:shd w:val="clear" w:color="auto" w:fill="E1DFDD"/>
    </w:rPr>
  </w:style>
  <w:style w:type="paragraph" w:customStyle="1" w:styleId="detailed-info-blocktext">
    <w:name w:val="detailed-info-block__text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ed-info-blocktextsmall">
    <w:name w:val="detailed-info-block__text_small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Полужирный"/>
    <w:aliases w:val="Интервал 0 pt"/>
    <w:basedOn w:val="a0"/>
    <w:rsid w:val="00113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C2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se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zakup.gov.kz/ru/registry/tax?filter%5Bbin%5D=831020399093&amp;search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zakonpravo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uit.ru/content/cont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10</Pages>
  <Words>3736</Words>
  <Characters>21300</Characters>
  <Application>Microsoft Office Word</Application>
  <DocSecurity>0</DocSecurity>
  <Lines>177</Lines>
  <Paragraphs>49</Paragraphs>
  <ScaleCrop>false</ScaleCrop>
  <Company/>
  <LinksUpToDate>false</LinksUpToDate>
  <CharactersWithSpaces>24987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345</cp:revision>
  <dcterms:created xsi:type="dcterms:W3CDTF">2024-04-18T18:59:00Z</dcterms:created>
  <dcterms:modified xsi:type="dcterms:W3CDTF">2024-08-15T05:58:00Z</dcterms:modified>
</cp:coreProperties>
</file>