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464D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Следователю СО УП Ау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зовского района ДП города Алматы </w:t>
      </w:r>
    </w:p>
    <w:p w14:paraId="58CBC17A" w14:textId="10928DE0" w:rsidR="00737096" w:rsidRDefault="00D126DD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Бектургановой 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.М.</w:t>
      </w:r>
    </w:p>
    <w:p w14:paraId="45097A28" w14:textId="77777777" w:rsidR="00D126DD" w:rsidRPr="00D126DD" w:rsidRDefault="00D126DD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CA466E" w14:textId="68D68898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защитника подозреваемого </w:t>
      </w:r>
      <w:r w:rsidR="00F436AC">
        <w:rPr>
          <w:rFonts w:ascii="Times New Roman" w:hAnsi="Times New Roman" w:cs="Times New Roman"/>
          <w:b/>
          <w:bCs/>
          <w:sz w:val="28"/>
          <w:szCs w:val="28"/>
        </w:rPr>
        <w:t>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6AC">
        <w:rPr>
          <w:rFonts w:ascii="Times New Roman" w:hAnsi="Times New Roman" w:cs="Times New Roman"/>
          <w:b/>
          <w:bCs/>
          <w:sz w:val="28"/>
          <w:szCs w:val="28"/>
        </w:rPr>
        <w:t>ТН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39FCAD06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2D868876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1D2DE312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46CF8F8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6397E3E2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info@zakonpravo.kz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>
          <w:rPr>
            <w:rStyle w:val="a3"/>
            <w:sz w:val="28"/>
            <w:szCs w:val="28"/>
          </w:rPr>
          <w:t>www.zakonpravo.kz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E523B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+ 7 727 978 5755; +7 708 578 5758; +7-700-978-5755</w:t>
      </w:r>
    </w:p>
    <w:p w14:paraId="21758850" w14:textId="77777777" w:rsidR="00737096" w:rsidRDefault="00737096" w:rsidP="007370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FB279A" w14:textId="7777777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7D73F" w14:textId="00D6EBD8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54C6C06A" w14:textId="77777777" w:rsidR="00737096" w:rsidRP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BBF687" w14:textId="7777777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D8CF5" w14:textId="62552B02" w:rsidR="00737096" w:rsidRDefault="00737096" w:rsidP="007370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производстве СО УП Ауэзовского района ДП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находится </w:t>
      </w:r>
      <w:r>
        <w:rPr>
          <w:rFonts w:ascii="Times New Roman" w:hAnsi="Times New Roman" w:cs="Times New Roman"/>
          <w:sz w:val="28"/>
          <w:szCs w:val="28"/>
        </w:rPr>
        <w:t xml:space="preserve">уголовное дело, зарегистрированное в ЕРДР за №257513031000694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="00F436AC"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Т.Н. </w:t>
      </w:r>
      <w:r>
        <w:rPr>
          <w:rFonts w:ascii="Times New Roman" w:hAnsi="Times New Roman" w:cs="Times New Roman"/>
          <w:sz w:val="28"/>
          <w:szCs w:val="28"/>
          <w:lang w:val="kk-KZ"/>
        </w:rPr>
        <w:t>по факту совершения уголовного правонарушения.</w:t>
      </w:r>
    </w:p>
    <w:p w14:paraId="1B347EEB" w14:textId="339E7673" w:rsidR="0095158B" w:rsidRDefault="00737096" w:rsidP="007370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постановлению о квалификации деяния подозреваемого 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 преступление имело место в зимний период 2022 года. Согласно показаниям супруги 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 – 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7D0">
        <w:rPr>
          <w:rFonts w:ascii="Times New Roman" w:hAnsi="Times New Roman" w:cs="Times New Roman"/>
          <w:sz w:val="28"/>
          <w:szCs w:val="28"/>
          <w:lang w:val="kk-KZ"/>
        </w:rPr>
        <w:t>, он</w:t>
      </w:r>
      <w:r w:rsidR="00E7358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A67D0">
        <w:rPr>
          <w:rFonts w:ascii="Times New Roman" w:hAnsi="Times New Roman" w:cs="Times New Roman"/>
          <w:sz w:val="28"/>
          <w:szCs w:val="28"/>
          <w:lang w:val="kk-KZ"/>
        </w:rPr>
        <w:t xml:space="preserve"> совместно с супругом 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7A67D0"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  <w:r w:rsidR="00F90E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90E61" w:rsidRPr="00F436AC">
        <w:rPr>
          <w:rFonts w:ascii="Times New Roman" w:hAnsi="Times New Roman" w:cs="Times New Roman"/>
          <w:sz w:val="28"/>
          <w:szCs w:val="28"/>
        </w:rPr>
        <w:t xml:space="preserve"> </w:t>
      </w:r>
      <w:r w:rsidR="00F90E61">
        <w:rPr>
          <w:rFonts w:ascii="Times New Roman" w:hAnsi="Times New Roman" w:cs="Times New Roman"/>
          <w:sz w:val="28"/>
          <w:szCs w:val="28"/>
        </w:rPr>
        <w:t>января 202</w:t>
      </w:r>
      <w:r w:rsidR="00F90E61">
        <w:rPr>
          <w:rFonts w:ascii="Times New Roman" w:hAnsi="Times New Roman" w:cs="Times New Roman"/>
          <w:sz w:val="28"/>
          <w:szCs w:val="28"/>
          <w:lang w:val="kk-KZ"/>
        </w:rPr>
        <w:t xml:space="preserve">2 г. по июнь 2022 г. </w:t>
      </w:r>
      <w:r w:rsidR="007A67D0">
        <w:rPr>
          <w:rFonts w:ascii="Times New Roman" w:hAnsi="Times New Roman" w:cs="Times New Roman"/>
          <w:sz w:val="28"/>
          <w:szCs w:val="28"/>
          <w:lang w:val="kk-KZ"/>
        </w:rPr>
        <w:t>проживал</w:t>
      </w:r>
      <w:r w:rsidR="00E7358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A67D0">
        <w:rPr>
          <w:rFonts w:ascii="Times New Roman" w:hAnsi="Times New Roman" w:cs="Times New Roman"/>
          <w:sz w:val="28"/>
          <w:szCs w:val="28"/>
          <w:lang w:val="kk-KZ"/>
        </w:rPr>
        <w:t xml:space="preserve"> в арендованной квартире </w:t>
      </w:r>
      <w:r w:rsidR="003436EB">
        <w:rPr>
          <w:rFonts w:ascii="Times New Roman" w:hAnsi="Times New Roman" w:cs="Times New Roman"/>
          <w:sz w:val="28"/>
          <w:szCs w:val="28"/>
          <w:lang w:val="kk-KZ"/>
        </w:rPr>
        <w:t>по адресу: г. Алматы, пр. Сатпаева, 133/1</w:t>
      </w:r>
      <w:r w:rsidR="000B65F9">
        <w:rPr>
          <w:rFonts w:ascii="Times New Roman" w:hAnsi="Times New Roman" w:cs="Times New Roman"/>
          <w:sz w:val="28"/>
          <w:szCs w:val="28"/>
          <w:lang w:val="kk-KZ"/>
        </w:rPr>
        <w:t>, арендодатель Н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5F9">
        <w:rPr>
          <w:rFonts w:ascii="Times New Roman" w:hAnsi="Times New Roman" w:cs="Times New Roman"/>
          <w:sz w:val="28"/>
          <w:szCs w:val="28"/>
          <w:lang w:val="kk-KZ"/>
        </w:rPr>
        <w:t xml:space="preserve"> Д.</w:t>
      </w:r>
      <w:r w:rsidR="00F47CA9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CE1431">
        <w:rPr>
          <w:rFonts w:ascii="Times New Roman" w:hAnsi="Times New Roman" w:cs="Times New Roman"/>
          <w:sz w:val="28"/>
          <w:szCs w:val="28"/>
          <w:lang w:val="kk-KZ"/>
        </w:rPr>
        <w:t xml:space="preserve">казания </w:t>
      </w:r>
      <w:r w:rsidR="00F436A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E1431">
        <w:rPr>
          <w:rFonts w:ascii="Times New Roman" w:hAnsi="Times New Roman" w:cs="Times New Roman"/>
          <w:sz w:val="28"/>
          <w:szCs w:val="28"/>
          <w:lang w:val="kk-KZ"/>
        </w:rPr>
        <w:t xml:space="preserve"> К.Т. подтверждаются выпиской по счету Каспи голд АО «Каспи банк»</w:t>
      </w:r>
      <w:r w:rsidR="003C01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8AD8D7" w14:textId="7BD83922" w:rsidR="0095158B" w:rsidRPr="00272CC8" w:rsidRDefault="0095158B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Согласно статье 24 Уголовно-процессуального кодекса Республики Казахстан </w:t>
      </w:r>
      <w:r w:rsidR="000F3BCC" w:rsidRPr="000F3BC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следователь, дознаватель обязаны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дела.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В</w:t>
      </w:r>
      <w:r w:rsidR="00CC45E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 исполнение требований указанной статьи Уголовно-процессуального кодекса Республики Казахстан </w:t>
      </w:r>
      <w:r w:rsidR="007C0AC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и в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целях </w:t>
      </w:r>
      <w:r w:rsidR="00597DC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подтверждения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D02FA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либо опровержения вышеизложенных показаний </w:t>
      </w:r>
      <w:r w:rsidR="00F436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Ө</w:t>
      </w:r>
      <w:r w:rsidR="00D02FA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К.Т. считаю необходимым </w:t>
      </w:r>
      <w:r w:rsidR="00F47CA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провести допрос Н</w:t>
      </w:r>
      <w:r w:rsidR="00F436A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F47CA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Д.</w:t>
      </w:r>
    </w:p>
    <w:p w14:paraId="2896BF20" w14:textId="2C23882A" w:rsidR="001C5F76" w:rsidRPr="001C5F76" w:rsidRDefault="001C5F76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На основании изложенного, руководствуясь ст. 70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99 Уголовно-процессуального кодекса Республики Казахстан, прошу</w:t>
      </w:r>
      <w:r w:rsidR="00F47CA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272CC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376BC80E" w14:textId="792BFBC2" w:rsidR="0095158B" w:rsidRDefault="00F47CA9" w:rsidP="009515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>Допросить в качестве свидетеля Н</w:t>
      </w:r>
      <w:r w:rsidR="00F436AC">
        <w:rPr>
          <w:rFonts w:ascii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>Д</w:t>
      </w:r>
      <w:r w:rsidR="00F436AC">
        <w:rPr>
          <w:rFonts w:ascii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>Х</w:t>
      </w:r>
      <w:r w:rsidR="00F436AC">
        <w:rPr>
          <w:rFonts w:ascii="Times New Roman" w:hAnsi="Times New Roman"/>
          <w:sz w:val="27"/>
          <w:szCs w:val="27"/>
          <w:lang w:val="kk-KZ"/>
        </w:rPr>
        <w:t xml:space="preserve"> </w:t>
      </w:r>
      <w:r w:rsidR="0095158B">
        <w:rPr>
          <w:rFonts w:ascii="Times New Roman" w:hAnsi="Times New Roman"/>
          <w:sz w:val="27"/>
          <w:szCs w:val="27"/>
          <w:lang w:val="kk-KZ"/>
        </w:rPr>
        <w:t xml:space="preserve">, </w:t>
      </w:r>
      <w:r w:rsidR="003C01FC">
        <w:rPr>
          <w:rFonts w:ascii="Times New Roman" w:hAnsi="Times New Roman"/>
          <w:sz w:val="27"/>
          <w:szCs w:val="27"/>
          <w:lang w:val="kk-KZ"/>
        </w:rPr>
        <w:t>сотовый телефон</w:t>
      </w:r>
      <w:r w:rsidR="0095158B">
        <w:rPr>
          <w:rFonts w:ascii="Times New Roman" w:hAnsi="Times New Roman"/>
          <w:sz w:val="27"/>
          <w:szCs w:val="27"/>
          <w:lang w:val="kk-KZ"/>
        </w:rPr>
        <w:t xml:space="preserve"> 8747</w:t>
      </w:r>
      <w:r w:rsidR="00F436AC">
        <w:rPr>
          <w:rFonts w:ascii="Times New Roman" w:hAnsi="Times New Roman"/>
          <w:sz w:val="27"/>
          <w:szCs w:val="27"/>
          <w:lang w:val="kk-KZ"/>
        </w:rPr>
        <w:t>....</w:t>
      </w:r>
      <w:r w:rsidR="000F3BCC">
        <w:rPr>
          <w:rFonts w:ascii="Times New Roman" w:hAnsi="Times New Roman"/>
          <w:sz w:val="27"/>
          <w:szCs w:val="27"/>
          <w:lang w:val="kk-KZ"/>
        </w:rPr>
        <w:t>.</w:t>
      </w:r>
    </w:p>
    <w:p w14:paraId="7B941093" w14:textId="5447D4AD" w:rsidR="00737096" w:rsidRDefault="00931DAB" w:rsidP="00D12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Приложение: </w:t>
      </w:r>
      <w:r w:rsidR="005F2BCC">
        <w:rPr>
          <w:rFonts w:ascii="Times New Roman" w:hAnsi="Times New Roman"/>
          <w:sz w:val="27"/>
          <w:szCs w:val="27"/>
          <w:lang w:val="kk-KZ"/>
        </w:rPr>
        <w:t xml:space="preserve">выписка Каспи голд АО «Каспи банк» </w:t>
      </w:r>
      <w:r w:rsidR="00F436AC">
        <w:rPr>
          <w:rFonts w:ascii="Times New Roman" w:hAnsi="Times New Roman"/>
          <w:sz w:val="27"/>
          <w:szCs w:val="27"/>
          <w:lang w:val="kk-KZ"/>
        </w:rPr>
        <w:t>Ө</w:t>
      </w:r>
      <w:r w:rsidR="005F2BCC">
        <w:rPr>
          <w:rFonts w:ascii="Times New Roman" w:hAnsi="Times New Roman"/>
          <w:sz w:val="27"/>
          <w:szCs w:val="27"/>
          <w:lang w:val="kk-KZ"/>
        </w:rPr>
        <w:t xml:space="preserve"> К.Т.</w:t>
      </w:r>
    </w:p>
    <w:p w14:paraId="7A4CCB9D" w14:textId="77777777" w:rsidR="00737096" w:rsidRDefault="00737096" w:rsidP="0073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2C3BBF" w14:textId="77777777" w:rsidR="00737096" w:rsidRDefault="0073709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уважение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0EFCF604" w14:textId="77777777" w:rsidR="00737096" w:rsidRDefault="0073709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Адвокат АГКА: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Саржанов Г.Т.</w:t>
      </w:r>
    </w:p>
    <w:p w14:paraId="769421E7" w14:textId="32300137" w:rsidR="00526806" w:rsidRPr="00526806" w:rsidRDefault="0052680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895D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.0</w:t>
      </w:r>
      <w:r w:rsidR="00895D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.2025 г.</w:t>
      </w:r>
    </w:p>
    <w:sectPr w:rsidR="00526806" w:rsidRPr="00526806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E5C"/>
    <w:multiLevelType w:val="hybridMultilevel"/>
    <w:tmpl w:val="AE6A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3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E1"/>
    <w:rsid w:val="00082EF1"/>
    <w:rsid w:val="000B65F9"/>
    <w:rsid w:val="000F3BCC"/>
    <w:rsid w:val="001C5F76"/>
    <w:rsid w:val="00272CC8"/>
    <w:rsid w:val="00285991"/>
    <w:rsid w:val="003436EB"/>
    <w:rsid w:val="003C01FC"/>
    <w:rsid w:val="003F45EB"/>
    <w:rsid w:val="00526806"/>
    <w:rsid w:val="0053395D"/>
    <w:rsid w:val="00597DCA"/>
    <w:rsid w:val="005F2BCC"/>
    <w:rsid w:val="00737096"/>
    <w:rsid w:val="007A67D0"/>
    <w:rsid w:val="007B0ECF"/>
    <w:rsid w:val="007C0AC7"/>
    <w:rsid w:val="00895D0F"/>
    <w:rsid w:val="00931DAB"/>
    <w:rsid w:val="0095158B"/>
    <w:rsid w:val="00A213DA"/>
    <w:rsid w:val="00BC1546"/>
    <w:rsid w:val="00BE4EC9"/>
    <w:rsid w:val="00BE7BE1"/>
    <w:rsid w:val="00CC45E9"/>
    <w:rsid w:val="00CE1431"/>
    <w:rsid w:val="00D02FAE"/>
    <w:rsid w:val="00D126DD"/>
    <w:rsid w:val="00D341E5"/>
    <w:rsid w:val="00E7358E"/>
    <w:rsid w:val="00EF0BCC"/>
    <w:rsid w:val="00F436AC"/>
    <w:rsid w:val="00F47CA9"/>
    <w:rsid w:val="00F90E61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5912"/>
  <w15:chartTrackingRefBased/>
  <w15:docId w15:val="{9DAC7079-0DE6-4276-BA05-20551A88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9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7096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737096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737096"/>
  </w:style>
  <w:style w:type="paragraph" w:styleId="a6">
    <w:name w:val="List Paragraph"/>
    <w:basedOn w:val="a"/>
    <w:uiPriority w:val="34"/>
    <w:qFormat/>
    <w:rsid w:val="00737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1"/>
    <w:locked/>
    <w:rsid w:val="0073709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737096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</cp:revision>
  <dcterms:created xsi:type="dcterms:W3CDTF">2025-04-29T10:42:00Z</dcterms:created>
  <dcterms:modified xsi:type="dcterms:W3CDTF">2026-02-06T14:54:00Z</dcterms:modified>
</cp:coreProperties>
</file>