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42F2F" w14:textId="77777777" w:rsidR="00F8738A" w:rsidRPr="00F8738A" w:rsidRDefault="00F8738A" w:rsidP="00F8738A">
      <w:pPr>
        <w:jc w:val="center"/>
        <w:rPr>
          <w:rFonts w:ascii="Times New Roman" w:hAnsi="Times New Roman" w:cs="Times New Roman"/>
          <w:b/>
          <w:bCs/>
          <w:sz w:val="28"/>
          <w:szCs w:val="28"/>
        </w:rPr>
      </w:pPr>
      <w:r w:rsidRPr="00F8738A">
        <w:rPr>
          <w:rFonts w:ascii="Times New Roman" w:hAnsi="Times New Roman" w:cs="Times New Roman"/>
          <w:b/>
          <w:bCs/>
          <w:sz w:val="28"/>
          <w:szCs w:val="28"/>
        </w:rPr>
        <w:t>Комиссией по Конституционной реформе опубликован проект новой Конституции Казахстана.</w:t>
      </w:r>
    </w:p>
    <w:p w14:paraId="7A22E33B"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Проект нового Основного закона страны разработан в результате всестороннего анализа предложений от граждан, политических партий, общественных организаций и экспертов, открытых публичных обсуждений и детальной проработки новых норм и положений.</w:t>
      </w:r>
    </w:p>
    <w:p w14:paraId="27744160"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Отправной точкой для Конституционной реформы стала инициатива Главы государства Касым-Жомарта Токаева о создании в Казахстане однопалатного Парламента. Президент озвучил данную идею 8 сентября 2025 года в рамках своего ежегодного Послания народу страны с целью комплексной перезагрузки политической системы и оказания положительного воздействия на дальнейший ход социально-экономического развития Казахстана в эпоху искусственного интеллекта.</w:t>
      </w:r>
    </w:p>
    <w:p w14:paraId="31FCCBEE"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Уже 8 октября было подписано распоряжение о создании Рабочей группы по парламентской реформе, в состав которой вошли известные правоведы, эксперты, представители фракций политических партий и общественных организаций.</w:t>
      </w:r>
    </w:p>
    <w:p w14:paraId="4A282AF3"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Также к дискуссиям присоединились неравнодушные граждане, которые отправляли свои мнения и предложения через порталы </w:t>
      </w:r>
      <w:hyperlink r:id="rId5" w:history="1">
        <w:r w:rsidRPr="00F8738A">
          <w:rPr>
            <w:rStyle w:val="ac"/>
            <w:rFonts w:ascii="Times New Roman" w:hAnsi="Times New Roman" w:cs="Times New Roman"/>
            <w:sz w:val="28"/>
            <w:szCs w:val="28"/>
          </w:rPr>
          <w:t>e-Otinish</w:t>
        </w:r>
      </w:hyperlink>
      <w:r w:rsidRPr="00F8738A">
        <w:rPr>
          <w:rFonts w:ascii="Times New Roman" w:hAnsi="Times New Roman" w:cs="Times New Roman"/>
          <w:sz w:val="28"/>
          <w:szCs w:val="28"/>
        </w:rPr>
        <w:t> и </w:t>
      </w:r>
      <w:hyperlink r:id="rId6" w:history="1">
        <w:r w:rsidRPr="00F8738A">
          <w:rPr>
            <w:rStyle w:val="ac"/>
            <w:rFonts w:ascii="Times New Roman" w:hAnsi="Times New Roman" w:cs="Times New Roman"/>
            <w:sz w:val="28"/>
            <w:szCs w:val="28"/>
          </w:rPr>
          <w:t>eGov</w:t>
        </w:r>
      </w:hyperlink>
      <w:r w:rsidRPr="00F8738A">
        <w:rPr>
          <w:rFonts w:ascii="Times New Roman" w:hAnsi="Times New Roman" w:cs="Times New Roman"/>
          <w:sz w:val="28"/>
          <w:szCs w:val="28"/>
        </w:rPr>
        <w:t>.</w:t>
      </w:r>
    </w:p>
    <w:p w14:paraId="02047CAE"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Таким образом, интенсивное обсуждение новой реформы шло около полугода. В ходе этого времени Рабочая группа всесторонне рассмотрела и обобщила все предложения граждан, которых поступило более 2 тыс.</w:t>
      </w:r>
    </w:p>
    <w:p w14:paraId="012FCEDF"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На V заседании Национального курултая в январе 2026 года Глава государства подвел итоги этой работы, представив видение будущих изменений.</w:t>
      </w:r>
    </w:p>
    <w:p w14:paraId="221FE236"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Касым-Жомарт Токаев также подчеркнул, что изначально предполагалось, что поправки коснутся около 40 статей Основного закона. Вместе с тем, в ходе работы стало очевидно, что количество изменений будет гораздо большим – они затронут многие другие аспекты политический и социальной жизни.</w:t>
      </w:r>
    </w:p>
    <w:p w14:paraId="3C35E7A3"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21 января была создана Конституционная комиссия. В ее состав вошли 130 человек из числа членов Национального курултая, известных правоведов, должностных лиц центральных госорганов, руководителей СМИ, председателей маслихатов, представителей региональных общественных советов, экспертного и научного сообществ. Таким образом, в состав были включены абсолютно все социальные группы и регионы Казахстана.</w:t>
      </w:r>
    </w:p>
    <w:p w14:paraId="7B041D7C"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Комиссию возглавила председатель Конституционного суда Эльвира Азимова, заместителями стали Государственный советник Ерлан Карин и вице-премьер – министр культуры и информации Аида Балаева.</w:t>
      </w:r>
    </w:p>
    <w:p w14:paraId="67EC084B"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 xml:space="preserve">«Учреждение Комиссии следует рассматривать как переход от секторальных изменений к комплексной конституционной трансформации. Перед ней стоит исключительная миссия – обеспечить такую настройку Основного закона, которая, с одной стороны, сохранит фундаментальные принципы конституционного строя, а </w:t>
      </w:r>
      <w:r w:rsidRPr="00F8738A">
        <w:rPr>
          <w:rFonts w:ascii="Times New Roman" w:hAnsi="Times New Roman" w:cs="Times New Roman"/>
          <w:sz w:val="28"/>
          <w:szCs w:val="28"/>
        </w:rPr>
        <w:lastRenderedPageBreak/>
        <w:t>с другой стороны, позволит достойно заявить свои взгляды на современные вызовы», – заявила председатель Эльвира Азимова на первом заседании Комиссии.</w:t>
      </w:r>
    </w:p>
    <w:p w14:paraId="650714F6"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Все заседания Комиссии были полностью открытыми и транслировались в прямом эфире. Ее работу широко и детально освещали средства массовой информации.</w:t>
      </w:r>
    </w:p>
    <w:p w14:paraId="5BBC1AE6"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Со своими мнениями, замечаниями и предложениями выступили известные юристы, правозащитники, общественники, депутаты, политологи и другие эксперты.</w:t>
      </w:r>
    </w:p>
    <w:p w14:paraId="5A60DB38"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В ходе рабочего процесса члены Комиссии детально рассмотрели предложения в Основной закон, которые затронули все разделы и 77 статей, что составляет 84% текста Конституции. Таким образом, членами Комиссии был поставлен и поддержан вопрос о подготовке новой Конституции Казахстана.</w:t>
      </w:r>
    </w:p>
    <w:p w14:paraId="50C6E23D"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Концептуальные изменения Основного закона РК направлены на повышение человекоцентричности государства, отражение актуальных ценностей и принципов народа Казахстана, а также повышение эффективности структуры политических институтов республики.</w:t>
      </w:r>
    </w:p>
    <w:p w14:paraId="78E21167"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В новой Преамбуле права и свободы человека впервые провозглашены в качестве основного приоритета государства. Единство и солидарность, межэтническое и межконфессиональное согласие определены как фундамент государственности Казахстана.</w:t>
      </w:r>
    </w:p>
    <w:p w14:paraId="13C2950E"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Суверенитет и Независимость, унитарность, территориальная целостность отнесены к категории неизменных ценностей.</w:t>
      </w:r>
    </w:p>
    <w:p w14:paraId="2ADCFEA6"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Такие принципы, как Справедливость, Закон и Порядок, бережное отношение к природе, впервые закреплены на уровне Конституции.</w:t>
      </w:r>
    </w:p>
    <w:p w14:paraId="7B21E17F"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Кроме того, закреплено, что единственным источником государственной власти и носителем суверенитета является народ Казахстана.</w:t>
      </w:r>
    </w:p>
    <w:p w14:paraId="5DD4B202"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В качестве центральной идеи нового текста Основного закона определены образование и наука, культура и инновации. Это принципиально важный поворот, подчеркивающий, что будущее государства определяется не минеральными ресурсами и природными богатствами, а человеческим капиталом и достижениями граждан.</w:t>
      </w:r>
    </w:p>
    <w:p w14:paraId="43BDCDB8"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Еще одной важнейшей смысловой линией является цифровизация. В этой связи в новом тексте Конституции впервые закреплена норма о защите прав граждан в цифровой среде.</w:t>
      </w:r>
    </w:p>
    <w:p w14:paraId="6389E143"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Ключевой особенностью нового текста Конституции является ориентация на права человека. Так, права и свободы человека закреплены не только в новой Преамбуле, но и утверждены в качестве особого приоритета и смыслового стержня всей Конституции.</w:t>
      </w:r>
    </w:p>
    <w:p w14:paraId="3B93A3E0"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Закрепляется четкое разграничение религии и государства. Утверждается светский характер системы образования и воспитания.</w:t>
      </w:r>
    </w:p>
    <w:p w14:paraId="2A02AEBB"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lastRenderedPageBreak/>
        <w:t>Вводится положение о том, что брак – это добровольный и равноправный союз мужчины и женщины. Данное решение направлено на защиту традиционных ценностей на высшем правовом уровне и усиление защиты прав женщин.</w:t>
      </w:r>
    </w:p>
    <w:p w14:paraId="43F5F40E"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В числе ключевых новелл проекта Конституции также можно выделить:</w:t>
      </w:r>
    </w:p>
    <w:p w14:paraId="4DA098CC" w14:textId="77777777" w:rsidR="00F8738A" w:rsidRPr="00F8738A" w:rsidRDefault="00F8738A" w:rsidP="00F8738A">
      <w:pPr>
        <w:numPr>
          <w:ilvl w:val="0"/>
          <w:numId w:val="1"/>
        </w:numPr>
        <w:jc w:val="both"/>
        <w:rPr>
          <w:rFonts w:ascii="Times New Roman" w:hAnsi="Times New Roman" w:cs="Times New Roman"/>
          <w:sz w:val="28"/>
          <w:szCs w:val="28"/>
        </w:rPr>
      </w:pPr>
      <w:r w:rsidRPr="00F8738A">
        <w:rPr>
          <w:rFonts w:ascii="Times New Roman" w:hAnsi="Times New Roman" w:cs="Times New Roman"/>
          <w:sz w:val="28"/>
          <w:szCs w:val="28"/>
        </w:rPr>
        <w:t>Образование нового однопалатного Парламента – Курултая, состоящего из 145 депутатов и обладающего новыми, расширенными, полномочиями. При его формировании будет использоваться пропорциональная избирательная система, а срок полномочий депутатов составит 5 лет.</w:t>
      </w:r>
    </w:p>
    <w:p w14:paraId="2512B08A"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Пропорциональная система будет способствовать развитию кадровой политики партий, повышать их институциональную роль и усиливать ответственность политических сил перед обществом.</w:t>
      </w:r>
    </w:p>
    <w:p w14:paraId="590B5D39" w14:textId="77777777" w:rsidR="00F8738A" w:rsidRPr="00F8738A" w:rsidRDefault="00F8738A" w:rsidP="00F8738A">
      <w:pPr>
        <w:numPr>
          <w:ilvl w:val="0"/>
          <w:numId w:val="2"/>
        </w:numPr>
        <w:jc w:val="both"/>
        <w:rPr>
          <w:rFonts w:ascii="Times New Roman" w:hAnsi="Times New Roman" w:cs="Times New Roman"/>
          <w:sz w:val="28"/>
          <w:szCs w:val="28"/>
        </w:rPr>
      </w:pPr>
      <w:r w:rsidRPr="00F8738A">
        <w:rPr>
          <w:rFonts w:ascii="Times New Roman" w:hAnsi="Times New Roman" w:cs="Times New Roman"/>
          <w:sz w:val="28"/>
          <w:szCs w:val="28"/>
        </w:rPr>
        <w:t>Создание новой платформы общенационального диалога Қазақстанның Халық Кеңесі. Это будет высший консультативный орган, представляющий интересы народа РК, обладающий правом законодательной инициативы.</w:t>
      </w:r>
    </w:p>
    <w:p w14:paraId="24042B4D" w14:textId="77777777" w:rsidR="00F8738A" w:rsidRPr="00F8738A" w:rsidRDefault="00F8738A" w:rsidP="00F8738A">
      <w:pPr>
        <w:numPr>
          <w:ilvl w:val="0"/>
          <w:numId w:val="2"/>
        </w:numPr>
        <w:jc w:val="both"/>
        <w:rPr>
          <w:rFonts w:ascii="Times New Roman" w:hAnsi="Times New Roman" w:cs="Times New Roman"/>
          <w:sz w:val="28"/>
          <w:szCs w:val="28"/>
        </w:rPr>
      </w:pPr>
      <w:r w:rsidRPr="00F8738A">
        <w:rPr>
          <w:rFonts w:ascii="Times New Roman" w:hAnsi="Times New Roman" w:cs="Times New Roman"/>
          <w:sz w:val="28"/>
          <w:szCs w:val="28"/>
        </w:rPr>
        <w:t>Учреждение института Вице-Президента. Он будет от имени Президента РК осуществлять взаимодействие с общественно-политическими, научными и культурно-просветительскими организациями Казахстана и иностранных государств.</w:t>
      </w:r>
    </w:p>
    <w:p w14:paraId="4EFDE969" w14:textId="77777777" w:rsidR="00F8738A" w:rsidRPr="00F8738A" w:rsidRDefault="00F8738A" w:rsidP="00F8738A">
      <w:pPr>
        <w:numPr>
          <w:ilvl w:val="0"/>
          <w:numId w:val="2"/>
        </w:numPr>
        <w:jc w:val="both"/>
        <w:rPr>
          <w:rFonts w:ascii="Times New Roman" w:hAnsi="Times New Roman" w:cs="Times New Roman"/>
          <w:sz w:val="28"/>
          <w:szCs w:val="28"/>
        </w:rPr>
      </w:pPr>
      <w:r w:rsidRPr="00F8738A">
        <w:rPr>
          <w:rFonts w:ascii="Times New Roman" w:hAnsi="Times New Roman" w:cs="Times New Roman"/>
          <w:sz w:val="28"/>
          <w:szCs w:val="28"/>
        </w:rPr>
        <w:t>Закрепление впервые специальной статьи, посвященной адвокатуре и адвокатской деятельности.</w:t>
      </w:r>
    </w:p>
    <w:p w14:paraId="7DF04313" w14:textId="77777777" w:rsidR="00F8738A" w:rsidRPr="00F8738A" w:rsidRDefault="00F8738A" w:rsidP="00F8738A">
      <w:pPr>
        <w:numPr>
          <w:ilvl w:val="0"/>
          <w:numId w:val="2"/>
        </w:numPr>
        <w:jc w:val="both"/>
        <w:rPr>
          <w:rFonts w:ascii="Times New Roman" w:hAnsi="Times New Roman" w:cs="Times New Roman"/>
          <w:sz w:val="28"/>
          <w:szCs w:val="28"/>
        </w:rPr>
      </w:pPr>
      <w:r w:rsidRPr="00F8738A">
        <w:rPr>
          <w:rFonts w:ascii="Times New Roman" w:hAnsi="Times New Roman" w:cs="Times New Roman"/>
          <w:sz w:val="28"/>
          <w:szCs w:val="28"/>
        </w:rPr>
        <w:t>Защита интеллектуальной собственности.</w:t>
      </w:r>
    </w:p>
    <w:p w14:paraId="054A1941" w14:textId="77777777" w:rsidR="00F8738A" w:rsidRPr="00F8738A" w:rsidRDefault="00F8738A" w:rsidP="00F8738A">
      <w:pPr>
        <w:numPr>
          <w:ilvl w:val="0"/>
          <w:numId w:val="2"/>
        </w:numPr>
        <w:jc w:val="both"/>
        <w:rPr>
          <w:rFonts w:ascii="Times New Roman" w:hAnsi="Times New Roman" w:cs="Times New Roman"/>
          <w:sz w:val="28"/>
          <w:szCs w:val="28"/>
        </w:rPr>
      </w:pPr>
      <w:r w:rsidRPr="00F8738A">
        <w:rPr>
          <w:rFonts w:ascii="Times New Roman" w:hAnsi="Times New Roman" w:cs="Times New Roman"/>
          <w:sz w:val="28"/>
          <w:szCs w:val="28"/>
        </w:rPr>
        <w:t>Усиление гарантии прав граждан, включая запрет на придание обратной силы законам, возлагающим новые обязанности на граждан или ухудшающие их положение, принципы презумпции невиновности, недопустимости повторного привлечения к ответственности за одно и то же правонарушение.</w:t>
      </w:r>
    </w:p>
    <w:p w14:paraId="06B79514" w14:textId="77777777" w:rsidR="00F8738A" w:rsidRPr="00F8738A" w:rsidRDefault="00F8738A" w:rsidP="00F8738A">
      <w:pPr>
        <w:numPr>
          <w:ilvl w:val="0"/>
          <w:numId w:val="2"/>
        </w:numPr>
        <w:jc w:val="both"/>
        <w:rPr>
          <w:rFonts w:ascii="Times New Roman" w:hAnsi="Times New Roman" w:cs="Times New Roman"/>
          <w:sz w:val="28"/>
          <w:szCs w:val="28"/>
        </w:rPr>
      </w:pPr>
      <w:r w:rsidRPr="00F8738A">
        <w:rPr>
          <w:rFonts w:ascii="Times New Roman" w:hAnsi="Times New Roman" w:cs="Times New Roman"/>
          <w:sz w:val="28"/>
          <w:szCs w:val="28"/>
        </w:rPr>
        <w:t>Закрепление «правила Миранды».</w:t>
      </w:r>
    </w:p>
    <w:p w14:paraId="4BDED829"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Кроме того, в проекте новой Конституции Казахстана комплексным образом решается проблема устаревшего терминологического аппарата.</w:t>
      </w:r>
    </w:p>
    <w:p w14:paraId="3F178A11"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Текст нового Основного закона страны подчеркивает устоявшуюся государственность, сформировавшийся международный авторитет, четкий приоритет Казахстана на развитие человеческого капитала, образования, науки и инноваций, который уверенно смотрит в будущее.</w:t>
      </w:r>
    </w:p>
    <w:p w14:paraId="05187A9B"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При этом отдается дань действующей Конституции, которая сыграла важную роль в формировании государственности и историческом развитии Казахстана.</w:t>
      </w:r>
    </w:p>
    <w:p w14:paraId="17244A47"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Суммарно в первом проекте новой редакции Конституции предлагается закрепить Преамбулу, 11 разделов и 95 статей.</w:t>
      </w:r>
    </w:p>
    <w:p w14:paraId="66424195"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Сбор предложений продолжается через порталы e-Otinish и eGov.</w:t>
      </w:r>
    </w:p>
    <w:p w14:paraId="16DAEF63"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Окончательное решение по новой Конституции примут граждане страны на общенациональном референдуме.</w:t>
      </w:r>
    </w:p>
    <w:p w14:paraId="681E5EE9" w14:textId="77777777" w:rsidR="00F8738A" w:rsidRPr="00F8738A" w:rsidRDefault="00F8738A" w:rsidP="00F8738A">
      <w:pPr>
        <w:jc w:val="center"/>
        <w:rPr>
          <w:rFonts w:ascii="Times New Roman" w:hAnsi="Times New Roman" w:cs="Times New Roman"/>
          <w:sz w:val="28"/>
          <w:szCs w:val="28"/>
        </w:rPr>
      </w:pPr>
      <w:r w:rsidRPr="00F8738A">
        <w:rPr>
          <w:rFonts w:ascii="Times New Roman" w:hAnsi="Times New Roman" w:cs="Times New Roman"/>
          <w:sz w:val="28"/>
          <w:szCs w:val="28"/>
        </w:rPr>
        <w:lastRenderedPageBreak/>
        <w:t>Работа Конституционной комиссии продолжается.</w:t>
      </w:r>
    </w:p>
    <w:p w14:paraId="702C0874" w14:textId="483371C2" w:rsidR="00F8738A" w:rsidRPr="00F8738A" w:rsidRDefault="00F8738A" w:rsidP="00F8738A">
      <w:pPr>
        <w:jc w:val="center"/>
        <w:rPr>
          <w:rFonts w:ascii="Times New Roman" w:hAnsi="Times New Roman" w:cs="Times New Roman"/>
          <w:sz w:val="28"/>
          <w:szCs w:val="28"/>
        </w:rPr>
      </w:pPr>
    </w:p>
    <w:p w14:paraId="644D34FD" w14:textId="77777777" w:rsidR="00F8738A" w:rsidRPr="00F8738A" w:rsidRDefault="00F8738A" w:rsidP="00F8738A">
      <w:pPr>
        <w:jc w:val="center"/>
        <w:rPr>
          <w:rFonts w:ascii="Times New Roman" w:hAnsi="Times New Roman" w:cs="Times New Roman"/>
          <w:sz w:val="28"/>
          <w:szCs w:val="28"/>
        </w:rPr>
      </w:pPr>
      <w:r w:rsidRPr="00F8738A">
        <w:rPr>
          <w:rFonts w:ascii="Times New Roman" w:hAnsi="Times New Roman" w:cs="Times New Roman"/>
          <w:sz w:val="28"/>
          <w:szCs w:val="28"/>
        </w:rPr>
        <w:t>Комиссия по Конституционной реформе (Конституционная комиссия)</w:t>
      </w:r>
    </w:p>
    <w:p w14:paraId="00F6A8A7" w14:textId="78A00BD2" w:rsidR="00F8738A" w:rsidRPr="00F8738A" w:rsidRDefault="00F8738A" w:rsidP="00F8738A">
      <w:pPr>
        <w:jc w:val="center"/>
        <w:rPr>
          <w:rFonts w:ascii="Times New Roman" w:hAnsi="Times New Roman" w:cs="Times New Roman"/>
          <w:sz w:val="28"/>
          <w:szCs w:val="28"/>
        </w:rPr>
      </w:pPr>
    </w:p>
    <w:p w14:paraId="11B0C0E0" w14:textId="77777777" w:rsidR="00F8738A" w:rsidRPr="00F8738A" w:rsidRDefault="00F8738A" w:rsidP="00F8738A">
      <w:pPr>
        <w:jc w:val="center"/>
        <w:rPr>
          <w:rFonts w:ascii="Times New Roman" w:hAnsi="Times New Roman" w:cs="Times New Roman"/>
          <w:sz w:val="28"/>
          <w:szCs w:val="28"/>
        </w:rPr>
      </w:pPr>
      <w:r w:rsidRPr="00F8738A">
        <w:rPr>
          <w:rFonts w:ascii="Times New Roman" w:hAnsi="Times New Roman" w:cs="Times New Roman"/>
          <w:sz w:val="28"/>
          <w:szCs w:val="28"/>
        </w:rPr>
        <w:t>****</w:t>
      </w:r>
    </w:p>
    <w:p w14:paraId="3654A6DC" w14:textId="77777777" w:rsidR="00F8738A" w:rsidRDefault="00F8738A" w:rsidP="00F8738A">
      <w:pPr>
        <w:jc w:val="center"/>
        <w:rPr>
          <w:rFonts w:ascii="Times New Roman" w:hAnsi="Times New Roman" w:cs="Times New Roman"/>
          <w:b/>
          <w:bCs/>
          <w:sz w:val="28"/>
          <w:szCs w:val="28"/>
          <w:lang w:val="kk-KZ"/>
        </w:rPr>
      </w:pPr>
    </w:p>
    <w:p w14:paraId="44E3F950" w14:textId="247BA423" w:rsidR="00F8738A" w:rsidRPr="00F8738A" w:rsidRDefault="00F8738A" w:rsidP="00F8738A">
      <w:pPr>
        <w:jc w:val="center"/>
        <w:rPr>
          <w:rFonts w:ascii="Times New Roman" w:hAnsi="Times New Roman" w:cs="Times New Roman"/>
          <w:sz w:val="28"/>
          <w:szCs w:val="28"/>
        </w:rPr>
      </w:pPr>
      <w:r w:rsidRPr="00F8738A">
        <w:rPr>
          <w:rFonts w:ascii="Times New Roman" w:hAnsi="Times New Roman" w:cs="Times New Roman"/>
          <w:b/>
          <w:bCs/>
          <w:sz w:val="28"/>
          <w:szCs w:val="28"/>
        </w:rPr>
        <w:t>30 января 2026 года</w:t>
      </w:r>
    </w:p>
    <w:p w14:paraId="48BF6EAD" w14:textId="77777777" w:rsidR="00F8738A" w:rsidRDefault="00F8738A" w:rsidP="00F8738A">
      <w:pPr>
        <w:jc w:val="center"/>
        <w:rPr>
          <w:rFonts w:ascii="Times New Roman" w:hAnsi="Times New Roman" w:cs="Times New Roman"/>
          <w:b/>
          <w:bCs/>
          <w:sz w:val="28"/>
          <w:szCs w:val="28"/>
          <w:lang w:val="kk-KZ"/>
        </w:rPr>
      </w:pPr>
    </w:p>
    <w:p w14:paraId="3DE26096" w14:textId="77777777" w:rsidR="00F8738A" w:rsidRDefault="00F8738A" w:rsidP="00F8738A">
      <w:pPr>
        <w:jc w:val="center"/>
        <w:rPr>
          <w:rFonts w:ascii="Times New Roman" w:hAnsi="Times New Roman" w:cs="Times New Roman"/>
          <w:b/>
          <w:bCs/>
          <w:sz w:val="28"/>
          <w:szCs w:val="28"/>
          <w:lang w:val="kk-KZ"/>
        </w:rPr>
      </w:pPr>
    </w:p>
    <w:p w14:paraId="09EB1640" w14:textId="77777777" w:rsidR="00F8738A" w:rsidRDefault="00F8738A" w:rsidP="00F8738A">
      <w:pPr>
        <w:jc w:val="center"/>
        <w:rPr>
          <w:rFonts w:ascii="Times New Roman" w:hAnsi="Times New Roman" w:cs="Times New Roman"/>
          <w:b/>
          <w:bCs/>
          <w:sz w:val="28"/>
          <w:szCs w:val="28"/>
          <w:lang w:val="kk-KZ"/>
        </w:rPr>
      </w:pPr>
    </w:p>
    <w:p w14:paraId="01F9314D" w14:textId="77777777" w:rsidR="00F8738A" w:rsidRDefault="00F8738A" w:rsidP="00F8738A">
      <w:pPr>
        <w:jc w:val="center"/>
        <w:rPr>
          <w:rFonts w:ascii="Times New Roman" w:hAnsi="Times New Roman" w:cs="Times New Roman"/>
          <w:b/>
          <w:bCs/>
          <w:sz w:val="28"/>
          <w:szCs w:val="28"/>
          <w:lang w:val="kk-KZ"/>
        </w:rPr>
      </w:pPr>
    </w:p>
    <w:p w14:paraId="78E05048" w14:textId="1AC13ACB" w:rsidR="00F8738A" w:rsidRDefault="00F8738A" w:rsidP="00F8738A">
      <w:pPr>
        <w:jc w:val="center"/>
        <w:rPr>
          <w:rFonts w:ascii="Times New Roman" w:hAnsi="Times New Roman" w:cs="Times New Roman"/>
          <w:b/>
          <w:bCs/>
          <w:sz w:val="28"/>
          <w:szCs w:val="28"/>
          <w:lang w:val="kk-KZ"/>
        </w:rPr>
      </w:pPr>
      <w:r w:rsidRPr="00F8738A">
        <w:rPr>
          <w:rFonts w:ascii="Times New Roman" w:hAnsi="Times New Roman" w:cs="Times New Roman"/>
          <w:b/>
          <w:bCs/>
          <w:sz w:val="28"/>
          <w:szCs w:val="28"/>
        </w:rPr>
        <w:t>ПРОЕКТ</w:t>
      </w:r>
    </w:p>
    <w:p w14:paraId="20A0B186" w14:textId="77777777" w:rsidR="00F8738A" w:rsidRDefault="00F8738A" w:rsidP="00F8738A">
      <w:pPr>
        <w:jc w:val="center"/>
        <w:rPr>
          <w:rFonts w:ascii="Times New Roman" w:hAnsi="Times New Roman" w:cs="Times New Roman"/>
          <w:b/>
          <w:bCs/>
          <w:sz w:val="28"/>
          <w:szCs w:val="28"/>
          <w:lang w:val="kk-KZ"/>
        </w:rPr>
      </w:pPr>
    </w:p>
    <w:p w14:paraId="2546BCE7" w14:textId="77777777" w:rsidR="00F8738A" w:rsidRPr="00F8738A" w:rsidRDefault="00F8738A" w:rsidP="00F8738A">
      <w:pPr>
        <w:jc w:val="center"/>
        <w:rPr>
          <w:rFonts w:ascii="Times New Roman" w:hAnsi="Times New Roman" w:cs="Times New Roman"/>
          <w:sz w:val="28"/>
          <w:szCs w:val="28"/>
          <w:lang w:val="kk-KZ"/>
        </w:rPr>
      </w:pPr>
    </w:p>
    <w:p w14:paraId="5074D6FC" w14:textId="2EF26A28" w:rsidR="00F8738A" w:rsidRPr="00F8738A" w:rsidRDefault="00F8738A" w:rsidP="00F8738A">
      <w:pPr>
        <w:jc w:val="center"/>
        <w:rPr>
          <w:rFonts w:ascii="Times New Roman" w:hAnsi="Times New Roman" w:cs="Times New Roman"/>
          <w:sz w:val="28"/>
          <w:szCs w:val="28"/>
        </w:rPr>
      </w:pPr>
    </w:p>
    <w:p w14:paraId="2D687311" w14:textId="77777777" w:rsidR="00F8738A" w:rsidRPr="00F8738A" w:rsidRDefault="00F8738A" w:rsidP="00F8738A">
      <w:pPr>
        <w:jc w:val="center"/>
        <w:rPr>
          <w:rFonts w:ascii="Times New Roman" w:hAnsi="Times New Roman" w:cs="Times New Roman"/>
          <w:sz w:val="28"/>
          <w:szCs w:val="28"/>
        </w:rPr>
      </w:pPr>
      <w:r w:rsidRPr="00F8738A">
        <w:rPr>
          <w:rFonts w:ascii="Times New Roman" w:hAnsi="Times New Roman" w:cs="Times New Roman"/>
          <w:b/>
          <w:bCs/>
          <w:sz w:val="28"/>
          <w:szCs w:val="28"/>
        </w:rPr>
        <w:t>КОНСТИТУЦИЯ РЕСПУБЛИКИ КАЗАХСТАН</w:t>
      </w:r>
    </w:p>
    <w:p w14:paraId="1B130DC6"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 </w:t>
      </w:r>
    </w:p>
    <w:p w14:paraId="45041A0E"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Мы, единый народ Казахстана,</w:t>
      </w:r>
    </w:p>
    <w:p w14:paraId="49685C9C"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укрепляя государственность на исконной казахской земле,</w:t>
      </w:r>
    </w:p>
    <w:p w14:paraId="43B59820"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сохраняя преемственность тысячелетней истории Великой Степи,</w:t>
      </w:r>
    </w:p>
    <w:p w14:paraId="2899DA18"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подтверждая унитарный характер государства, неприкосновенность его границ и территориальной целостности,</w:t>
      </w:r>
    </w:p>
    <w:p w14:paraId="315095B9"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следуя идее Справедливого Казахстана и принципу Закон и Порядок,</w:t>
      </w:r>
    </w:p>
    <w:p w14:paraId="7B8CAD39"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заявляя о неукоснительном соблюдении прав и свобод граждан,</w:t>
      </w:r>
    </w:p>
    <w:p w14:paraId="5EDE6DCC"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опираясь на принципы единства и солидарности, межэтнического и межконфессионального согласия,</w:t>
      </w:r>
    </w:p>
    <w:p w14:paraId="16272253"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ориентируясь на ценности культуры и образования, науки и инноваций,</w:t>
      </w:r>
    </w:p>
    <w:p w14:paraId="765C7D40"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признавая необходимость бережного отношения к природе,</w:t>
      </w:r>
    </w:p>
    <w:p w14:paraId="553DFBCE"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стремясь к миру и дружбе со всеми странами,</w:t>
      </w:r>
    </w:p>
    <w:p w14:paraId="45F1FBE8"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сознавая высокую ответственность перед будущими поколениями,</w:t>
      </w:r>
    </w:p>
    <w:p w14:paraId="6F59C699"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принимаем настоящую Конституцию – Основной Закон Республики Казахстан.</w:t>
      </w:r>
    </w:p>
    <w:p w14:paraId="6224DB2F"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 </w:t>
      </w:r>
    </w:p>
    <w:p w14:paraId="3AF980CD"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b/>
          <w:bCs/>
          <w:sz w:val="28"/>
          <w:szCs w:val="28"/>
        </w:rPr>
        <w:lastRenderedPageBreak/>
        <w:t>Раздел I</w:t>
      </w:r>
    </w:p>
    <w:p w14:paraId="10CF1370"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b/>
          <w:bCs/>
          <w:sz w:val="28"/>
          <w:szCs w:val="28"/>
        </w:rPr>
        <w:t>Основы конституционного строя</w:t>
      </w:r>
    </w:p>
    <w:p w14:paraId="732976CB"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 </w:t>
      </w:r>
    </w:p>
    <w:p w14:paraId="18BF320D"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b/>
          <w:bCs/>
          <w:sz w:val="28"/>
          <w:szCs w:val="28"/>
        </w:rPr>
        <w:t>Статья 1</w:t>
      </w:r>
    </w:p>
    <w:p w14:paraId="79EFCA33"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Республика Казахстан – демократическое, светское, правовое и социальное государство. Высшие ценности государства – человек, его жизнь, права и свободы.</w:t>
      </w:r>
    </w:p>
    <w:p w14:paraId="7F2D108B"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 </w:t>
      </w:r>
    </w:p>
    <w:p w14:paraId="7EE094CF"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b/>
          <w:bCs/>
          <w:sz w:val="28"/>
          <w:szCs w:val="28"/>
        </w:rPr>
        <w:t>Статья 2</w:t>
      </w:r>
    </w:p>
    <w:p w14:paraId="08B9D432"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1. Республика Казахстан – унитарное государство. Форма правления – президентская республика.</w:t>
      </w:r>
    </w:p>
    <w:p w14:paraId="5C0E338A"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2. Суверенитет Республики Казахстан распространяется на всю ее территорию. Государство обеспечивает целостность, неприкосновенность, неотчуждаемость своей территории.</w:t>
      </w:r>
    </w:p>
    <w:p w14:paraId="27DC29DF"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3. Административно-территориальное устройство Республики Казахстан определяется конституционным законом.</w:t>
      </w:r>
    </w:p>
    <w:p w14:paraId="443F29B3"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4. Столица Республики Казахстан – город Астана. Статус столицы определяется законом.</w:t>
      </w:r>
    </w:p>
    <w:p w14:paraId="462FA220"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5. Наименования Республика Казахстан и Казахстан равнозначны.</w:t>
      </w:r>
    </w:p>
    <w:p w14:paraId="2C6B8742"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6. Суверенитет, Независимость, унитарность, территориальная целостность, форма правления Республики Казахстан неизменны.</w:t>
      </w:r>
    </w:p>
    <w:p w14:paraId="3430BC74"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 </w:t>
      </w:r>
    </w:p>
    <w:p w14:paraId="4CBA80F0"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b/>
          <w:bCs/>
          <w:sz w:val="28"/>
          <w:szCs w:val="28"/>
        </w:rPr>
        <w:t>Статья 3</w:t>
      </w:r>
    </w:p>
    <w:p w14:paraId="29F14604"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1. Основополагающие принципы деятельности Республики Казахстан: защита Суверенитета и Независимости; соблюдение прав и свобод человека; обеспечение верховенства закона и порядка; укрепление общенационального единства; повышение благосостояния народа; продвижение идеи ответственного, созидательного патриотизма; развитие общественного диалога; утверждение ценностей трудолюбия, прогресса, знаний; формирование высокой экологической культуры; сохранение историко-культурного наследия; поддержка национальной культуры.</w:t>
      </w:r>
    </w:p>
    <w:p w14:paraId="2817BE3A"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2. Республика Казахстан признает развитие человеческого капитала, образования, науки, инноваций в качестве стратегического направления деятельности государства.</w:t>
      </w:r>
    </w:p>
    <w:p w14:paraId="31E98872"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 </w:t>
      </w:r>
    </w:p>
    <w:p w14:paraId="67243AEE"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b/>
          <w:bCs/>
          <w:sz w:val="28"/>
          <w:szCs w:val="28"/>
        </w:rPr>
        <w:t>Статья 4</w:t>
      </w:r>
    </w:p>
    <w:p w14:paraId="73F59B2B"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1. Единственным источником государственной власти и носителем Суверенитета является народ Казахстана.</w:t>
      </w:r>
    </w:p>
    <w:p w14:paraId="304EB13D"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lastRenderedPageBreak/>
        <w:t>2. Народ осуществляет власть непосредственно через всенародный референдум и свободные выборы, а также делегирует осуществление своей власти государственным органам.</w:t>
      </w:r>
    </w:p>
    <w:p w14:paraId="55F24B4C"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3. Никто не может присваивать власть в Республике Казахстан. Присвоение власти преследуется по закону. Право выступать от имени народа и государства принадлежит Президенту Республики Казахстан, а также Курултаю Республики Казахстан в пределах его конституционных полномочий. Правительство Республики Казахстан и иные государственные органы выступают от имени государства в пределах делегированных им полномочий.</w:t>
      </w:r>
    </w:p>
    <w:p w14:paraId="4B3F9027"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4. Государственная власть в Республике Казахстан едина и осуществляется на основе Конституции и законов в соответствии с принципом ее разделения на законодательную, исполнительную, судебную ветви и их взаимодействия.</w:t>
      </w:r>
    </w:p>
    <w:p w14:paraId="608A176F"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 </w:t>
      </w:r>
    </w:p>
    <w:p w14:paraId="2CB1F36A"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b/>
          <w:bCs/>
          <w:sz w:val="28"/>
          <w:szCs w:val="28"/>
        </w:rPr>
        <w:t>Статья 5</w:t>
      </w:r>
    </w:p>
    <w:p w14:paraId="41D3E72D"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1. Действующее право Республики Казахстан – нормы Конституции, соответствующих ей законов, нормативных постановлений Конституционного Суда Республики Казахстан и Верховного Суда Республики Казахстан, иных нормативных правовых актов, международных договорных обязательств Республики Казахстан.</w:t>
      </w:r>
    </w:p>
    <w:p w14:paraId="79586FA1"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2. Конституция имеет высшую юридическую силу и прямое действие на всей территории Республики Казахстан.</w:t>
      </w:r>
    </w:p>
    <w:p w14:paraId="50BF5BDD"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3. Порядок действия на территории Республики Казахстан международных договоров определяется законами.</w:t>
      </w:r>
    </w:p>
    <w:p w14:paraId="5834082C"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4. Все законы и ратифицированные Республикой Казахстан международные договоры публикуются. Официальное опубликование нормативных правовых актов, касающихся прав, свобод и обязанностей граждан, является обязательным условием их применения.</w:t>
      </w:r>
    </w:p>
    <w:p w14:paraId="5F2A667C"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5. Законы, возлагающие новые обязанности на граждан или ухудшающие их положение, обратной силы не имеют.</w:t>
      </w:r>
    </w:p>
    <w:p w14:paraId="78AA8F77"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Законы, устанавливающие или усиливающие ответственность, обратной силы не имеют.</w:t>
      </w:r>
    </w:p>
    <w:p w14:paraId="424EC210"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В случае отмены или смягчения новым законом ответственности за ранее совершенное правонарушение применяется новый закон.</w:t>
      </w:r>
    </w:p>
    <w:p w14:paraId="6277C723"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6. В целях ускоренного экономического развития отдельных регионов Республики Казахстан в соответствии с конституционными законами может быть установлен специальный правовой режим в финансовой сфере или специальный правовой режим «города ускоренного развития». Указанные специальные правовые режимы могут предусматривать особенности государственного управления, функционирования судебной системы.</w:t>
      </w:r>
    </w:p>
    <w:p w14:paraId="281F7610"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 </w:t>
      </w:r>
    </w:p>
    <w:p w14:paraId="5A011050"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b/>
          <w:bCs/>
          <w:sz w:val="28"/>
          <w:szCs w:val="28"/>
        </w:rPr>
        <w:lastRenderedPageBreak/>
        <w:t>Статья 6</w:t>
      </w:r>
    </w:p>
    <w:p w14:paraId="75DBB85B"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1. В Республике Казахстан признается идеологическое и политическое многообразие. Не допускается создание в государственных органах организаций политических партий.</w:t>
      </w:r>
    </w:p>
    <w:p w14:paraId="093C7F76"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2. Общественные объединения равны перед законом. Не допускаются незаконное вмешательство государства в дела общественных объединений и общественных объединений в дела государства, а также возложение на общественные объединения функций государственных органов.</w:t>
      </w:r>
    </w:p>
    <w:p w14:paraId="70F283D7"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3. Создание и деятельность общественных объединений, цели или действия которых направлены на насильственное изменение основ конституционного строя, нарушение целостности Республики Казахстан, общественного порядка, подрыв национальной безопасности, разжигание войны, социальной, расовой, национальной, религиозной розни, а также создание не предусмотренных законодательством военизированных формирований запрещены.</w:t>
      </w:r>
    </w:p>
    <w:p w14:paraId="22B8D53B"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4. Не допускаются деятельность политических партий и профессиональных союзов других государств, политических партий на религиозной основе, а также финансирование политических партий и профессиональных союзов иностранными юридическими лицами, иностранными гражданами и лицами без гражданства, юридическими лицами с иностранным участием, иностранными государствами и международными организациями.</w:t>
      </w:r>
    </w:p>
    <w:p w14:paraId="27D8F14E"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5. Информация о движении денежных средств и активах некоммерческих организаций, получаемых от иностранных государств, международных и иностранных юридических лиц, иностранных граждан и лиц без гражданства, должна быть открытой и доступной в соответствии с законами Республики Казахстан.</w:t>
      </w:r>
    </w:p>
    <w:p w14:paraId="48AE1201"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 </w:t>
      </w:r>
    </w:p>
    <w:p w14:paraId="58F593F1"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b/>
          <w:bCs/>
          <w:sz w:val="28"/>
          <w:szCs w:val="28"/>
        </w:rPr>
        <w:t>Статья 7</w:t>
      </w:r>
    </w:p>
    <w:p w14:paraId="60396DC0"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1. Религия отделена от государства.</w:t>
      </w:r>
    </w:p>
    <w:p w14:paraId="1634397E"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2. Деятельность религиозных организаций на территории Казахстана осуществляется в соответствии с законом и может быть ограничена в целях защиты основ конституционного строя, прав и свобод человека, обеспечения национальной безопасности, охраны общественного порядка, здоровья граждан и нравственности общества.</w:t>
      </w:r>
    </w:p>
    <w:p w14:paraId="6C8E48F9"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 </w:t>
      </w:r>
    </w:p>
    <w:p w14:paraId="29926D1F"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b/>
          <w:bCs/>
          <w:sz w:val="28"/>
          <w:szCs w:val="28"/>
        </w:rPr>
        <w:t>Статья 8</w:t>
      </w:r>
    </w:p>
    <w:p w14:paraId="7171110E"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1. В Республике Казахстан государственная и частная собственность признается и равным образом защищается.</w:t>
      </w:r>
    </w:p>
    <w:p w14:paraId="19A83B47"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 xml:space="preserve">2. Пользование собственностью должно отвечать интересам общества и государства, не должно наносить вред окружающей среде, ущемлять права и защищаемые законом интересы других лиц. Субъекты и объекты собственности, </w:t>
      </w:r>
      <w:r w:rsidRPr="00F8738A">
        <w:rPr>
          <w:rFonts w:ascii="Times New Roman" w:hAnsi="Times New Roman" w:cs="Times New Roman"/>
          <w:sz w:val="28"/>
          <w:szCs w:val="28"/>
        </w:rPr>
        <w:lastRenderedPageBreak/>
        <w:t>объем и пределы осуществления собственниками своих прав, гарантии их защиты определяются законом.</w:t>
      </w:r>
    </w:p>
    <w:p w14:paraId="65F6C990"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3. Земля и ее недра, воды, растительный и животный мир, другие природные ресурсы принадлежат народу. От имени народа право собственности осуществляет государство. Земля может находиться также в частной собственности на основаниях, условиях и в пределах, установленных законом.</w:t>
      </w:r>
    </w:p>
    <w:p w14:paraId="479F910C"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 </w:t>
      </w:r>
    </w:p>
    <w:p w14:paraId="4F8C5D3D"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b/>
          <w:bCs/>
          <w:sz w:val="28"/>
          <w:szCs w:val="28"/>
        </w:rPr>
        <w:t>Статья 9</w:t>
      </w:r>
    </w:p>
    <w:p w14:paraId="56E1CBDE"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1. Государственный язык Республики Казахстан – казахский язык.</w:t>
      </w:r>
    </w:p>
    <w:p w14:paraId="2F56F444"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2. В государственных организациях и органах местного самоуправления наравне с казахским официально употребляется русский язык.</w:t>
      </w:r>
    </w:p>
    <w:p w14:paraId="35E5AEC5"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3. Государство заботится о создании условий для изучения и развития языков единого народа Казахстана.</w:t>
      </w:r>
    </w:p>
    <w:p w14:paraId="476E7BC8"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 </w:t>
      </w:r>
    </w:p>
    <w:p w14:paraId="748F74AE"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b/>
          <w:bCs/>
          <w:sz w:val="28"/>
          <w:szCs w:val="28"/>
        </w:rPr>
        <w:t>Статья 10</w:t>
      </w:r>
    </w:p>
    <w:p w14:paraId="3E7C2CEC"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Республика Казахстан уважает принципы и нормы международного права, проводит внешнюю политику мира и сотрудничества с заинтересованными государствами, невмешательства в их внутренние дела, мирного разрешения международных споров.</w:t>
      </w:r>
    </w:p>
    <w:p w14:paraId="3CD4415C"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 </w:t>
      </w:r>
    </w:p>
    <w:p w14:paraId="35DC4847"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b/>
          <w:bCs/>
          <w:sz w:val="28"/>
          <w:szCs w:val="28"/>
        </w:rPr>
        <w:t>Статья 11</w:t>
      </w:r>
    </w:p>
    <w:p w14:paraId="5ECDAE2C"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Республика Казахстан имеет государственные символы – Государственный Флаг, Государственный Герб, Государственный Гимн. Их описание и порядок использования устанавливаются конституционным законом.</w:t>
      </w:r>
    </w:p>
    <w:p w14:paraId="139FBAC9"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 </w:t>
      </w:r>
    </w:p>
    <w:p w14:paraId="71CD5A9A"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b/>
          <w:bCs/>
          <w:sz w:val="28"/>
          <w:szCs w:val="28"/>
        </w:rPr>
        <w:t>Раздел II</w:t>
      </w:r>
    </w:p>
    <w:p w14:paraId="6E19BEE1"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b/>
          <w:bCs/>
          <w:sz w:val="28"/>
          <w:szCs w:val="28"/>
        </w:rPr>
        <w:t>Основные права, свободы и обязанности</w:t>
      </w:r>
    </w:p>
    <w:p w14:paraId="6CBC9E2B"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 </w:t>
      </w:r>
    </w:p>
    <w:p w14:paraId="1B0CCF22"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b/>
          <w:bCs/>
          <w:sz w:val="28"/>
          <w:szCs w:val="28"/>
        </w:rPr>
        <w:t>Статья 12</w:t>
      </w:r>
    </w:p>
    <w:p w14:paraId="55731A66"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1. Гражданство Республики Казахстан приобретается и прекращается в соответствии с законом, является единым и равным независимо от оснований его приобретения.</w:t>
      </w:r>
    </w:p>
    <w:p w14:paraId="3BC8AD19"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2. Гражданин Республики Казахстан не может быть лишен гражданства, права изменить свое гражданство, а также не может быть изгнан за пределы Казахстана. Лишение гражданства допускается лишь по решению суда за совершение террористических преступлений, а также за причинение иного тяжкого вреда национальным интересам Республики Казахстан.</w:t>
      </w:r>
    </w:p>
    <w:p w14:paraId="1CA55D18"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lastRenderedPageBreak/>
        <w:t>3. Гражданин Республики Казахстан не может иметь двойного или множественного гражданства. Наличие иного гражданства является основанием для прекращения гражданства Республики Казахстан.</w:t>
      </w:r>
    </w:p>
    <w:p w14:paraId="0EF1205D"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 </w:t>
      </w:r>
    </w:p>
    <w:p w14:paraId="53733D91"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b/>
          <w:bCs/>
          <w:sz w:val="28"/>
          <w:szCs w:val="28"/>
        </w:rPr>
        <w:t>Статья 13</w:t>
      </w:r>
    </w:p>
    <w:p w14:paraId="070DBCD8"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1. Гражданин Республики Казахстан не может быть выдан иностранному государству, если иное не установлено международными договорами Республики Казахстан.</w:t>
      </w:r>
    </w:p>
    <w:p w14:paraId="351263CA"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2. Республика Казахстан гарантирует своим гражданам защиту за ее пределами в соответствии с законом.</w:t>
      </w:r>
    </w:p>
    <w:p w14:paraId="1D8B1480"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 </w:t>
      </w:r>
    </w:p>
    <w:p w14:paraId="7B9E3D5A"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b/>
          <w:bCs/>
          <w:sz w:val="28"/>
          <w:szCs w:val="28"/>
        </w:rPr>
        <w:t>Статья 14</w:t>
      </w:r>
    </w:p>
    <w:p w14:paraId="00A49126"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1. В Республике Казахстан признаются и гарантируются права и свободы человека в соответствии с Конституцией.</w:t>
      </w:r>
    </w:p>
    <w:p w14:paraId="4460FE33"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2. Права и свободы человека принадлежат каждому от рождения, признаются абсолютными и неотчуждаемыми.</w:t>
      </w:r>
    </w:p>
    <w:p w14:paraId="5804C87D"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3. Гражданин Республики Казахстан имеет права и несет обязанности.</w:t>
      </w:r>
    </w:p>
    <w:p w14:paraId="4A8C402C"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4. Иностранные граждане и лица без гражданства пользуются правами и свободами, а также несут обязанности, установленные для граждан Республики Казахстан, в случаях, предусмотренных Конституцией, законами и международными договорами.</w:t>
      </w:r>
    </w:p>
    <w:p w14:paraId="0186ACE2"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5. Реализация прав и свобод не должна нарушать права и ограничивать свободы других лиц, посягать на основы конституционного строя, общественный порядок, здоровье граждан и нравственность общества.</w:t>
      </w:r>
    </w:p>
    <w:p w14:paraId="26A305DD"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 </w:t>
      </w:r>
    </w:p>
    <w:p w14:paraId="5724A5C2"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b/>
          <w:bCs/>
          <w:sz w:val="28"/>
          <w:szCs w:val="28"/>
        </w:rPr>
        <w:t>Статья 15</w:t>
      </w:r>
    </w:p>
    <w:p w14:paraId="33F7EAD7"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1. Каждый человек имеет право на признание его правосубъектности и вправе защищать свои права и свободы всеми не противоречащими закону способами, включая необходимую оборону.</w:t>
      </w:r>
    </w:p>
    <w:p w14:paraId="48F916B7"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2. Каждый человек имеет право на судебную защиту своих прав и свобод.</w:t>
      </w:r>
    </w:p>
    <w:p w14:paraId="16E957CE"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3. В Республике Казахстан признается право на получение квалифицированной юридической помощи в соответствии с законом.</w:t>
      </w:r>
    </w:p>
    <w:p w14:paraId="10DA2DD7"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 </w:t>
      </w:r>
    </w:p>
    <w:p w14:paraId="1D1D46D5"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b/>
          <w:bCs/>
          <w:sz w:val="28"/>
          <w:szCs w:val="28"/>
        </w:rPr>
        <w:t>Статья 16</w:t>
      </w:r>
    </w:p>
    <w:p w14:paraId="073315ED"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1. Все равны перед законом и судом.</w:t>
      </w:r>
    </w:p>
    <w:p w14:paraId="4DDCCF95"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lastRenderedPageBreak/>
        <w:t>2. Граждане Республики Казахстан, иностранные граждане и лица без гражданства, проживающие или временно находящиеся на территории Республики Казахстан, не могут подвергаться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w:t>
      </w:r>
    </w:p>
    <w:p w14:paraId="2B146098"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 </w:t>
      </w:r>
    </w:p>
    <w:p w14:paraId="47CA7C69"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b/>
          <w:bCs/>
          <w:sz w:val="28"/>
          <w:szCs w:val="28"/>
        </w:rPr>
        <w:t>Статья 17</w:t>
      </w:r>
    </w:p>
    <w:p w14:paraId="3E13B624"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1. Право на жизнь является абсолютным и неотъемлемым правом каждого человека.</w:t>
      </w:r>
    </w:p>
    <w:p w14:paraId="153F4F6F"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2. Никто не вправе лишать человека жизни.</w:t>
      </w:r>
    </w:p>
    <w:p w14:paraId="38D70C53"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3. Смертная казнь запрещена.</w:t>
      </w:r>
    </w:p>
    <w:p w14:paraId="2D008C11"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 </w:t>
      </w:r>
    </w:p>
    <w:p w14:paraId="090A3FB2"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b/>
          <w:bCs/>
          <w:sz w:val="28"/>
          <w:szCs w:val="28"/>
        </w:rPr>
        <w:t>Статья 18</w:t>
      </w:r>
    </w:p>
    <w:p w14:paraId="693A4922"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1. Каждому человеку гарантируется право на личную неприкосновенность и свободу.</w:t>
      </w:r>
    </w:p>
    <w:p w14:paraId="7C148367"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2. Без судебного решения человек не может быть подвергнут задержанию на сроки, предусмотренные законом.</w:t>
      </w:r>
    </w:p>
    <w:p w14:paraId="3A01EF65"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Содержание под стражей допускается только по судебному решению с предоставлением права обжалования.</w:t>
      </w:r>
    </w:p>
    <w:p w14:paraId="7749BB99"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3. Каждому человеку в момент задержания разъясняются основания ограничения свободы и его права.</w:t>
      </w:r>
    </w:p>
    <w:p w14:paraId="62AEC87A"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4. Задержанный, подозреваемый, обвиняемый имеет право пользоваться помощью адвоката (защитника) с момента, соответственно, задержания, признания в качестве подозреваемого или предъявления обвинения.</w:t>
      </w:r>
    </w:p>
    <w:p w14:paraId="664DDFBD"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 </w:t>
      </w:r>
    </w:p>
    <w:p w14:paraId="548D3352"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b/>
          <w:bCs/>
          <w:sz w:val="28"/>
          <w:szCs w:val="28"/>
        </w:rPr>
        <w:t>Статья 19</w:t>
      </w:r>
    </w:p>
    <w:p w14:paraId="47F6AC93"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1. Человек считается невиновным в совершении уголовного правонарушения, пока его виновность не будет признана вступившим в законную силу приговором суда.</w:t>
      </w:r>
    </w:p>
    <w:p w14:paraId="5D4770CC"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2. Никто не обязан давать показания против самого себя, супруга (супруги) и близких родственников, круг которых определяется законом.</w:t>
      </w:r>
    </w:p>
    <w:p w14:paraId="18BF2372"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Священнослужители не обязаны свидетельствовать против доверившихся им на исповеди.</w:t>
      </w:r>
    </w:p>
    <w:p w14:paraId="77BF7E03"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3. Повторное привлечение человека к уголовной или административной ответственности за одно и то же правонарушение запрещено.</w:t>
      </w:r>
    </w:p>
    <w:p w14:paraId="085242BD"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 </w:t>
      </w:r>
    </w:p>
    <w:p w14:paraId="56D6F3B2"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b/>
          <w:bCs/>
          <w:sz w:val="28"/>
          <w:szCs w:val="28"/>
        </w:rPr>
        <w:t>Статья 20</w:t>
      </w:r>
    </w:p>
    <w:p w14:paraId="0F4FE5DC"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lastRenderedPageBreak/>
        <w:t>1. Честь и достоинство человека неприкосновенны и охраняются законом.</w:t>
      </w:r>
    </w:p>
    <w:p w14:paraId="0731D582"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2. Никто не должен подвергаться пыткам, насилию, другому жестокому или унижающему человеческое достоинство обращению и наказанию.</w:t>
      </w:r>
    </w:p>
    <w:p w14:paraId="1DD892A0"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 </w:t>
      </w:r>
    </w:p>
    <w:p w14:paraId="187DD906"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b/>
          <w:bCs/>
          <w:sz w:val="28"/>
          <w:szCs w:val="28"/>
        </w:rPr>
        <w:t>Статья 21</w:t>
      </w:r>
    </w:p>
    <w:p w14:paraId="2EFB66F0"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1. Право на неприкосновенность частной жизни, личную и семейную тайну, защиту персональных данных от их незаконного сбора, обработки, хранения и использования, в том числе с применением цифровых технологий, гарантируется законом.</w:t>
      </w:r>
    </w:p>
    <w:p w14:paraId="7DA8E205"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2. Тайна банковских операций, личных вкладов и сбережений, переписки, телефонных переговоров, почтовых и иных сообщений, передаваемых средствами связи, в том числе с применением цифровых технологий, охраняется законом. Ограничение этого права допускается только в случаях и в порядке, установленных законом.</w:t>
      </w:r>
    </w:p>
    <w:p w14:paraId="52F3DC0A"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3. Государственные органы, общественные объединения, должностные лица и средства массовой информации обязаны обеспечить каждому человеку возможность ознакомиться с затрагивающими его права и интересы документами, решениями и источниками информации.</w:t>
      </w:r>
    </w:p>
    <w:p w14:paraId="704D6025"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 </w:t>
      </w:r>
    </w:p>
    <w:p w14:paraId="636E5696"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b/>
          <w:bCs/>
          <w:sz w:val="28"/>
          <w:szCs w:val="28"/>
        </w:rPr>
        <w:t>Статья 22</w:t>
      </w:r>
    </w:p>
    <w:p w14:paraId="1AFCAF1B"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1. Каждый человек вправе определять, указывать или не указывать свою национальную принадлежность.</w:t>
      </w:r>
    </w:p>
    <w:p w14:paraId="6AD666E3"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2. Каждый человек имеет право пользоваться родным языком и культурой, свободно выбирать язык общения, воспитания, обучения, творчества.</w:t>
      </w:r>
    </w:p>
    <w:p w14:paraId="3E3608A1"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 </w:t>
      </w:r>
    </w:p>
    <w:p w14:paraId="39F5CD33"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b/>
          <w:bCs/>
          <w:sz w:val="28"/>
          <w:szCs w:val="28"/>
        </w:rPr>
        <w:t>Статья 23</w:t>
      </w:r>
    </w:p>
    <w:p w14:paraId="25CDE6A9"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1. Свобода слова, научного, технического, художественного творчества гарантируется.</w:t>
      </w:r>
    </w:p>
    <w:p w14:paraId="67169FA8"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2. Интеллектуальная собственность охраняется законом.</w:t>
      </w:r>
    </w:p>
    <w:p w14:paraId="69F7EE0F"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3. Право свободно получать и распространять информацию, за исключением государственных секретов, реализуется любыми, не запрещенными законом способами. Перечень сведений, составляющих государственные секреты Республики Казахстан, определяется законом.</w:t>
      </w:r>
    </w:p>
    <w:p w14:paraId="6774A338"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4. Свобода слова и распространение информации не должны посягать на честь и достоинство других лиц, здоровье граждан и нравственность общества, нарушать общественный порядок.</w:t>
      </w:r>
    </w:p>
    <w:p w14:paraId="00A67928"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5. Цензура запрещена.</w:t>
      </w:r>
    </w:p>
    <w:p w14:paraId="0D82B6E5"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lastRenderedPageBreak/>
        <w:t>6. Не допускаются пропаганда насильственного изменения основ конституционного строя, посягательства на территориальную целостность, Суверенитет и Независимость Республики Казахстан, нарушения общественного порядка, подрыва национальной безопасности, войны, вооруженных конфликтов, социального, расового, национального, этнического, религиозного превосходства или розни, культа жестокости и насилия, а также подстрекательская деятельность и призывы к ее осуществлению.</w:t>
      </w:r>
    </w:p>
    <w:p w14:paraId="6AAF2DFB"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 </w:t>
      </w:r>
    </w:p>
    <w:p w14:paraId="5D83E3C4"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b/>
          <w:bCs/>
          <w:sz w:val="28"/>
          <w:szCs w:val="28"/>
        </w:rPr>
        <w:t>Статья 24</w:t>
      </w:r>
    </w:p>
    <w:p w14:paraId="27C5B5D0"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1. Каждому человеку, кто законно находится на территории Республики Казахстан, принадлежит право свободного передвижения по ее территории и свободного выбора места жительства, кроме случаев, установленных законом.</w:t>
      </w:r>
    </w:p>
    <w:p w14:paraId="66DCBDB5"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2. Каждый человек имеет право выезжать за пределы Республики Казахстан. Ограничение этого права допускается в случаях и в порядке, установленных законом. Граждане Республики Казахстан имеют право беспрепятственного возвращения в Республику Казахстан.</w:t>
      </w:r>
    </w:p>
    <w:p w14:paraId="3D66BE18"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 </w:t>
      </w:r>
    </w:p>
    <w:p w14:paraId="2997636E"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b/>
          <w:bCs/>
          <w:sz w:val="28"/>
          <w:szCs w:val="28"/>
        </w:rPr>
        <w:t>Статья 25</w:t>
      </w:r>
    </w:p>
    <w:p w14:paraId="2FCE3C18"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1. Каждый человек имеет право на свободу совести.</w:t>
      </w:r>
    </w:p>
    <w:p w14:paraId="15E422FD"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2. Осуществление права на свободу совести не должно ограничивать общечеловеческие и гражданские права, обязанности перед государством.</w:t>
      </w:r>
    </w:p>
    <w:p w14:paraId="6C1EF536"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 </w:t>
      </w:r>
    </w:p>
    <w:p w14:paraId="7AB20662"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b/>
          <w:bCs/>
          <w:sz w:val="28"/>
          <w:szCs w:val="28"/>
        </w:rPr>
        <w:t>Статья 26</w:t>
      </w:r>
    </w:p>
    <w:p w14:paraId="1AABE1DA"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1. Граждане Республики Казахстан имеют право на свободу объединений. Деятельность общественных объединений регулируется законом.</w:t>
      </w:r>
    </w:p>
    <w:p w14:paraId="4F043299"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2. Председатели и судьи Конституционного Суда, Верховного Суда и иных судов, председатели и члены Центральной избирательной комиссии, Высшей аудиторской палаты Республики Казахстан, сотрудники и работники правоохранительных и специальных государственных органов, военнослужащие не вправе состоять в политической партии, профессиональном союзе, выступать в поддержку или с осуждением какой-либо политической партии или общественно-политического движения.</w:t>
      </w:r>
    </w:p>
    <w:p w14:paraId="6F15FF94"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 </w:t>
      </w:r>
    </w:p>
    <w:p w14:paraId="39FAD577"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b/>
          <w:bCs/>
          <w:sz w:val="28"/>
          <w:szCs w:val="28"/>
        </w:rPr>
        <w:t>Статья 27</w:t>
      </w:r>
    </w:p>
    <w:p w14:paraId="66DC0414"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1. Каждый человек имеет право на труд, свободный выбор рода деятельности и профессии. Принудительный труд допускается на основании судебного акта о признании человека виновным в совершении уголовного или административного правонарушения либо в условиях чрезвычайного или военного положения.</w:t>
      </w:r>
    </w:p>
    <w:p w14:paraId="219568E8"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lastRenderedPageBreak/>
        <w:t>2. Республика Казахстан гарантирует право на условия труда, отвечающие требованиям безопасности и гигиены, на вознаграждение за труд без какой-либо дискриминации, а также на социальную защиту в соответствии с законом.</w:t>
      </w:r>
    </w:p>
    <w:p w14:paraId="7BE6467F"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3. Признается право на индивидуальные и коллективные трудовые споры с использованием установленных законом способов их разрешения.</w:t>
      </w:r>
    </w:p>
    <w:p w14:paraId="4C2B7B82"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4. Право на отдых, продолжительность рабочего времени, выходные и праздничные дни, оплачиваемый отпуск гарантируется законом.</w:t>
      </w:r>
    </w:p>
    <w:p w14:paraId="3B2E105B"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 </w:t>
      </w:r>
    </w:p>
    <w:p w14:paraId="71363CA3"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b/>
          <w:bCs/>
          <w:sz w:val="28"/>
          <w:szCs w:val="28"/>
        </w:rPr>
        <w:t>Статья 28</w:t>
      </w:r>
    </w:p>
    <w:p w14:paraId="48C1214A"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1. Жилище неприкосновенно. Не допускается лишение жилища, иначе как по решению суда. Проникновение в жилище, осуществление его осмотра и обыска допускаются в случаях и в порядке, установленных законом.</w:t>
      </w:r>
    </w:p>
    <w:p w14:paraId="3426F943"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2. В Республике Казахстан создаются условия для обеспечения ее граждан жильем. Указанным в законе категориям граждан, нуждающихся в жилье, оно предоставляется в соответствии с установленными законом нормами.</w:t>
      </w:r>
    </w:p>
    <w:p w14:paraId="56354FF6"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 </w:t>
      </w:r>
    </w:p>
    <w:p w14:paraId="56497B4A"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b/>
          <w:bCs/>
          <w:sz w:val="28"/>
          <w:szCs w:val="28"/>
        </w:rPr>
        <w:t>Статья 29</w:t>
      </w:r>
    </w:p>
    <w:p w14:paraId="5C0BA770"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1. Граждане Республики Казахстан имеют право частной собственности на любое законно приобретенное имущество.</w:t>
      </w:r>
    </w:p>
    <w:p w14:paraId="4623608F"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2. Собственность, в том числе право наследования, гарантируется законом.</w:t>
      </w:r>
    </w:p>
    <w:p w14:paraId="563C24DD"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3. Никто не может быть лишен своего имущества, иначе как по решению суда. Допускается принудительное отчуждение имущества для государственных нужд в исключительных случаях, предусмотренных законом, при условии равноценного его возмещения.</w:t>
      </w:r>
    </w:p>
    <w:p w14:paraId="5C5F2719"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4. Республика Казахстан гарантирует право на свободу предпринимательской деятельности, свободное использование своего имущества для любой законной предпринимательской деятельности. Монополистическая деятельность регулируется или ограничивается законом. Недобросовестная конкуренция запрещена.</w:t>
      </w:r>
    </w:p>
    <w:p w14:paraId="496BCABD"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 </w:t>
      </w:r>
    </w:p>
    <w:p w14:paraId="474D9AA3"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b/>
          <w:bCs/>
          <w:sz w:val="28"/>
          <w:szCs w:val="28"/>
        </w:rPr>
        <w:t>Статья 30</w:t>
      </w:r>
    </w:p>
    <w:p w14:paraId="0732413A"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1. Брак и семья, материнство, отцовство и детство находятся под защитой государства.</w:t>
      </w:r>
    </w:p>
    <w:p w14:paraId="2DFCF1AA"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2. Брак – это добровольный и равноправный союз мужчины и женщины, зарегистрированный государством в соответствии с законом.</w:t>
      </w:r>
    </w:p>
    <w:p w14:paraId="5BCFC4F2"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3. Забота о детях и их воспитание являются естественным правом и обязанностью родителей.</w:t>
      </w:r>
    </w:p>
    <w:p w14:paraId="4CC36EFA"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lastRenderedPageBreak/>
        <w:t>4. Совершеннолетние трудоспособные дети обязаны заботиться о нетрудоспособных родителях.</w:t>
      </w:r>
    </w:p>
    <w:p w14:paraId="0085385A"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 </w:t>
      </w:r>
    </w:p>
    <w:p w14:paraId="11CF8BC5"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b/>
          <w:bCs/>
          <w:sz w:val="28"/>
          <w:szCs w:val="28"/>
        </w:rPr>
        <w:t>Статья 31</w:t>
      </w:r>
    </w:p>
    <w:p w14:paraId="6231CB73"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1. Гражданину Республики Казахстан гарантируются минимальный размер заработной платы и пенсии, социальное обеспечение по возрасту, болезни, инвалидности, потере кормильца и по иным законным основаниям.</w:t>
      </w:r>
    </w:p>
    <w:p w14:paraId="2B56D9AD"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2. В Республике Казахстан поощряются добровольное социальное страхование, создание иных форм социального обеспечения и благотворительность.</w:t>
      </w:r>
    </w:p>
    <w:p w14:paraId="3DE98A61"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 </w:t>
      </w:r>
    </w:p>
    <w:p w14:paraId="436E7E7C"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b/>
          <w:bCs/>
          <w:sz w:val="28"/>
          <w:szCs w:val="28"/>
        </w:rPr>
        <w:t>Статья 32</w:t>
      </w:r>
    </w:p>
    <w:p w14:paraId="00F72D53"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1. Граждане Республики Казахстан имеют право на охрану здоровья.</w:t>
      </w:r>
    </w:p>
    <w:p w14:paraId="25926733"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2. Граждане Республики Казахстан вправе получать не оплачиваемую ими медицинскую помощь, установленную законом.</w:t>
      </w:r>
    </w:p>
    <w:p w14:paraId="7C8DE325"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3. Получение платной медицинской помощи в государственных и частных лечебных учреждениях, а также у лиц, занимающихся частной медицинской практикой, осуществляется на основаниях и в порядке, установленных законом.</w:t>
      </w:r>
    </w:p>
    <w:p w14:paraId="6A50030E"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 </w:t>
      </w:r>
    </w:p>
    <w:p w14:paraId="1A921504"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b/>
          <w:bCs/>
          <w:sz w:val="28"/>
          <w:szCs w:val="28"/>
        </w:rPr>
        <w:t>Статья 33</w:t>
      </w:r>
    </w:p>
    <w:p w14:paraId="713D07A0"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1. Гражданам Республики Казахстан гарантируется получение начального и среднего образования в государственных учебных заведениях. Начальное и среднее образование обязательно.</w:t>
      </w:r>
    </w:p>
    <w:p w14:paraId="4D5A88C6"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2. Гражданин Республики Казахстан имеет право на получение на конкурсной основе высшего образования в государственных высших учебных заведениях в соответствии с законом.</w:t>
      </w:r>
    </w:p>
    <w:p w14:paraId="253DF351"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3. Получение платного образования в частных учебных заведениях осуществляется на основаниях и в порядке, установленных законом.</w:t>
      </w:r>
    </w:p>
    <w:p w14:paraId="54AC26AB"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4. Государство устанавливает общеобязательные стандарты образования. Деятельность всех учебных заведений должна соответствовать этим стандартам.</w:t>
      </w:r>
    </w:p>
    <w:p w14:paraId="6B544975"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5. Система образования и воспитания в организациях образования на территории Республики Казахстан носит светский характер, за исключением духовных (религиозных) организаций образования.</w:t>
      </w:r>
    </w:p>
    <w:p w14:paraId="1B92F774"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 </w:t>
      </w:r>
    </w:p>
    <w:p w14:paraId="702BF0FC"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b/>
          <w:bCs/>
          <w:sz w:val="28"/>
          <w:szCs w:val="28"/>
        </w:rPr>
        <w:t>Статья 34</w:t>
      </w:r>
    </w:p>
    <w:p w14:paraId="60C8D733"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1. Граждане Республики Казахстан обязаны сохранять природу, бережно относиться к природным богатствам.</w:t>
      </w:r>
    </w:p>
    <w:p w14:paraId="13F4AFD9"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lastRenderedPageBreak/>
        <w:t>2. Государство ставит целью охрану окружающей среды, благоприятной для жизни и здоровья человека.</w:t>
      </w:r>
    </w:p>
    <w:p w14:paraId="2D0AD606"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3. Сокрытие должностными лицами фактов и обстоятельств, угрожающих жизни и здоровью людей, влечет ответственность в соответствии с законом.</w:t>
      </w:r>
    </w:p>
    <w:p w14:paraId="13C174E1"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 </w:t>
      </w:r>
    </w:p>
    <w:p w14:paraId="7FADA743"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b/>
          <w:bCs/>
          <w:sz w:val="28"/>
          <w:szCs w:val="28"/>
        </w:rPr>
        <w:t>Статья 35</w:t>
      </w:r>
    </w:p>
    <w:p w14:paraId="43F6B924"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Граждане Республики Казахстан имеют право проводить мирные собрания, митинги, демонстрации. Пользование этим правом может ограничиваться законом в целях защиты основ конституционного строя, прав и свобод человека, обеспечения национальной безопасности, охраны общественного порядка, здоровья граждан и нравственности общества.</w:t>
      </w:r>
    </w:p>
    <w:p w14:paraId="6B296108"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 </w:t>
      </w:r>
    </w:p>
    <w:p w14:paraId="2D7C70A2"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b/>
          <w:bCs/>
          <w:sz w:val="28"/>
          <w:szCs w:val="28"/>
        </w:rPr>
        <w:t>Статья 36</w:t>
      </w:r>
    </w:p>
    <w:p w14:paraId="19F9D317"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1. Граждане Республики Казахстан имеют право участвовать в управлении делами государства непосредственно и через своих представителей, обращаться лично, а также направлять индивидуальные и коллективные обращения в государственные органы и органы местного самоуправления.</w:t>
      </w:r>
    </w:p>
    <w:p w14:paraId="2023E3D6"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2. Граждане Республики Казахстан имеют право избирать и быть избранными в государственные органы и органы местного самоуправления, а также участвовать во всенародных референдумах.</w:t>
      </w:r>
    </w:p>
    <w:p w14:paraId="1BE8515A"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3. Граждане Республики Казахстан, недееспособность которых признана судом, а также граждане Республики Казахстан, содержащиеся в местах лишения свободы по приговору суда, не вправе избирать, участвовать во всенародных референдумах.</w:t>
      </w:r>
    </w:p>
    <w:p w14:paraId="3A859D8C"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Граждане Республики Казахстан, недееспособность которых признана судом, граждане Республики Казахстан, имеющие судимость, которая не погашена или не снята в установленном законом порядке, а также граждане Республики Казахстан, вина которых в совершении коррупционного преступления или коррупционного правонарушения признана судом в установленном законом порядке, не вправе быть избранными.</w:t>
      </w:r>
    </w:p>
    <w:p w14:paraId="32F9D203"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4. Граждане Республики Казахстан имеют равное право на доступ к государственной службе. Требования к кандидату на должность государственного служащего носят характер только должностных обязанностей в соответствии с законом.</w:t>
      </w:r>
    </w:p>
    <w:p w14:paraId="34FA81E0"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 </w:t>
      </w:r>
    </w:p>
    <w:p w14:paraId="09553E7A"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b/>
          <w:bCs/>
          <w:sz w:val="28"/>
          <w:szCs w:val="28"/>
        </w:rPr>
        <w:t>Статья 37</w:t>
      </w:r>
    </w:p>
    <w:p w14:paraId="264A8877"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1. Каждый человек обязан соблюдать Конституцию и законодательство Республики Казахстан, уважать права, свободы, честь и достоинство других лиц.</w:t>
      </w:r>
    </w:p>
    <w:p w14:paraId="14621546"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2. Каждый человек обязан уважать государственные символы Республики Казахстан.</w:t>
      </w:r>
    </w:p>
    <w:p w14:paraId="11D6E251"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lastRenderedPageBreak/>
        <w:t> </w:t>
      </w:r>
    </w:p>
    <w:p w14:paraId="7BB506A1"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b/>
          <w:bCs/>
          <w:sz w:val="28"/>
          <w:szCs w:val="28"/>
        </w:rPr>
        <w:t>Статья 38</w:t>
      </w:r>
    </w:p>
    <w:p w14:paraId="6ACC3A15"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Уплата законно установленных налогов, сборов и иных обязательных платежей – долг и обязанность каждого человека.</w:t>
      </w:r>
    </w:p>
    <w:p w14:paraId="37DD318A"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 </w:t>
      </w:r>
    </w:p>
    <w:p w14:paraId="3BC242FD"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b/>
          <w:bCs/>
          <w:sz w:val="28"/>
          <w:szCs w:val="28"/>
        </w:rPr>
        <w:t>Статья 39</w:t>
      </w:r>
    </w:p>
    <w:p w14:paraId="2690C52B"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1. Защита Республики Казахстан является священным долгом и обязанностью каждого ее гражданина.</w:t>
      </w:r>
    </w:p>
    <w:p w14:paraId="1AE8D39F"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2. Граждане Республики Казахстан несут воинскую службу в порядке и видах, установленных законом.</w:t>
      </w:r>
    </w:p>
    <w:p w14:paraId="710B3BCC"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 </w:t>
      </w:r>
    </w:p>
    <w:p w14:paraId="5701F46C"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b/>
          <w:bCs/>
          <w:sz w:val="28"/>
          <w:szCs w:val="28"/>
        </w:rPr>
        <w:t>Статья 40</w:t>
      </w:r>
    </w:p>
    <w:p w14:paraId="010AC20F"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Граждане Республики Казахстан обязаны заботиться о сохранении исторического и культурного наследия, бережно относиться к памятникам истории и культуры.</w:t>
      </w:r>
    </w:p>
    <w:p w14:paraId="14C35F5E"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 </w:t>
      </w:r>
    </w:p>
    <w:p w14:paraId="262E492E"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b/>
          <w:bCs/>
          <w:sz w:val="28"/>
          <w:szCs w:val="28"/>
        </w:rPr>
        <w:t>Статья 41</w:t>
      </w:r>
    </w:p>
    <w:p w14:paraId="58BA393F"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1. Права и свободы человека и гражданина могут быть ограничены только законами и лишь в той мере, в какой это необходимо в целях защиты основ конституционного строя, прав и свобод человека, обеспечения национальной безопасности, охраны общественного порядка, здоровья граждан и нравственности общества.</w:t>
      </w:r>
    </w:p>
    <w:p w14:paraId="7B330BAC"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2. Признаются неконституционными любые действия, способные нарушить межэтническое и межконфессиональное согласие.</w:t>
      </w:r>
    </w:p>
    <w:p w14:paraId="7053CFA6"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3. Не допускается любое ограничение прав и свобод граждан по политическим мотивам. Ни в каких случаях не подлежат ограничению права и свободы, предусмотренные статьями 13, 15 – 17, 20, 22, 25 Конституции Республики Казахстан.</w:t>
      </w:r>
    </w:p>
    <w:p w14:paraId="5A521168"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 </w:t>
      </w:r>
    </w:p>
    <w:p w14:paraId="1972B799"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b/>
          <w:bCs/>
          <w:sz w:val="28"/>
          <w:szCs w:val="28"/>
        </w:rPr>
        <w:t>Раздел III</w:t>
      </w:r>
    </w:p>
    <w:p w14:paraId="60FA22E0"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b/>
          <w:bCs/>
          <w:sz w:val="28"/>
          <w:szCs w:val="28"/>
        </w:rPr>
        <w:t>Президент</w:t>
      </w:r>
    </w:p>
    <w:p w14:paraId="7718D159"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b/>
          <w:bCs/>
          <w:sz w:val="28"/>
          <w:szCs w:val="28"/>
        </w:rPr>
        <w:t> </w:t>
      </w:r>
    </w:p>
    <w:p w14:paraId="0E244BB4"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b/>
          <w:bCs/>
          <w:sz w:val="28"/>
          <w:szCs w:val="28"/>
        </w:rPr>
        <w:t>Статья 42</w:t>
      </w:r>
    </w:p>
    <w:p w14:paraId="21790259"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1. Президент Республики Казахстан – глава государства, его высшее должностное лицо, определяющее основные направления внутренней и внешней политики государства и представляющее Казахстан внутри страны и в международных отношениях.</w:t>
      </w:r>
    </w:p>
    <w:p w14:paraId="3A5BCE86"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lastRenderedPageBreak/>
        <w:t>2. Президент Республики Казахстан – символ и гарант единства народа и государственной власти, незыблемости Конституции, прав и свобод граждан Республики Казахстан.</w:t>
      </w:r>
    </w:p>
    <w:p w14:paraId="6F0EBB60"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3. Президент Республики Казахстан обеспечивает согласованное и беспрепятственное функционирование всех ветвей государственной власти, ответственность органов власти перед единым народом Казахстана.</w:t>
      </w:r>
    </w:p>
    <w:p w14:paraId="233743C5"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 </w:t>
      </w:r>
    </w:p>
    <w:p w14:paraId="1A2F93A4"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b/>
          <w:bCs/>
          <w:sz w:val="28"/>
          <w:szCs w:val="28"/>
        </w:rPr>
        <w:t>Статья 43</w:t>
      </w:r>
    </w:p>
    <w:p w14:paraId="2E3FC176"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1. Президент Республики Казахстан избирается в соответствии с конституционным законом совершеннолетними гражданами Республики Казахстан на основе всеобщего, равного и прямого избирательного права при тайном голосовании сроком на семь лет.</w:t>
      </w:r>
    </w:p>
    <w:p w14:paraId="5EED9F43"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Одно и то же лицо не может быть в соответствии с Конституцией избрано Президентом Республики Казахстан более одного раза.</w:t>
      </w:r>
    </w:p>
    <w:p w14:paraId="5D03AD8C"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2. Президентом Республики Казахстан может быть избран гражданин Республики Казахстан по рождению, не моложе сорока лет, свободно владеющий государственным языком, проживающий в Казахстане последние пятнадцать лет, имеющий высшее образование, опыт работы не менее пяти лет на государственной службе или на выборных государственных должностях.</w:t>
      </w:r>
    </w:p>
    <w:p w14:paraId="7125B663"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3. Очередные выборы Президента Республики Казахстан проводятся не позднее двух месяцев до окончания срока его полномочий и не могут совпадать по срокам с выборами нового состава Курултая Республики Казахстан.</w:t>
      </w:r>
    </w:p>
    <w:p w14:paraId="4ED2EEB2"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4. Кандидат, набравший более пятидесяти процентов голосов избирателей, принявших участие в голосовании, считается избранным. Если ни один из кандидатов не набрал более пятидесяти процентов голосов, проводится повторное голосование, в котором участвуют два кандидата, набравших большее число голосов. Избранным считается кандидат, набравший большее число голосов избирателей, принявших участие в голосовании.</w:t>
      </w:r>
    </w:p>
    <w:p w14:paraId="0D1C10E3"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5. Положения пункта 1 настоящей статьи неизменны.</w:t>
      </w:r>
    </w:p>
    <w:p w14:paraId="08C08F5D"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b/>
          <w:bCs/>
          <w:sz w:val="28"/>
          <w:szCs w:val="28"/>
        </w:rPr>
        <w:t> </w:t>
      </w:r>
    </w:p>
    <w:p w14:paraId="5E488D6B"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b/>
          <w:bCs/>
          <w:sz w:val="28"/>
          <w:szCs w:val="28"/>
        </w:rPr>
        <w:t>Статья 44</w:t>
      </w:r>
    </w:p>
    <w:p w14:paraId="20662946"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1. Президент Республики Казахстан вступает в должность с момента принесения народу следующей присяги: «Торжественно клянусь верно служить народу Казахстана, строго следовать Конституции и законам Республики Казахстан, гарантировать права и свободы граждан Республики Казахстан, добросовестно выполнять возложенные на меня высокие обязанности Президента Республики Казахстан».</w:t>
      </w:r>
    </w:p>
    <w:p w14:paraId="0A4A2F62"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 xml:space="preserve">2. Присяга приносится в течение одного месяца со дня опубликования итогов выборов в присутствии депутатов Курултая, судей Конституционного Суда, Верховного Суда, экс-Президентов Республики Казахстан, а также представителей </w:t>
      </w:r>
      <w:r w:rsidRPr="00F8738A">
        <w:rPr>
          <w:rFonts w:ascii="Times New Roman" w:hAnsi="Times New Roman" w:cs="Times New Roman"/>
          <w:sz w:val="28"/>
          <w:szCs w:val="28"/>
        </w:rPr>
        <w:lastRenderedPageBreak/>
        <w:t>общественности и приглашенных иностранных граждан. В случае, предусмотренном статьей 51 Конституции, лицом, принявшим на себя полномочия Президента Республики Казахстан, присяга приносится в течение семи дней со дня досрочного освобождения от должности в связи с добровольным уходом в отставку, устойчивой неспособностью осуществлять свои обязанности по состоянию здоровья или отрешением Президента Республики Казахстан от должности, либо со дня его смерти.</w:t>
      </w:r>
    </w:p>
    <w:p w14:paraId="5B088AFB"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3. Полномочия Президента Республики Казахстан прекращаются с момента вступления в должность вновь избранного Президента Республики Казахстан, а также в случае досрочного освобождения от должности в связи с добровольным уходом в отставку, устойчивой неспособностью осуществлять свои обязанности по состоянию здоровья или отрешением Президента Республики Казахстан от должности, либо в случае его смерти. Все бывшие Президенты Республики Казахстан, кроме отрешенных от должности, имеют звание экс-Президента Республики Казахстан.</w:t>
      </w:r>
    </w:p>
    <w:p w14:paraId="71C8AADA"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 </w:t>
      </w:r>
    </w:p>
    <w:p w14:paraId="3A4F6E13"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b/>
          <w:bCs/>
          <w:sz w:val="28"/>
          <w:szCs w:val="28"/>
        </w:rPr>
        <w:t>Статья 45</w:t>
      </w:r>
    </w:p>
    <w:p w14:paraId="143E9291"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1. Президент Республики Казахстан не вправе избираться депутатом представительного органа, занимать иные оплачиваемые должности и осуществлять предпринимательскую деятельность.</w:t>
      </w:r>
    </w:p>
    <w:p w14:paraId="3F8978FA"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2. На период осуществления своих полномочий Президент Республики Казахстан не вправе состоять в политической партии.</w:t>
      </w:r>
    </w:p>
    <w:p w14:paraId="17F2E06C"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3. Близкие родственники Президента Республики Казахстан не вправе занимать должности политических государственных служащих, руководителей субъектов квазигосударственного сектора.</w:t>
      </w:r>
    </w:p>
    <w:p w14:paraId="5B983B4A"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 </w:t>
      </w:r>
    </w:p>
    <w:p w14:paraId="7A277E97"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b/>
          <w:bCs/>
          <w:sz w:val="28"/>
          <w:szCs w:val="28"/>
        </w:rPr>
        <w:t>Статья 46</w:t>
      </w:r>
    </w:p>
    <w:p w14:paraId="58305898"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Президент Республики Казахстан:</w:t>
      </w:r>
    </w:p>
    <w:p w14:paraId="51C3B53B"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1) обращается с посланиями к народу Казахстана о положении в стране и основных направлениях внутренней и внешней политики Республики Казахстан;</w:t>
      </w:r>
    </w:p>
    <w:p w14:paraId="5C0C757E"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2) с согласия Курултая, выраженного большинством голосов от общего числа его депутатов, назначает на должность Вице-Президента Республики Казахстан; освобождает Вице-Президента Республики Казахстан от должности, определяет его полномочия.</w:t>
      </w:r>
    </w:p>
    <w:p w14:paraId="6504538A"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Президент Республики Казахстан распускает Курултай в случае повторного отказа в даче согласия на назначение на должность Вице-Президента Республики Казахстан;</w:t>
      </w:r>
    </w:p>
    <w:p w14:paraId="7205BD21"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 xml:space="preserve">3) назначает очередные и внеочередные выборы в Курултай Республики Казахстан; созывает первую сессию Курултая и принимает присягу его депутатов народу Казахстана; созывает внеочередную сессию Курултая; подписывает </w:t>
      </w:r>
      <w:r w:rsidRPr="00F8738A">
        <w:rPr>
          <w:rFonts w:ascii="Times New Roman" w:hAnsi="Times New Roman" w:cs="Times New Roman"/>
          <w:sz w:val="28"/>
          <w:szCs w:val="28"/>
        </w:rPr>
        <w:lastRenderedPageBreak/>
        <w:t>представленный Курултаем закон в течение одного месяца, обнародует закон либо возвращает закон или отдельные его статьи для повторного обсуждения и голосования;</w:t>
      </w:r>
    </w:p>
    <w:p w14:paraId="61359FAF"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4) после консультаций с фракциями политических партий, представленных в Курултае, вносит на рассмотрение Курултая для дачи согласия кандидатуру Премьер-Министра Республики Казахстан; с согласия Курултая, выраженного большинством голосов от общего числа его депутатов, назначает на должность Премьер-Министра Республики Казахстан; освобождает от должности Премьер-Министра Республики Казахстан; по представлению Премьер-Министра определяет структуру Правительства; по представлению Премьер-Министра, внесенному после консультаций с Курултаем, назначает на должности членов Правительства; самостоятельно назначает на должности министров иностранных дел, обороны, внутренних дел; освобождает от должностей членов Правительства; принимает присягу членов Правительства; председательствует на заседаниях Правительства по особо важным вопросам.</w:t>
      </w:r>
    </w:p>
    <w:p w14:paraId="613BF0C9"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Президент Республики Казахстан распускает Курултай в случае повторного отказа в даче согласия на назначение на должность Премьер-Министра Республики Казахстан;</w:t>
      </w:r>
    </w:p>
    <w:p w14:paraId="539144A8"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5) назначает на должности и освобождает от должностей Председателя Конституционного Суда, Председателя Верховного Суда, Председателя Национального Банка, Генерального Прокурора, Председателя Комитета национальной безопасности, Председателя Центральной избирательной комиссии, Председателя Высшей аудиторской палаты, Председателя Высшего Судебного Совета, Начальника Службы государственной охраны Республики Казахстан, Уполномоченного по правам человека в Республике Казахстан;</w:t>
      </w:r>
    </w:p>
    <w:p w14:paraId="0703C19E"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6) образует, упраздняет и реорганизует государственные органы, непосредственно подчиненные и подотчетные Президенту Республики Казахстан, назначает на должности и освобождает от должностей их руководителей;</w:t>
      </w:r>
    </w:p>
    <w:p w14:paraId="3627830C"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7) назначает и отзывает глав дипломатических представительств Республики Казахстан;</w:t>
      </w:r>
    </w:p>
    <w:p w14:paraId="24DB2320"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8) с согласия Курултая, выраженного большинством голосов от общего числа его депутатов, назначает на должности десять судей Конституционного Суда сроком на восемь лет, шесть членов Центральной избирательной комиссии сроком на пять лет, восемь членов Высшей аудиторской палаты сроком на пять лет; освобождает их от должностей.</w:t>
      </w:r>
    </w:p>
    <w:p w14:paraId="05DF4C35"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Президент Республики Казахстан распускает Курултай в случае повторного отказа в даче согласия на назначение на должности судей Конституционного Суда, членов Центральной избирательной комиссии, Высшей аудиторской палаты;</w:t>
      </w:r>
    </w:p>
    <w:p w14:paraId="627B4EF7"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9) является Верховным Главнокомандующим Вооруженными Силами Республики Казахстан, назначает на должности и освобождает от должностей высшее командование Вооруженных Сил;</w:t>
      </w:r>
    </w:p>
    <w:p w14:paraId="2F913F09"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lastRenderedPageBreak/>
        <w:t>10) принимает решение о проведении всенародного референдума;</w:t>
      </w:r>
    </w:p>
    <w:p w14:paraId="722C05EC"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11) в интересах защиты прав и свобод человека и гражданина Республики Казахстан, обеспечения национальной безопасности, Суверенитета и целостности государства направляет обращение в Конституционный Суд о рассмотрении вступившего в силу закона или иного нормативного правового акта на соответствие Конституции Республики Казахстан, о даче заключения в случае, предусмотренном статьей 93 Конституции Республики Казахстан;</w:t>
      </w:r>
    </w:p>
    <w:p w14:paraId="1DEC1DC8"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12) ведет переговоры и подписывает международные договоры от имени Республики Казахстан; подписывает ратификационные грамоты; принимает верительные и отзывные грамоты аккредитованных в Республике Казахстан дипломатических представительств иностранных государств, а также глав международных организаций;</w:t>
      </w:r>
    </w:p>
    <w:p w14:paraId="063F3CA1"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13) учреждает государственные награды Республики Казахстан, почетные звания;</w:t>
      </w:r>
    </w:p>
    <w:p w14:paraId="43059E17"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14) награждает государственными наградами Республики Казахстан, присваивает почетные звания, высшие воинские звания, классные чины, дипломатические ранги, квалификационные классы;</w:t>
      </w:r>
    </w:p>
    <w:p w14:paraId="498EBBA3"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15) решает вопросы гражданства Республики Казахстан, предоставления политического убежища;</w:t>
      </w:r>
    </w:p>
    <w:p w14:paraId="03C1298B"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16) осуществляет помилование;</w:t>
      </w:r>
    </w:p>
    <w:p w14:paraId="24637E5B"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17) если Независимость и территориальная целостность, внутриполитическая стабильность Республики Казахстан, безопасность ее граждан находятся под непосредственной угрозой, что нарушило функционирование государственных конституционных органов, после официальных консультаций с Премьер-Министром и Председателем Курултая Республики Казахстан принимает меры, продиктованные названными обстоятельствами, включая введение на всей территории Республики Казахстан или в отдельных ее местностях чрезвычайного положения, применение Вооруженных Сил Республики Казахстан;</w:t>
      </w:r>
    </w:p>
    <w:p w14:paraId="17F34021"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18) в случае агрессии против Республики Казахстан либо непосредственной внешней угрозы ее безопасности вводит на всей территории Республики Казахстан или в отдельных ее местностях военное положение, объявляет частичную или общую мобилизацию, незамедлительно информирует об этом Курултай Республики Казахстан;</w:t>
      </w:r>
    </w:p>
    <w:p w14:paraId="69EFE802"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19) формирует подчиненную ему Службу государственной охраны;</w:t>
      </w:r>
    </w:p>
    <w:p w14:paraId="33A49382"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20) формирует Администрацию Президента Республики Казахстан;</w:t>
      </w:r>
    </w:p>
    <w:p w14:paraId="4BBBA297"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21) образует Совет Безопасности, иные консультативно-совещательные органы, а также Высший Судебный Совет;</w:t>
      </w:r>
    </w:p>
    <w:p w14:paraId="785955D1"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22) осуществляет другие полномочия в соответствии с Конституцией и законами Республики Казахстан.</w:t>
      </w:r>
    </w:p>
    <w:p w14:paraId="163E2066"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 </w:t>
      </w:r>
    </w:p>
    <w:p w14:paraId="686DAB10"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b/>
          <w:bCs/>
          <w:sz w:val="28"/>
          <w:szCs w:val="28"/>
        </w:rPr>
        <w:lastRenderedPageBreak/>
        <w:t>Статья 47</w:t>
      </w:r>
    </w:p>
    <w:p w14:paraId="524885FD"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1. Президент Республики Казахстан на основе и во исполнение Конституции и законов издает указы и распоряжения, имеющие обязательную силу на всей территории Республики Казахстан.</w:t>
      </w:r>
    </w:p>
    <w:p w14:paraId="43491A72"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2. Президент Республики Казахстан в период временного отсутствия Курултая, вызванного досрочным прекращением его полномочий, издает указы, имеющие силу конституционных законов или законов Республики Казахстан.</w:t>
      </w:r>
    </w:p>
    <w:p w14:paraId="66885197"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3. Законы до их подписания Президентом Республики Казахстан предварительно скрепляются подписями Председателя Курултая и Премьер-Министра, на которых возлагается ответственность за их соответствие Конституции и законам.</w:t>
      </w:r>
    </w:p>
    <w:p w14:paraId="16AF0751"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Акты Президента Республики Казахстан, издаваемые по инициативе Правительства, предварительно скрепляются подписью Премьер-Министра, на которого возлагается ответственность за их соответствие Конституции и законам.</w:t>
      </w:r>
    </w:p>
    <w:p w14:paraId="53B872C2"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b/>
          <w:bCs/>
          <w:sz w:val="28"/>
          <w:szCs w:val="28"/>
        </w:rPr>
        <w:t> </w:t>
      </w:r>
    </w:p>
    <w:p w14:paraId="66176F7D"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b/>
          <w:bCs/>
          <w:sz w:val="28"/>
          <w:szCs w:val="28"/>
        </w:rPr>
        <w:t>Статья 48</w:t>
      </w:r>
    </w:p>
    <w:p w14:paraId="2C1D07A5"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1. Президент Республики Казахстан, его честь и достоинство неприкосновенны.</w:t>
      </w:r>
    </w:p>
    <w:p w14:paraId="70BB1ABB"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Президент Республики Казахстан не несет уголовной и административной ответственности за действия, совершенные при исполнении им полномочий Президента, за исключением совершения государственной измены.</w:t>
      </w:r>
    </w:p>
    <w:p w14:paraId="54FD7750"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2. Обеспечение, обслуживание и охрана Президента Республики Казахстан и его семьи осуществляются за счет государства.</w:t>
      </w:r>
    </w:p>
    <w:p w14:paraId="1AD709D0"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3. Положения настоящей статьи распространяются на экс-Президентов Республики Казахстан.</w:t>
      </w:r>
    </w:p>
    <w:p w14:paraId="46A02A8F"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 </w:t>
      </w:r>
    </w:p>
    <w:p w14:paraId="098D7A0F"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b/>
          <w:bCs/>
          <w:sz w:val="28"/>
          <w:szCs w:val="28"/>
        </w:rPr>
        <w:t>Статья 49</w:t>
      </w:r>
    </w:p>
    <w:p w14:paraId="13903737"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1. Вице-Президент Республики Казахстан назначается на должность Президентом Республики Казахстан с согласия Курултая Республики Казахстан, выраженного большинством голосов от общего числа его депутатов.</w:t>
      </w:r>
    </w:p>
    <w:p w14:paraId="1EA30170"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2. Вице-Президент Республики Казахстан не вправе избираться депутатом представительного органа, занимать иные оплачиваемые должности, осуществлять предпринимательскую деятельность.</w:t>
      </w:r>
    </w:p>
    <w:p w14:paraId="6E7AF1F6"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3. В период осуществления своих полномочий Вице-Президент Республики Казахстан не вправе состоять в политической партии.</w:t>
      </w:r>
    </w:p>
    <w:p w14:paraId="7DA1671F"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4. Вице-Президент Республики Казахстан:</w:t>
      </w:r>
    </w:p>
    <w:p w14:paraId="33FDFABC"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1) по поручению Президента Республики Казахстан представляет интересы Республики Казахстан на международной арене;</w:t>
      </w:r>
    </w:p>
    <w:p w14:paraId="3188DC7C"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lastRenderedPageBreak/>
        <w:t>2) представляет Президента Республики Казахстан при взаимодействии с Курултаем, Правительством и иными государственными органами;</w:t>
      </w:r>
    </w:p>
    <w:p w14:paraId="6A7F40E2"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3) по поручению Президента Республики Казахстан осуществляет взаимодействие с общественно-политическими, научными, культурно-просветительскими организациями Республики Казахстан и иностранных государств;</w:t>
      </w:r>
    </w:p>
    <w:p w14:paraId="2EE91504"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4) осуществляет иные полномочия, определяемые Президентом Республики Казахстан.</w:t>
      </w:r>
    </w:p>
    <w:p w14:paraId="3ED7F80B"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 </w:t>
      </w:r>
    </w:p>
    <w:p w14:paraId="7E53A3AC"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b/>
          <w:bCs/>
          <w:sz w:val="28"/>
          <w:szCs w:val="28"/>
        </w:rPr>
        <w:t>Статья 50</w:t>
      </w:r>
    </w:p>
    <w:p w14:paraId="69BAE9FA"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1. Президент Республики Казахстан вправе добровольно уйти в отставку путем подачи заявления в Конституционный Суд Республики Казахстан. Конституционный Суд Республики Казахстан удостоверяет, что Президент Республики Казахстан лично и добровольно подал заявление об отставке. С момента дачи Конституционным Судом Республики Казахстан заключения Президент Республики Казахстан считается освобожденным от должности в связи с добровольным уходом в отставку.</w:t>
      </w:r>
    </w:p>
    <w:p w14:paraId="42AF1C9F"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2. Президент Республики Казахстан может быть досрочно освобожден от должности при устойчивой неспособности осуществлять свои обязанности по состоянию здоровья. В этом случае Курултай образует комиссию, состоящую из депутатов и специалистов в соответствующих областях медицины. Решение о досрочном освобождении принимается на заседании Курултая большинством не менее трех четвертей голосов от общего числа депутатов на основании заключения комиссии и заключения Конституционного Суда о соблюдении установленных конституционных процедур.</w:t>
      </w:r>
    </w:p>
    <w:p w14:paraId="52E9E2D1"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 xml:space="preserve">3. Президент Республики Казахстан несет ответственность за действия, совершенные при исполнении своих полномочий, только в случае государственной измены и может быть отрешен за это от должности Курултаем. Инициатива о предъявлении обвинения Президенту Республики Казахстан в совершении государственной измены и его расследовании выдвигается не менее чем одной третью от общего числа депутатов Курултая. Решение по данному вопросу принимается большинством голосов от общего числа депутатов Курултая. Расследование обвинения организуется Курултаем и его результаты большинством голосов от общего числа депутатов Курултая выносятся на рассмотрение заседания Курултая. Окончательное решение по данному вопросу принимается на заседании Курултая большинством не менее трех четвертей голосов от общего числа депутатов при наличии заключения Верховного Суда об обоснованности обвинения и заключения Конституционного Суда о соблюдении установленных конституционных процедур. Непринятие окончательного решения в течение двух месяцев с момента предъявления обвинения влечет за собой признание обвинения против Президента Республики Казахстан отклоненным. Отклонение обвинения Президента Республики Казахстан в совершении государственной измены на </w:t>
      </w:r>
      <w:r w:rsidRPr="00F8738A">
        <w:rPr>
          <w:rFonts w:ascii="Times New Roman" w:hAnsi="Times New Roman" w:cs="Times New Roman"/>
          <w:sz w:val="28"/>
          <w:szCs w:val="28"/>
        </w:rPr>
        <w:lastRenderedPageBreak/>
        <w:t>любой его стадии влечет за собой досрочное прекращение полномочий депутатов Курултая, инициировавших рассмотрение данного вопроса.</w:t>
      </w:r>
    </w:p>
    <w:p w14:paraId="71AF4AB5"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4. Вопрос об отрешении Президента Республики Казахстан от должности не может быть выдвинут в период рассмотрения им вопроса о досрочном прекращении полномочий Курултая.</w:t>
      </w:r>
    </w:p>
    <w:p w14:paraId="6CD1F956"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 </w:t>
      </w:r>
    </w:p>
    <w:p w14:paraId="4E57548C"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b/>
          <w:bCs/>
          <w:sz w:val="28"/>
          <w:szCs w:val="28"/>
        </w:rPr>
        <w:t>Статья 51</w:t>
      </w:r>
    </w:p>
    <w:p w14:paraId="075365E4"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1. В случае досрочного освобождения от должности Президента Республики Казахстан в связи с добровольным уходом в отставку, устойчивой неспособностью осуществлять свои обязанности по состоянию здоровья или отрешением Президента Республики Казахстан от должности, а также в случае его смерти полномочия Президента Республики Казахстан переходят к Вице-Президенту Республики Казахстан; при невозможности Вице-Президента Республики Казахстан по состоянию здоровья или иным причинам личного характера принять на себя полномочия Президента Республики Казахстан полномочия Президента Республики Казахстан переходят к Председателю Курултая Республики Казахстан; при невозможности Председателя Курултая Республики Казахстан принять на себя полномочия Президента Республики Казахстан полномочия Президента Республики Казахстан переходят к Премьер-Министру Республики Казахстан.</w:t>
      </w:r>
    </w:p>
    <w:p w14:paraId="257885F1"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Лицо, решившее отказаться принять на себя полномочия Президента Республики Казахстан, подает заявление об отказе принять на себя полномочия Президента Республики Казахстан в Конституционный Суд Республики Казахстан. Конституционный Суд Республики Казахстан удостоверяет, что данное лицо лично, в добровольном порядке подало заявление об отказе принять на себя полномочия Президента Республики Казахстан, и дает заключение.</w:t>
      </w:r>
    </w:p>
    <w:p w14:paraId="1BB7252D"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Лицо, принявшее на себя полномочия Президента Республики Казахстан, слагает с себя соответственно полномочия Вице-Президента, Председателя Курултая, Премьер-Министра. В этом случае замещение вакантных государственных должностей осуществляется в порядке, предусмотренном Конституцией Республики Казахстан.</w:t>
      </w:r>
    </w:p>
    <w:p w14:paraId="5C19F2C8"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2. В течение семи дней со дня досрочного освобождения от должности Президента Республики Казахстан в связи с добровольным уходом в отставку, устойчивой неспособностью осуществлять свои обязанности по состоянию здоровья или отрешением Президента Республики Казахстан от должности, либо со дня его смерти Курултай Республики Казахстан объявляет о проведении выборов Президента Республики Казахстан. Выборы проводятся в течение двух месяцев со дня принятия Курултаем Республики Казахстан соответствующего решения.</w:t>
      </w:r>
    </w:p>
    <w:p w14:paraId="6A83CEC7"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3. Лицо, принявшее на себя полномочия Президента Республики Казахстан согласно пункту 1 настоящей статьи, не вправе инициировать изменения и дополнения в Конституцию Республики Казахстан, а также распустить Курултай.</w:t>
      </w:r>
    </w:p>
    <w:p w14:paraId="5DA08640"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 </w:t>
      </w:r>
    </w:p>
    <w:p w14:paraId="724B3CE8"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b/>
          <w:bCs/>
          <w:sz w:val="28"/>
          <w:szCs w:val="28"/>
        </w:rPr>
        <w:lastRenderedPageBreak/>
        <w:t>Раздел IV</w:t>
      </w:r>
    </w:p>
    <w:p w14:paraId="4B6C938E"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b/>
          <w:bCs/>
          <w:sz w:val="28"/>
          <w:szCs w:val="28"/>
        </w:rPr>
        <w:t>Курултай</w:t>
      </w:r>
    </w:p>
    <w:p w14:paraId="1F65916B"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b/>
          <w:bCs/>
          <w:sz w:val="28"/>
          <w:szCs w:val="28"/>
        </w:rPr>
        <w:t> </w:t>
      </w:r>
    </w:p>
    <w:p w14:paraId="16887FC1"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b/>
          <w:bCs/>
          <w:sz w:val="28"/>
          <w:szCs w:val="28"/>
        </w:rPr>
        <w:t>Статья 52</w:t>
      </w:r>
    </w:p>
    <w:p w14:paraId="0D99C657"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1. Курултай Республики Казахстан – высший представительный орган Республики Казахстан, осуществляющий законодательную власть.</w:t>
      </w:r>
    </w:p>
    <w:p w14:paraId="5F5AA60F"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2. Полномочия Курултая начинаются с момента открытия его первой сессии и заканчиваются с началом работы первой сессии Курултая нового созыва.</w:t>
      </w:r>
    </w:p>
    <w:p w14:paraId="33A17EF7"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3. Полномочия Курултая могут быть прекращены досрочно в случаях и в порядке, предусмотренных Конституцией.</w:t>
      </w:r>
    </w:p>
    <w:p w14:paraId="5590AAB0"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4. Организация и деятельность Курултая, правовое положение его депутатов определяются конституционным законом.</w:t>
      </w:r>
    </w:p>
    <w:p w14:paraId="29F0FD6D"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 </w:t>
      </w:r>
    </w:p>
    <w:p w14:paraId="1D37101F"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b/>
          <w:bCs/>
          <w:sz w:val="28"/>
          <w:szCs w:val="28"/>
        </w:rPr>
        <w:t>Статья 53</w:t>
      </w:r>
    </w:p>
    <w:p w14:paraId="647240B6"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1. Курултай состоит из ста сорока пяти депутатов, избираемых в порядке, установленном конституционным законом, по системе пропорционального представительства по территории единого общенационального избирательного округа.</w:t>
      </w:r>
    </w:p>
    <w:p w14:paraId="0E2982F3"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2. Срок полномочий депутатов Курултая – пять лет.</w:t>
      </w:r>
    </w:p>
    <w:p w14:paraId="69916F47"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 </w:t>
      </w:r>
    </w:p>
    <w:p w14:paraId="0B66F02E"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b/>
          <w:bCs/>
          <w:sz w:val="28"/>
          <w:szCs w:val="28"/>
        </w:rPr>
        <w:t>Статья 54</w:t>
      </w:r>
    </w:p>
    <w:p w14:paraId="0718D215"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1. Избрание депутатов Курултая осуществляется на основе всеобщего, равного и прямого избирательного права при тайном голосовании. Очередные выборы депутатов Курултая проводятся не позднее чем за два месяца до окончания срока полномочий действующего созыва Курултая.</w:t>
      </w:r>
    </w:p>
    <w:p w14:paraId="5E401A09"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2. Внеочередные выборы депутатов Курултая проводятся в течение двух месяцев со дня досрочного прекращения полномочий Курултая.</w:t>
      </w:r>
    </w:p>
    <w:p w14:paraId="5C33C421"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3. Депутатом Курултая может быть лицо, достигшее двадцати пяти лет, состоящее в гражданстве Республики Казахстан и постоянно проживающее на ее территории последние десять лет.</w:t>
      </w:r>
    </w:p>
    <w:p w14:paraId="48F7FF4D"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4. Выборы депутатов Курултая Республики Казахстан регулируются конституционным законом.</w:t>
      </w:r>
    </w:p>
    <w:p w14:paraId="6D0A1A97"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5. Депутаты Курултая приносят присягу народу Казахстана.</w:t>
      </w:r>
    </w:p>
    <w:p w14:paraId="37AB0918"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 </w:t>
      </w:r>
    </w:p>
    <w:p w14:paraId="3788A979"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b/>
          <w:bCs/>
          <w:sz w:val="28"/>
          <w:szCs w:val="28"/>
        </w:rPr>
        <w:t>Статья 55</w:t>
      </w:r>
    </w:p>
    <w:p w14:paraId="10DA52F0"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lastRenderedPageBreak/>
        <w:t>1. Депутаты Курултая обязаны принимать участие в его работе. Голосование в Курултае осуществляется депутатом лично. Отсутствие депутата без уважительных причин на заседаниях Курултая и его органов более трех раз, как и передача права голоса, влечет за собой применение к депутату установленных законом мер взыскания.</w:t>
      </w:r>
    </w:p>
    <w:p w14:paraId="22AC7BB5"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2. Депутат Курултая не вправе быть депутатом другого представительного органа, занимать иные оплачиваемые должности, кроме преподавательской, научной, творческой деятельности, осуществлять предпринимательскую деятельность, входить в состав руководящего органа или наблюдательного совета коммерческой организации. Нарушение этих требований влечет за собой прекращение полномочий депутата.</w:t>
      </w:r>
    </w:p>
    <w:p w14:paraId="4E12A346"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3. Депутат Курултая в течение срока своих полномочий не может быть задержан, кроме случаев задержания на месте преступления или совершения тяжких и особо тяжких преступлений, содержаться под стражей, подвергнут приводу, административному взысканию, налагаемому в судебном порядке, привлечен к уголовной ответственности без согласия Курултая.</w:t>
      </w:r>
    </w:p>
    <w:p w14:paraId="3C0E8A13"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4. Полномочия депутата Курултая прекращаются в случаях подачи в отставку, его смерти, признания депутата по вступившему в законную силу решению суда недееспособным, умершим или безвестно отсутствующим и в иных предусмотренных Конституцией и конституционным законом случаях.</w:t>
      </w:r>
    </w:p>
    <w:p w14:paraId="14D3C5FC"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Депутат Курултая лишается своего мандата при:</w:t>
      </w:r>
    </w:p>
    <w:p w14:paraId="1B5F082D"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1) выезде на постоянное место жительства за пределы Казахстана;</w:t>
      </w:r>
    </w:p>
    <w:p w14:paraId="27C95F98"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2) вступлении в законную силу в отношении его обвинительного приговора суда;</w:t>
      </w:r>
    </w:p>
    <w:p w14:paraId="73651B5D"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3) прекращении гражданства Республики Казахстан;</w:t>
      </w:r>
    </w:p>
    <w:p w14:paraId="08D7B420"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4) выходе или исключении депутата из политической партии, от которой он избран;</w:t>
      </w:r>
    </w:p>
    <w:p w14:paraId="5625F47C"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5) прекращении деятельности политической партии, от которой депутат избран.</w:t>
      </w:r>
    </w:p>
    <w:p w14:paraId="0921101E"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Полномочия депутатов Курултая прекращаются в случае роспуска Курултая.</w:t>
      </w:r>
    </w:p>
    <w:p w14:paraId="547404EC"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5. Подготовка вопросов, связанных с применением к депутатам мер взыскания, соблюдением ими требований пункта 2 настоящей статьи, правил депутатской этики, а также прекращением полномочий депутатов и лишением их полномочий и депутатской неприкосновенности, возлагается на Центральную избирательную комиссию Республики Казахстан.</w:t>
      </w:r>
    </w:p>
    <w:p w14:paraId="01EDAA27"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 </w:t>
      </w:r>
    </w:p>
    <w:p w14:paraId="15A55A89"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b/>
          <w:bCs/>
          <w:sz w:val="28"/>
          <w:szCs w:val="28"/>
        </w:rPr>
        <w:t>Статья 56</w:t>
      </w:r>
    </w:p>
    <w:p w14:paraId="038EEE60"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Курултай:</w:t>
      </w:r>
    </w:p>
    <w:p w14:paraId="1D5B90A0"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1) принимает конституционные законы и законы;</w:t>
      </w:r>
    </w:p>
    <w:p w14:paraId="5CC802FF"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 xml:space="preserve">2) проводит повторное обсуждение и голосование по законам или статьям закона, вызвавшим возражения Президента Республики Казахстан, в месячный срок со дня </w:t>
      </w:r>
      <w:r w:rsidRPr="00F8738A">
        <w:rPr>
          <w:rFonts w:ascii="Times New Roman" w:hAnsi="Times New Roman" w:cs="Times New Roman"/>
          <w:sz w:val="28"/>
          <w:szCs w:val="28"/>
        </w:rPr>
        <w:lastRenderedPageBreak/>
        <w:t>направления возражений. Несоблюдение этого срока означает принятие возражений Президента. Если Курултай по конституционным законам или статьям конституционного закона большинством в три четверти голосов от общего числа депутатов, а по законам или статьям закона большинством в две трети голосов от общего числа депутатов преодолеет возражения Президента, Президент в течение одного месяца подписывает конституционный закон или закон. Если возражения Президента не преодолены, конституционный закон или закон считается непринятым или принятым в редакции, предложенной Президентом;</w:t>
      </w:r>
    </w:p>
    <w:p w14:paraId="0027C54F"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3) решает вопросы войны и мира;</w:t>
      </w:r>
    </w:p>
    <w:p w14:paraId="10C924EB"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4) принимает по предложению Президента Республики Казахстан решение об использовании Вооруженных Сил Республики Казахстан для выполнения международных обязательств по поддержанию мира и безопасности;</w:t>
      </w:r>
    </w:p>
    <w:p w14:paraId="0F9A0E36"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5) объявляет выборы Президента Республики Казахстан;</w:t>
      </w:r>
    </w:p>
    <w:p w14:paraId="241FF05D"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6) выдвигает инициативу о назначении всенародного референдума;</w:t>
      </w:r>
    </w:p>
    <w:p w14:paraId="7854D50A"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7) большинством голосов от общего числа депутатов Курултая дает согласие Президенту Республики Казахстан на назначение Вице-Президента Республики Казахстан; </w:t>
      </w:r>
    </w:p>
    <w:p w14:paraId="697DC7F5"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8) большинством голосов от общего числа депутатов Курултая дает согласие Президенту Республики Казахстан на назначение Премьер-Министра Республики Казахстан;</w:t>
      </w:r>
    </w:p>
    <w:p w14:paraId="196CEE6E"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9) большинством голосов от общего числа депутатов Курултая дает согласие на назначение Президентом судей Конституционного Суда, членов Центральной избирательной комиссии, Высшей аудиторской палаты Республики Казахстан;</w:t>
      </w:r>
    </w:p>
    <w:p w14:paraId="03039F12"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10) избирает и освобождает от должности по представлению Президента Республики Казахстан судей Верховного Суда Республики Казахстан, принимает их присягу;</w:t>
      </w:r>
    </w:p>
    <w:p w14:paraId="3CFA365A"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11) лишает неприкосновенности судей Конституционного Суда, судей Верховного Суда Республики Казахстан;</w:t>
      </w:r>
    </w:p>
    <w:p w14:paraId="6603F91B"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12) прекращает полномочия депутата Курултая, а также по представлению Генерального Прокурора Республики Казахстан решает вопросы лишения депутата Курултая его неприкосновенности;</w:t>
      </w:r>
    </w:p>
    <w:p w14:paraId="41786C8E"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13) по инициативе не менее одной пятой от общего числа депутатов Курултая вправе большинством голосов от общего числа депутатов Курултая выразить вотум недоверия Правительству;</w:t>
      </w:r>
    </w:p>
    <w:p w14:paraId="43E96511"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14) заслушивает ежегодные послания Конституционного Суда о состоянии конституционной законности в Республике Казахстан;</w:t>
      </w:r>
    </w:p>
    <w:p w14:paraId="6BD72313"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15) заслушивает два раза в год отчет Председателя Высшей аудиторской палаты;</w:t>
      </w:r>
    </w:p>
    <w:p w14:paraId="3769914E"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 xml:space="preserve">16) обсуждает и утверждает отчеты Правительства и Высшей аудиторской палаты об исполнении республиканского бюджета. Неутверждение Курултаем отчета </w:t>
      </w:r>
      <w:r w:rsidRPr="00F8738A">
        <w:rPr>
          <w:rFonts w:ascii="Times New Roman" w:hAnsi="Times New Roman" w:cs="Times New Roman"/>
          <w:sz w:val="28"/>
          <w:szCs w:val="28"/>
        </w:rPr>
        <w:lastRenderedPageBreak/>
        <w:t>Правительства об исполнении республиканского бюджета означает выражение Курултаем вотума недоверия Правительству;</w:t>
      </w:r>
    </w:p>
    <w:p w14:paraId="67F82B7C"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17) вправе по инициативе не менее одной трети от общего числа депутатов Курултая заслушивать отчеты членов Правительства Республики Казахстан по вопросам их деятельности. По итогам заслушивания отчета большинством не менее чем двумя третями голосов от общего числа депутатов Курултая вправе принимать обращение к Президенту Республики Казахстан об освобождении от должности члена Правительства в случае неисполнения им законов Республики Казахстан. В этом случае Президент Республики Казахстан освобождает от должности члена Правительства;</w:t>
      </w:r>
    </w:p>
    <w:p w14:paraId="36A91F32"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18) проводит по вопросам своей компетенции слушания;</w:t>
      </w:r>
    </w:p>
    <w:p w14:paraId="111E9144"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19) принимает регламент своей деятельности и иные решения по вопросам, связанным с организацией и внутренним распорядком Курултая;</w:t>
      </w:r>
    </w:p>
    <w:p w14:paraId="5CB797D9"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20) формирует координационный и рабочие органы Курултая;</w:t>
      </w:r>
    </w:p>
    <w:p w14:paraId="0A4937E0"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21) образует комиссии Курултая, избирает и освобождает от должности председателей, заслушивает отчеты о деятельности комиссий;</w:t>
      </w:r>
    </w:p>
    <w:p w14:paraId="35F15043"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22) осуществляет иные полномочия, возложенные на Курултай Конституцией.</w:t>
      </w:r>
    </w:p>
    <w:p w14:paraId="05A0E38C"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 </w:t>
      </w:r>
    </w:p>
    <w:p w14:paraId="08463719"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b/>
          <w:bCs/>
          <w:sz w:val="28"/>
          <w:szCs w:val="28"/>
        </w:rPr>
        <w:t>Статья 57</w:t>
      </w:r>
    </w:p>
    <w:p w14:paraId="08BC6744"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1. Курултай возглавляет Председатель, избираемый из числа депутатов, свободно владеющих государственным языком, тайным голосованием большинством голосов от общего числа депутатов Курултая. Кандидатура на должность Председателя Курултая выдвигается Президентом Республики Казахстан.</w:t>
      </w:r>
    </w:p>
    <w:p w14:paraId="3ED2637C"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Президент Республики Казахстан распускает Курултай в случае повторного отказа в избрании Председателя Курултая.</w:t>
      </w:r>
    </w:p>
    <w:p w14:paraId="283F6656"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2. Председатель Курултая может быть отозван от должности, а также уйти в отставку, если за это проголосовало большинство от общего числа депутатов Курултая.</w:t>
      </w:r>
    </w:p>
    <w:p w14:paraId="2345C65D"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3. Председатель Курултая:</w:t>
      </w:r>
    </w:p>
    <w:p w14:paraId="46D79E73"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1) созывает заседания Курултая и председательствует на них;</w:t>
      </w:r>
    </w:p>
    <w:p w14:paraId="58E67240"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2) осуществляет общее руководство подготовкой вопросов, вносимых на рассмотрение Курултая;</w:t>
      </w:r>
    </w:p>
    <w:p w14:paraId="1BB9DE3D"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3) представляет Курултаю кандидатуры к избранию на должности заместителей Председателя Курултая;</w:t>
      </w:r>
    </w:p>
    <w:p w14:paraId="448F8D98"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4) обеспечивает соблюдение регламента в деятельности Курултая;</w:t>
      </w:r>
    </w:p>
    <w:p w14:paraId="5237EC57"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5) руководит деятельностью координационного органа Курултая;</w:t>
      </w:r>
    </w:p>
    <w:p w14:paraId="4672A391"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6) подписывает акты, издаваемые Курултаем;</w:t>
      </w:r>
    </w:p>
    <w:p w14:paraId="36F9C2F9"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lastRenderedPageBreak/>
        <w:t>7) выполняет другие обязанности, возлагаемые на него регламентом Курултая.</w:t>
      </w:r>
    </w:p>
    <w:p w14:paraId="26B9A75F"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4. Председатель Курултая открывает сессии Курултая, если иное не предусмотрено Конституцией.</w:t>
      </w:r>
    </w:p>
    <w:p w14:paraId="3B56A3FB"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5. По вопросам своей компетенции Председатель Курултая издает распоряжения.</w:t>
      </w:r>
    </w:p>
    <w:p w14:paraId="05DD9E11"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 </w:t>
      </w:r>
    </w:p>
    <w:p w14:paraId="2205A966"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b/>
          <w:bCs/>
          <w:sz w:val="28"/>
          <w:szCs w:val="28"/>
        </w:rPr>
        <w:t>Статья 58</w:t>
      </w:r>
    </w:p>
    <w:p w14:paraId="4E4082DF"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1. Сессия Курултая проходит в форме заседаний.</w:t>
      </w:r>
    </w:p>
    <w:p w14:paraId="1BE99688"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2. Первая сессия Курултая созывается Президентом Республики Казахстан не позднее тридцати дней со дня опубликования итогов выборов.</w:t>
      </w:r>
    </w:p>
    <w:p w14:paraId="6B4099FF"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3. Очередные сессии Курултая проводятся раз в год, начиная с первого рабочего дня сентября и по последний рабочий день июня.</w:t>
      </w:r>
    </w:p>
    <w:p w14:paraId="2860CD7D"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4. Сессия Курултая, как правило, открывается Президентом Республики Казахстан и закрывается на заседании Курултая. В период между сессиями Курултая Президент Республики Казахстан по собственной инициативе, по предложению Председателя Курултая или не менее одной трети от общего числа депутатов Курултая может созвать внеочередную сессию Курултая. На ней могут рассматриваться лишь вопросы, послужившие основанием для ее созыва.</w:t>
      </w:r>
    </w:p>
    <w:p w14:paraId="24B80602"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5. Заседания Курултая проводятся при условии присутствия на них не менее двух третей от общего числа депутатов Курултая.</w:t>
      </w:r>
    </w:p>
    <w:p w14:paraId="42CB4D26"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6. Заседания Курултая являются открытыми. В случаях, предусмотренных регламентом, могут проводиться закрытые заседания. Президент Республики Казахстан, Вице-Президент Республики Казахстан, Премьер-Министр и члены Правительства, Председатель Қазақстан Халық Кеңесі, Председатель Национального Банка, Генеральный Прокурор, Председатель Комитета национальной безопасности имеют право присутствовать на любых заседаниях и быть выслушанными.</w:t>
      </w:r>
    </w:p>
    <w:p w14:paraId="0C5B7D28"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 </w:t>
      </w:r>
    </w:p>
    <w:p w14:paraId="2CDD0C8C"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b/>
          <w:bCs/>
          <w:sz w:val="28"/>
          <w:szCs w:val="28"/>
        </w:rPr>
        <w:t>Статья 59</w:t>
      </w:r>
    </w:p>
    <w:p w14:paraId="3737265C"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1. Курултай образует постоянные комитеты, число которых определяется конституционным законом, а также комиссии.</w:t>
      </w:r>
    </w:p>
    <w:p w14:paraId="59C7668B"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2. Комитеты и комиссии по вопросам своей компетенции издают постановления.</w:t>
      </w:r>
    </w:p>
    <w:p w14:paraId="51B5DB81"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3. Порядок образования, полномочия, организация деятельности комитетов и комиссий определяются законом.</w:t>
      </w:r>
    </w:p>
    <w:p w14:paraId="48B2CB1D"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 </w:t>
      </w:r>
    </w:p>
    <w:p w14:paraId="0E26FCEB"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b/>
          <w:bCs/>
          <w:sz w:val="28"/>
          <w:szCs w:val="28"/>
        </w:rPr>
        <w:t>Статья 60</w:t>
      </w:r>
    </w:p>
    <w:p w14:paraId="08C16DA2"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lastRenderedPageBreak/>
        <w:t>1. Право законодательной инициативы принадлежит Президенту Республики Казахстан, депутатам Курултая, Правительству, Қазақстан Халық Кеңесі и реализуется исключительно в Курултае.</w:t>
      </w:r>
    </w:p>
    <w:p w14:paraId="7F97A468"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2. Президент Республики Казахстан вправе определять приоритетность рассмотрения проектов законов, означающего, что соответствующие законопроекты должны быть приняты в первоочередном порядке в течение двух месяцев.</w:t>
      </w:r>
    </w:p>
    <w:p w14:paraId="778B31B3"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3. Курултай вправе издавать законы, которые регулируют важнейшие общественные отношения, устанавливают основополагающие принципы и нормы, касающиеся:</w:t>
      </w:r>
    </w:p>
    <w:p w14:paraId="31FE8D0D"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1) правосубъектности физических и юридических лиц, гражданских прав и свобод, обязательств и ответственности физических и юридических лиц;</w:t>
      </w:r>
    </w:p>
    <w:p w14:paraId="0D75EA4B"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2) режима собственности и иных вещных прав;</w:t>
      </w:r>
    </w:p>
    <w:p w14:paraId="7FA9E60E"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3) основ организации и деятельности государственных органов и органов местного самоуправления, государственной и воинской службы;</w:t>
      </w:r>
    </w:p>
    <w:p w14:paraId="33EBAABC"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4) налогообложения, установления или отмены сборов и других обязательных платежей;</w:t>
      </w:r>
    </w:p>
    <w:p w14:paraId="7301CDAE"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5) республиканского бюджета, вопросов о государственных займах и оказании Республикой Казахстан экономической и иной помощи;</w:t>
      </w:r>
    </w:p>
    <w:p w14:paraId="273C6ED2"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6) вопросов судоустройства и судопроизводства;</w:t>
      </w:r>
    </w:p>
    <w:p w14:paraId="54742343"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7) вопросов амнистии;</w:t>
      </w:r>
    </w:p>
    <w:p w14:paraId="0679AB4B"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8) образования, здравоохранения и социального обеспечения;</w:t>
      </w:r>
    </w:p>
    <w:p w14:paraId="04AD0995"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9) приватизации предприятий и их имущества;</w:t>
      </w:r>
    </w:p>
    <w:p w14:paraId="7D55487B"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10) охраны окружающей среды;</w:t>
      </w:r>
    </w:p>
    <w:p w14:paraId="4BCA8F18"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11) административно-территориального устройства Республики Казахстан;</w:t>
      </w:r>
    </w:p>
    <w:p w14:paraId="34E061AA"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12) обеспечения обороны и безопасности государства;</w:t>
      </w:r>
    </w:p>
    <w:p w14:paraId="1F0F7759"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13) государственных символов Республики Казахстан;</w:t>
      </w:r>
    </w:p>
    <w:p w14:paraId="2F625AD7"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14) ратификации международных договоров и их денонсации.</w:t>
      </w:r>
    </w:p>
    <w:p w14:paraId="6B43A4D9"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4. Законопроекты, внесенные в порядке законодательной инициативы Правительства Республики Казахстан в целях оперативного реагирования на условия, создающие угрозу жизни и здоровью населения, конституционному строю, охране общественного порядка, экономической безопасности страны, подлежат рассмотрению Курултаем немедленно.</w:t>
      </w:r>
    </w:p>
    <w:p w14:paraId="1D180242"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 xml:space="preserve">В случае внесения в Курултай законопроектов, предусмотренных частью первой настоящего пункта, Правительство Республики Казахстан вправе принимать под свою ответственность временные нормативные правовые акты, имеющие силу закона, по вопросам, указанным в пункте 3 настоящей статьи, которые действуют </w:t>
      </w:r>
      <w:r w:rsidRPr="00F8738A">
        <w:rPr>
          <w:rFonts w:ascii="Times New Roman" w:hAnsi="Times New Roman" w:cs="Times New Roman"/>
          <w:sz w:val="28"/>
          <w:szCs w:val="28"/>
        </w:rPr>
        <w:lastRenderedPageBreak/>
        <w:t>до вступления в силу принятых Курултаем законов или до отклонения Курултаем законопроектов.</w:t>
      </w:r>
    </w:p>
    <w:p w14:paraId="3D1B6755"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5. Закон, принятый Курултаем, в течение десяти дней представляется на подпись Президенту Республики Казахстан.</w:t>
      </w:r>
    </w:p>
    <w:p w14:paraId="5F57FB0C"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Курултай вправе в целом отклонить проект закона большинством голосов от общего числа депутатов. Отклоненный законопроект считается непринятым и возвращается инициатору.</w:t>
      </w:r>
    </w:p>
    <w:p w14:paraId="4D46ED06"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6. Проекты законов, предусматривающие сокращение государственных доходов или увеличение государственных расходов, могут быть внесены лишь при наличии положительного заключения Правительства Республики Казахстан. Для проектов законов, вносимых в Курултай в порядке законодательной инициативы Президента Республики Казахстан, наличие такого заключения не требуется.</w:t>
      </w:r>
    </w:p>
    <w:p w14:paraId="34FFEE13"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7. В связи с непринятием внесенного Правительством проекта закона Премьер-Министр вправе поставить на заседании Курултая вопрос о доверии Правительству. Голосование по этому вопросу проводится не ранее чем через сорок восемь часов с момента постановки вопроса о доверии. Если предложение о вотуме недоверия не наберет большинства голосов от общего числа депутатов Курултая, проект закона считается принятым без голосования. Однако Правительство не может пользоваться этим правом более двух раз в год.</w:t>
      </w:r>
    </w:p>
    <w:p w14:paraId="595D2225"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 </w:t>
      </w:r>
    </w:p>
    <w:p w14:paraId="64F3DE13"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b/>
          <w:bCs/>
          <w:sz w:val="28"/>
          <w:szCs w:val="28"/>
        </w:rPr>
        <w:t>Статья 61</w:t>
      </w:r>
    </w:p>
    <w:p w14:paraId="7A9B69AC"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1. Курултай принимает законы и постановления, имеющие обязательную силу на всей территории Республики Казахстан.</w:t>
      </w:r>
    </w:p>
    <w:p w14:paraId="3731E578"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2. Законы вступают в силу после их подписания Президентом Республики Казахстан.</w:t>
      </w:r>
    </w:p>
    <w:p w14:paraId="103CFB59"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3. Конституционные законы принимаются по вопросам, предусмотренным Конституцией Республики Казахстан, большинством не менее двух третей голосов от общего числа депутатов Курултая.</w:t>
      </w:r>
    </w:p>
    <w:p w14:paraId="0E833524"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4. Законы принимаются Курултаем большинством голосов от общего числа депутатов Курултая, если иное не предусмотрено Конституцией Республики Казахстан.</w:t>
      </w:r>
    </w:p>
    <w:p w14:paraId="5A9A5535"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Постановления Курултая принимаются большинством голосов от общего числа депутатов Курултая, если иное не предусмотрено Конституцией Республики Казахстан.</w:t>
      </w:r>
    </w:p>
    <w:p w14:paraId="6DC3B5C2"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5. Проведение не менее трех чтений по проектам законов обязательно.</w:t>
      </w:r>
    </w:p>
    <w:p w14:paraId="0820B5B6"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6. Законы, постановления Курултая не должны противоречить Конституции Республики Казахстан. Постановления Курултая не должны противоречить законам.</w:t>
      </w:r>
    </w:p>
    <w:p w14:paraId="69E7BFB0"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lastRenderedPageBreak/>
        <w:t>7. Порядок разработки, представления, обсуждения, введения в действие и опубликования законодательных и иных нормативных правовых актов Республики Казахстан регламентируется законом и регламентом Курултая.</w:t>
      </w:r>
    </w:p>
    <w:p w14:paraId="7AB1A218"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 </w:t>
      </w:r>
    </w:p>
    <w:p w14:paraId="0BA466C9"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b/>
          <w:bCs/>
          <w:sz w:val="28"/>
          <w:szCs w:val="28"/>
        </w:rPr>
        <w:t>Статья 62</w:t>
      </w:r>
    </w:p>
    <w:p w14:paraId="3D07EE6F"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1. Президент Республики Казахстан распускает Курултай после консультаций с Председателем Курултая и Премьер-Министром.</w:t>
      </w:r>
    </w:p>
    <w:p w14:paraId="7452E1C0"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2. Президент Республики Казахстан распускает Курултай в случае повторного отказа в даче согласия на назначение кандидатуры, предложенной Президентом на должность, назначение на которую осуществляется с согласия Курултая, а также в случае повторного отказа в избрании Председателя Курултая.</w:t>
      </w:r>
    </w:p>
    <w:p w14:paraId="2AAB8341"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3. Курултай не может быть распущен в период чрезвычайного или военного положения, в последние шесть месяцев полномочий Президента, в течение одного года после предыдущего роспуска или в случае, установленном пунктом 3 статьи 51 Конституции.</w:t>
      </w:r>
    </w:p>
    <w:p w14:paraId="10D71BE0"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b/>
          <w:bCs/>
          <w:sz w:val="28"/>
          <w:szCs w:val="28"/>
        </w:rPr>
        <w:t> </w:t>
      </w:r>
    </w:p>
    <w:p w14:paraId="275509E3"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b/>
          <w:bCs/>
          <w:sz w:val="28"/>
          <w:szCs w:val="28"/>
        </w:rPr>
        <w:t>Раздел V</w:t>
      </w:r>
    </w:p>
    <w:p w14:paraId="04691512"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b/>
          <w:bCs/>
          <w:sz w:val="28"/>
          <w:szCs w:val="28"/>
        </w:rPr>
        <w:t>Правительство</w:t>
      </w:r>
    </w:p>
    <w:p w14:paraId="4E5A1194"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b/>
          <w:bCs/>
          <w:sz w:val="28"/>
          <w:szCs w:val="28"/>
        </w:rPr>
        <w:t> </w:t>
      </w:r>
    </w:p>
    <w:p w14:paraId="706143E3"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b/>
          <w:bCs/>
          <w:sz w:val="28"/>
          <w:szCs w:val="28"/>
        </w:rPr>
        <w:t>Статья 63</w:t>
      </w:r>
    </w:p>
    <w:p w14:paraId="5E765599"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1. Правительство осуществляет исполнительную власть Республики Казахстан, возглавляет систему исполнительных органов и осуществляет руководство их деятельностью.</w:t>
      </w:r>
    </w:p>
    <w:p w14:paraId="7CBEAB6A"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2. Правительство является коллегиальным органом и в своей деятельности ответственно перед Президентом Республики Казахстан и Курултаем.</w:t>
      </w:r>
    </w:p>
    <w:p w14:paraId="39C303BC"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3. Члены Правительства подотчетны Курултаю в случае, предусмотренном подпунктом 17) статьи 56 Конституции.</w:t>
      </w:r>
    </w:p>
    <w:p w14:paraId="09731173"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4. Компетенция, порядок организации и деятельности Правительства определяются конституционным законом.</w:t>
      </w:r>
    </w:p>
    <w:p w14:paraId="1E712D90"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 </w:t>
      </w:r>
    </w:p>
    <w:p w14:paraId="76EDBD68"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b/>
          <w:bCs/>
          <w:sz w:val="28"/>
          <w:szCs w:val="28"/>
        </w:rPr>
        <w:t>Статья 64</w:t>
      </w:r>
    </w:p>
    <w:p w14:paraId="198845A8"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1. Правительство образуется Президентом Республики Казахстан в порядке, предусмотренном Конституцией.</w:t>
      </w:r>
    </w:p>
    <w:p w14:paraId="1BE4EFB6"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2. Предложения о структуре и составе Правительства вносятся Президенту Республики Казахстан Премьер-Министром Республики Казахстан в десятидневный срок после назначения Премьер-Министра.</w:t>
      </w:r>
    </w:p>
    <w:p w14:paraId="38CCDD01"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lastRenderedPageBreak/>
        <w:t>3. Члены Правительства приносят присягу народу и Президенту Республики Казахстан.</w:t>
      </w:r>
    </w:p>
    <w:p w14:paraId="26473892"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 </w:t>
      </w:r>
    </w:p>
    <w:p w14:paraId="1551FE47"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b/>
          <w:bCs/>
          <w:sz w:val="28"/>
          <w:szCs w:val="28"/>
        </w:rPr>
        <w:t>Статья 65</w:t>
      </w:r>
    </w:p>
    <w:p w14:paraId="059496FB"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Правительство Республики Казахстан:</w:t>
      </w:r>
    </w:p>
    <w:p w14:paraId="3070BC9A"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1) разрабатывает основные направления социально-экономической политики государства, его обороноспособности, безопасности, обеспечения общественного порядка и организует их осуществление;</w:t>
      </w:r>
    </w:p>
    <w:p w14:paraId="70003A3B"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2) представляет Курултаю республиканский бюджет и отчет о его исполнении, обеспечивает исполнение бюджета;</w:t>
      </w:r>
    </w:p>
    <w:p w14:paraId="53C6E4EA"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3) вносит в Курултай проекты законов и обеспечивает исполнение законов;</w:t>
      </w:r>
    </w:p>
    <w:p w14:paraId="1048CC0A"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4) организует управление государственной собственностью;</w:t>
      </w:r>
    </w:p>
    <w:p w14:paraId="53C845BE"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5) вырабатывает меры по проведению внешней политики Республики Казахстан;</w:t>
      </w:r>
    </w:p>
    <w:p w14:paraId="45286702"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6) руководит деятельностью министерств, иных центральных и местных исполнительных органов;</w:t>
      </w:r>
    </w:p>
    <w:p w14:paraId="3A04A187"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7) отменяет или приостанавливает полностью или в части действие актов министерств, иных центральных и местных исполнительных органов Республики Казахстан;</w:t>
      </w:r>
    </w:p>
    <w:p w14:paraId="5EB57DCD"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8) по согласованию с Президентом Республики Казахстан утверждает единую систему финансирования и оплаты труда работников для всех органов, содержащихся за счет государственного бюджета;</w:t>
      </w:r>
    </w:p>
    <w:p w14:paraId="73A7FF6E"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9) выполняет иные функции, возложенные на него Конституцией, законами и актами Президента.</w:t>
      </w:r>
    </w:p>
    <w:p w14:paraId="0EFF16A0"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 </w:t>
      </w:r>
    </w:p>
    <w:p w14:paraId="6B13AEBF"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b/>
          <w:bCs/>
          <w:sz w:val="28"/>
          <w:szCs w:val="28"/>
        </w:rPr>
        <w:t>Статья 66</w:t>
      </w:r>
    </w:p>
    <w:p w14:paraId="6D23BF2F"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Премьер-Министр Республики Казахстан:</w:t>
      </w:r>
    </w:p>
    <w:p w14:paraId="0F6A5A33"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1) организует и руководит деятельностью Правительства, персонально отвечает за его работу;</w:t>
      </w:r>
    </w:p>
    <w:p w14:paraId="7E130E32"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2) подписывает постановления Правительства; </w:t>
      </w:r>
    </w:p>
    <w:p w14:paraId="3C1492CB"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3) докладывает Президенту и Курултаю об основных направлениях деятельности Правительства и всех его важнейших решениях;</w:t>
      </w:r>
    </w:p>
    <w:p w14:paraId="7C504EAF"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4) выполняет другие функции, связанные с организацией и руководством деятельностью Правительства.</w:t>
      </w:r>
    </w:p>
    <w:p w14:paraId="2FE780B8"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 </w:t>
      </w:r>
    </w:p>
    <w:p w14:paraId="5F41D11C"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b/>
          <w:bCs/>
          <w:sz w:val="28"/>
          <w:szCs w:val="28"/>
        </w:rPr>
        <w:t>Статья 67</w:t>
      </w:r>
    </w:p>
    <w:p w14:paraId="7AFFF6D6"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lastRenderedPageBreak/>
        <w:t>1. Члены Правительства самостоятельны в принятии решений в пределах своей компетенции и несут персональную ответственность перед Премьер-Министром Республики Казахстан за работу подчиненных им государственных органов. Член Правительства, не согласный с проводимой Правительством политикой или не проводящий ее, подает в отставку либо подлежит освобождению от занимаемой должности.</w:t>
      </w:r>
    </w:p>
    <w:p w14:paraId="48AD5D83"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2. Члены Правительства не вправе быть депутатами представительного органа, занимать иные оплачиваемые должности, кроме преподавательской, научной, творческой деятельности, осуществлять предпринимательскую деятельность, входить в состав руководящего органа или наблюдательного совета коммерческой организации, за исключением случаев, когда это является их должностными обязанностями в соответствии с законодательством.</w:t>
      </w:r>
    </w:p>
    <w:p w14:paraId="3DE9487A"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 </w:t>
      </w:r>
    </w:p>
    <w:p w14:paraId="398E3AA6"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b/>
          <w:bCs/>
          <w:sz w:val="28"/>
          <w:szCs w:val="28"/>
        </w:rPr>
        <w:t>Статья 68</w:t>
      </w:r>
    </w:p>
    <w:p w14:paraId="206CD357"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1. Правительство Республики Казахстан по вопросам своей компетенции издает постановления, имеющие обязательную силу на всей территории Республики Казахстан.</w:t>
      </w:r>
    </w:p>
    <w:p w14:paraId="09F46CB4"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2. Премьер-Министр Республики Казахстан издает распоряжения, имеющие обязательную силу на всей территории Республики Казахстан.</w:t>
      </w:r>
    </w:p>
    <w:p w14:paraId="00FADC6F"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3. Постановления Правительства и распоряжения Премьер-Министра не должны противоречить Конституции, законам, актам Президента Республики Казахстан.</w:t>
      </w:r>
    </w:p>
    <w:p w14:paraId="32E733CA"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 </w:t>
      </w:r>
    </w:p>
    <w:p w14:paraId="6ABA9F54"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b/>
          <w:bCs/>
          <w:sz w:val="28"/>
          <w:szCs w:val="28"/>
        </w:rPr>
        <w:t>Статья 69</w:t>
      </w:r>
    </w:p>
    <w:p w14:paraId="147F41C8"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1. Правительство слагает свои полномочия перед вновь избранным Курултаем Республики Казахстан.</w:t>
      </w:r>
    </w:p>
    <w:p w14:paraId="710B52CC"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2. Правительство и любой его член вправе заявить Президенту Республики Казахстан о своей отставке, если считают невозможным дальнейшее осуществление возложенных на них функций.</w:t>
      </w:r>
    </w:p>
    <w:p w14:paraId="5A743E57"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3. Правительство заявляет Президенту Республики Казахстан об отставке в случае выражения Курултаем вотума недоверия Правительству.</w:t>
      </w:r>
    </w:p>
    <w:p w14:paraId="38886E8A"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4. Президент Республики Казахстан в десятидневный срок рассматривает вопрос о принятии или отклонении отставки.</w:t>
      </w:r>
    </w:p>
    <w:p w14:paraId="6505834A"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5. Принятие отставки означает прекращение полномочий Правительства либо соответствующего его члена. Принятие отставки Премьер-Министра означает прекращение полномочий всего Правительства.</w:t>
      </w:r>
    </w:p>
    <w:p w14:paraId="1F8AA1F3"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6. При отклонении отставки Правительства или его члена Президент Республики Казахстан поручает ему дальнейшее осуществление обязанностей.</w:t>
      </w:r>
    </w:p>
    <w:p w14:paraId="2473A89E"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 xml:space="preserve">7. Президент Республики Казахстан вправе по собственной инициативе принять решение о прекращении полномочий Правительства и освободить от должности </w:t>
      </w:r>
      <w:r w:rsidRPr="00F8738A">
        <w:rPr>
          <w:rFonts w:ascii="Times New Roman" w:hAnsi="Times New Roman" w:cs="Times New Roman"/>
          <w:sz w:val="28"/>
          <w:szCs w:val="28"/>
        </w:rPr>
        <w:lastRenderedPageBreak/>
        <w:t>любого его члена. Освобождение от должности Премьер-Министра означает прекращение полномочий всего Правительства.</w:t>
      </w:r>
    </w:p>
    <w:p w14:paraId="041877DD"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 </w:t>
      </w:r>
    </w:p>
    <w:p w14:paraId="39BB112F"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b/>
          <w:bCs/>
          <w:sz w:val="28"/>
          <w:szCs w:val="28"/>
        </w:rPr>
        <w:t>Раздел VI</w:t>
      </w:r>
    </w:p>
    <w:p w14:paraId="588EFEE1"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b/>
          <w:bCs/>
          <w:sz w:val="28"/>
          <w:szCs w:val="28"/>
        </w:rPr>
        <w:t>Қазақстан Халық Кеңесі</w:t>
      </w:r>
    </w:p>
    <w:p w14:paraId="00D4F088"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 </w:t>
      </w:r>
    </w:p>
    <w:p w14:paraId="041C4F60"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b/>
          <w:bCs/>
          <w:sz w:val="28"/>
          <w:szCs w:val="28"/>
        </w:rPr>
        <w:t>Статья 70</w:t>
      </w:r>
    </w:p>
    <w:p w14:paraId="4D1DD1AB"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1. Қазақстан Халық Кеңесі (Народный Совет Казахстана) – высший консультативный орган, представляющий интересы народа Республики Казахстан.</w:t>
      </w:r>
    </w:p>
    <w:p w14:paraId="0C017083"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2. Состав Қазақстан Халық Кеңесі формируется из числа граждан Республики Казахстан.</w:t>
      </w:r>
    </w:p>
    <w:p w14:paraId="2E460E95"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3. Порядок образования, формирования состава, полномочия и организация деятельности Қазақстан Халық Кеңесі определяются конституционным законом.</w:t>
      </w:r>
    </w:p>
    <w:p w14:paraId="50AA3E6C"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 </w:t>
      </w:r>
    </w:p>
    <w:p w14:paraId="2E299C56"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b/>
          <w:bCs/>
          <w:sz w:val="28"/>
          <w:szCs w:val="28"/>
        </w:rPr>
        <w:t>Статья 71</w:t>
      </w:r>
    </w:p>
    <w:p w14:paraId="0D5F66B0"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Қазақстан Халық Кеңесі:</w:t>
      </w:r>
    </w:p>
    <w:p w14:paraId="1FF32071"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1) разрабатывает предложения и рекомендации по:</w:t>
      </w:r>
    </w:p>
    <w:p w14:paraId="4D3052DC"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основным направлениям внутренней политики государства;</w:t>
      </w:r>
    </w:p>
    <w:p w14:paraId="51E7AA85"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укреплению общественного согласия, общенационального единства и солидарности;</w:t>
      </w:r>
    </w:p>
    <w:p w14:paraId="3F85A009"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продвижению основополагающих принципов деятельности Республики Казахстан и общенациональных ценностей;</w:t>
      </w:r>
    </w:p>
    <w:p w14:paraId="04594C72"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2) вносит в Курултай проекты законов;</w:t>
      </w:r>
    </w:p>
    <w:p w14:paraId="70D6565A"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3) выдвигает инициативу о назначении всенародного референдума.</w:t>
      </w:r>
    </w:p>
    <w:p w14:paraId="69BBA996"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 </w:t>
      </w:r>
    </w:p>
    <w:p w14:paraId="5F65D919"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b/>
          <w:bCs/>
          <w:sz w:val="28"/>
          <w:szCs w:val="28"/>
        </w:rPr>
        <w:t>Раздел VII</w:t>
      </w:r>
    </w:p>
    <w:p w14:paraId="61468CB7"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b/>
          <w:bCs/>
          <w:sz w:val="28"/>
          <w:szCs w:val="28"/>
        </w:rPr>
        <w:t>Конституционный Суд</w:t>
      </w:r>
    </w:p>
    <w:p w14:paraId="6A913340"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b/>
          <w:bCs/>
          <w:sz w:val="28"/>
          <w:szCs w:val="28"/>
        </w:rPr>
        <w:t> </w:t>
      </w:r>
    </w:p>
    <w:p w14:paraId="5F68183B"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b/>
          <w:bCs/>
          <w:sz w:val="28"/>
          <w:szCs w:val="28"/>
        </w:rPr>
        <w:t>Статья 72</w:t>
      </w:r>
    </w:p>
    <w:p w14:paraId="3776848C"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1. Конституционный Суд Республики Казахстан – независимый государственный орган, осуществляющий конституционный контроль и обеспечивающий верховенство Конституции Республики Казахстан на всей территории страны.</w:t>
      </w:r>
    </w:p>
    <w:p w14:paraId="58C7C507"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2. Конституционный Суд состоит из Председателя и десяти судей, полномочия которых длятся восемь лет.</w:t>
      </w:r>
    </w:p>
    <w:p w14:paraId="02DE730A"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lastRenderedPageBreak/>
        <w:t>Одно и то же лицо не может быть назначено в соответствии с Конституцией судьей Конституционного Суда более одного раза.</w:t>
      </w:r>
    </w:p>
    <w:p w14:paraId="2AF003C7"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3. Председатель Конституционного Суда назначается на должность Президентом Республики Казахстан и одновременно является судьей Конституционного Суда в течение срока полномочий.</w:t>
      </w:r>
    </w:p>
    <w:p w14:paraId="54CDA529"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Одно и то же лицо не может быть назначено в соответствии с Конституцией Председателем Конституционного Суда более одного раза.</w:t>
      </w:r>
    </w:p>
    <w:p w14:paraId="70460BC1"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4. Судьи Конституционного Суда назначаются Президентом Республики Казахстан с согласия Курултая, выраженного большинством голосов от общего числа его депутатов.</w:t>
      </w:r>
    </w:p>
    <w:p w14:paraId="4A3DE09A"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Заместитель Председателя Конституционного Суда назначается на должность Президентом Республики Казахстан по представлению Председателя Конституционного Суда из числа судей Конституционного Суда.</w:t>
      </w:r>
    </w:p>
    <w:p w14:paraId="42DE4697"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5. Должность судьи Конституционного Суда несовместима с депутатским мандатом, занятием иных оплачиваемых должностей, кроме преподавательской, научной, творческой деятельности, осуществлением предпринимательской деятельности, вхождением в состав руководящего органа или наблюдательного совета коммерческой организации.</w:t>
      </w:r>
    </w:p>
    <w:p w14:paraId="6446F61B"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6. Председатель и судьи Конституционного Суда в течение срока своих полномочий не могут быть задержаны, кроме случаев задержания на месте преступления или совершения тяжких и особо тяжких преступлений, содержаться под стражей, подвергнуты приводу, административному взысканию, налагаемому в судебном порядке, привлечены к уголовной ответственности соответственно без согласия Президента Республики Казахстан либо Курултая.</w:t>
      </w:r>
    </w:p>
    <w:p w14:paraId="115C4F31"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7. Организация и деятельность Конституционного Суда регулируются конституционным законом.</w:t>
      </w:r>
    </w:p>
    <w:p w14:paraId="1D56B510"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 </w:t>
      </w:r>
    </w:p>
    <w:p w14:paraId="226CEB60"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b/>
          <w:bCs/>
          <w:sz w:val="28"/>
          <w:szCs w:val="28"/>
        </w:rPr>
        <w:t>Статья 73</w:t>
      </w:r>
    </w:p>
    <w:p w14:paraId="478E7D11"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1. Конституционный Суд по обращению Президента Республики Казахстан, Председателя Курултая, не менее одной пятой части от общего числа депутатов Курултая, Премьер-Министра:</w:t>
      </w:r>
    </w:p>
    <w:p w14:paraId="4060E20C"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1) решает в случае спора вопрос о правильности проведения выборов Президента, депутатов Курултая и всенародного референдума;</w:t>
      </w:r>
    </w:p>
    <w:p w14:paraId="5FCCBD46"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2) рассматривает до подписания Президентом принятые Курултаем законы на их соответствие Конституции Республики Казахстан;</w:t>
      </w:r>
    </w:p>
    <w:p w14:paraId="4C861B3E"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3) рассматривает на соответствие Конституции принятые Курултаем постановления;</w:t>
      </w:r>
    </w:p>
    <w:p w14:paraId="4FCFFA2E"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4) рассматривает до ратификации международные договоры на их соответствие Конституции;</w:t>
      </w:r>
    </w:p>
    <w:p w14:paraId="78BD9CAF"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lastRenderedPageBreak/>
        <w:t>5) рассматривает на соответствие Конституции исполнение решений международных организаций и их органов;</w:t>
      </w:r>
    </w:p>
    <w:p w14:paraId="1D30EDF2"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6) дает официальное толкование норм Конституции;</w:t>
      </w:r>
    </w:p>
    <w:p w14:paraId="792526DD"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7) дает заключения в случаях, установленных статьями 50 и 51 Конституции.</w:t>
      </w:r>
    </w:p>
    <w:p w14:paraId="2150F734"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2. Конституционный Суд рассматривает обращения Президента в случаях, предусмотренных подпунктом 11) статьи 46 Конституции, а также обращения судов в случаях, установленных статьей 79 Конституции.</w:t>
      </w:r>
    </w:p>
    <w:p w14:paraId="3A2856BD"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3. Конституционный Суд по обращениям граждан Республики Казахстан рассматривает на соответствие Конституции нормативные правовые акты Республики Казахстан, непосредственно затрагивающие их права и свободы, предусмотренные Конституцией.</w:t>
      </w:r>
    </w:p>
    <w:p w14:paraId="38946A20"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Порядок и условия обращения граждан Республики Казахстан в Конституционный Суд определяются конституционным законом.</w:t>
      </w:r>
    </w:p>
    <w:p w14:paraId="30B822D2"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4. Конституционный Суд по обращению Генерального Прокурора Республики Казахстан рассматривает вопросы, указанные в подпунктах 4), 5) и 6) пункта 1 настоящей статьи, а также нормативные правовые акты Республики Казахстан на их соответствие Конституции.</w:t>
      </w:r>
    </w:p>
    <w:p w14:paraId="231C99EC"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5. Конституционный Суд по обращению Уполномоченного по правам человека рассматривает на соответствие Конституции нормативные правовые акты Республики Казахстан, затрагивающие закрепленные Конституцией права и свободы человека и гражданина.</w:t>
      </w:r>
    </w:p>
    <w:p w14:paraId="1B49BF17"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 </w:t>
      </w:r>
    </w:p>
    <w:p w14:paraId="77348C5A"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b/>
          <w:bCs/>
          <w:sz w:val="28"/>
          <w:szCs w:val="28"/>
        </w:rPr>
        <w:t>Статья 74</w:t>
      </w:r>
    </w:p>
    <w:p w14:paraId="35F93EF9"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1. В случае обращения в Конституционный Суд по вопросам, указанным в подпункте 1) пункта 1 статьи 73 Конституции, вступление в должность Президента Республики Казахстан, регистрация избранных депутатов Курултая либо подведение итогов всенародного референдума приостанавливаются.</w:t>
      </w:r>
    </w:p>
    <w:p w14:paraId="35F1AE0D"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2. В случае обращения в Конституционный Суд по вопросам, указанным в подпунктах 2) и 4) пункта 1 статьи 73 Конституции, течение сроков подписания либо ратификации соответствующих актов приостанавливается.</w:t>
      </w:r>
    </w:p>
    <w:p w14:paraId="13AEE92A"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3. Конституционный Суд выносит свое решение в сроки, установленные конституционным законом.</w:t>
      </w:r>
    </w:p>
    <w:p w14:paraId="3833ABD4"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 </w:t>
      </w:r>
    </w:p>
    <w:p w14:paraId="3153A701"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b/>
          <w:bCs/>
          <w:sz w:val="28"/>
          <w:szCs w:val="28"/>
        </w:rPr>
        <w:t>Статья 75</w:t>
      </w:r>
    </w:p>
    <w:p w14:paraId="713A93AC"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1. Законы и международные договоры, признанные не соответствующими Конституции, не могут быть подписаны либо ратифицированы и введены в действие.</w:t>
      </w:r>
    </w:p>
    <w:p w14:paraId="6F40242B"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lastRenderedPageBreak/>
        <w:t>2. Законы и иные нормативные правовые акты, их отдельные положения, признанные не соответствующими Конституции, в том числе ущемляющими закрепленные Конституцией права и свободы человека и гражданина, прекращают свое действие и не подлежат применению со дня принятия Конституционным Судом решения или с даты, им установленной.</w:t>
      </w:r>
    </w:p>
    <w:p w14:paraId="0AB87B0A"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Законы и иные нормативные правовые акты, их отдельные положения, признанные соответствующими Конституции в истолковании Конституционного Суда, подлежат применению в данном истолковании.</w:t>
      </w:r>
    </w:p>
    <w:p w14:paraId="6254D405"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3. Решения международных организаций и их органов, отдельные положения этих решений, исполнение которых признано Конституционным Судом не соответствующим Конституции, исполнению не подлежат.</w:t>
      </w:r>
    </w:p>
    <w:p w14:paraId="6B56B628"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4. Решения Конституционного Суда вступают в силу со дня их принятия, являются общеобязательными на всей территории Республики Казахстан, окончательными и обжалованию не подлежат.</w:t>
      </w:r>
    </w:p>
    <w:p w14:paraId="7896FD69"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 </w:t>
      </w:r>
    </w:p>
    <w:p w14:paraId="5384A01A"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b/>
          <w:bCs/>
          <w:sz w:val="28"/>
          <w:szCs w:val="28"/>
        </w:rPr>
        <w:t>Раздел VIII</w:t>
      </w:r>
    </w:p>
    <w:p w14:paraId="21FEE222"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b/>
          <w:bCs/>
          <w:sz w:val="28"/>
          <w:szCs w:val="28"/>
        </w:rPr>
        <w:t>Правосудие. Прокуратура.</w:t>
      </w:r>
    </w:p>
    <w:p w14:paraId="4A360047"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b/>
          <w:bCs/>
          <w:sz w:val="28"/>
          <w:szCs w:val="28"/>
        </w:rPr>
        <w:t>Правозащитные механизмы</w:t>
      </w:r>
    </w:p>
    <w:p w14:paraId="14B57A0A"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b/>
          <w:bCs/>
          <w:sz w:val="28"/>
          <w:szCs w:val="28"/>
        </w:rPr>
        <w:t> </w:t>
      </w:r>
    </w:p>
    <w:p w14:paraId="111787BC"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b/>
          <w:bCs/>
          <w:sz w:val="28"/>
          <w:szCs w:val="28"/>
        </w:rPr>
        <w:t>Статья 76</w:t>
      </w:r>
    </w:p>
    <w:p w14:paraId="4EBEF051"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1. Правосудие в Республике Казахстан осуществляется только судом.</w:t>
      </w:r>
    </w:p>
    <w:p w14:paraId="0E163609"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2. Судебная власть осуществляется посредством гражданского, административного, уголовного и иных установленных законом форм судопроизводства. В случаях, предусмотренных законом, уголовное судопроизводство осуществляется с участием присяжных заседателей.</w:t>
      </w:r>
    </w:p>
    <w:p w14:paraId="0523AC3F"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3. Судами Республики Казахстан являются Верховный Суд, местные и другие суды, учреждаемые законом.</w:t>
      </w:r>
    </w:p>
    <w:p w14:paraId="4493B079"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4. Судебная система Республики Казахстан устанавливается Конституцией и конституционным законом. Учреждение специальных и чрезвычайных судов под каким-либо названием не допускается.</w:t>
      </w:r>
    </w:p>
    <w:p w14:paraId="70E5E5A6"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 </w:t>
      </w:r>
    </w:p>
    <w:p w14:paraId="3EA80D63"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b/>
          <w:bCs/>
          <w:sz w:val="28"/>
          <w:szCs w:val="28"/>
        </w:rPr>
        <w:t>Статья 77</w:t>
      </w:r>
    </w:p>
    <w:p w14:paraId="50166103"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1. Судебная власть осуществляется от имени Республики Казахстан с целью защиты прав, свобод и законных интересов граждан Республики Казахстан и организаций, обеспечения исполнения Конституции, законов, иных нормативных правовых актов, международных договоров Республики Казахстан.</w:t>
      </w:r>
    </w:p>
    <w:p w14:paraId="059485F6"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lastRenderedPageBreak/>
        <w:t>2. Судебная власть распространяется на все дела и споры, возникающие на основе Конституции, законов, иных нормативных правовых актов, международных договоров Республики Казахстан.</w:t>
      </w:r>
    </w:p>
    <w:p w14:paraId="2DE3E7FD"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3. Решения, приговоры и иные постановления судов имеют обязательную силу на всей территории Республики Казахстан.</w:t>
      </w:r>
    </w:p>
    <w:p w14:paraId="1B47A28A"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 </w:t>
      </w:r>
    </w:p>
    <w:p w14:paraId="26334281"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b/>
          <w:bCs/>
          <w:sz w:val="28"/>
          <w:szCs w:val="28"/>
        </w:rPr>
        <w:t>Статья 78</w:t>
      </w:r>
    </w:p>
    <w:p w14:paraId="178B1573"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1. Судья при отправлении правосудия независим и подчиняется только Конституции и закону.</w:t>
      </w:r>
    </w:p>
    <w:p w14:paraId="4DC2944C"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2. Какое-либо вмешательство в деятельность суда по отправлению правосудия недопустимо и влечет ответственность по закону. По конкретным делам судьи не подотчетны.</w:t>
      </w:r>
    </w:p>
    <w:p w14:paraId="3CC0184D"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3. При отправлении правосудия судья должен руководствоваться следующими принципами:</w:t>
      </w:r>
    </w:p>
    <w:p w14:paraId="30712302"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1) никому не может быть без его согласия изменена подсудность, предусмотренная для него законом;</w:t>
      </w:r>
    </w:p>
    <w:p w14:paraId="7F58BFD1"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2) в суде каждый человек имеет право быть выслушанным;</w:t>
      </w:r>
    </w:p>
    <w:p w14:paraId="0AC3A8B2"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3) обвиняемый не обязан доказывать свою невиновность;</w:t>
      </w:r>
    </w:p>
    <w:p w14:paraId="0F2B5A35"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4) любые сомнения в виновности лица толкуются в пользу обвиняемого;</w:t>
      </w:r>
    </w:p>
    <w:p w14:paraId="0D3056CF"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5) не имеют юридической силы доказательства, полученные незаконным способом. Никто не может быть осужден лишь на основе его собственного признания;</w:t>
      </w:r>
    </w:p>
    <w:p w14:paraId="127EF57B"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6) применение уголовного закона по аналогии не допускается.</w:t>
      </w:r>
    </w:p>
    <w:p w14:paraId="2B9C1E97"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4. Принципы правосудия, установленные Конституцией, являются общими и едиными для всех судов и судей Республики Казахстан.</w:t>
      </w:r>
    </w:p>
    <w:p w14:paraId="1F4E5575"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 </w:t>
      </w:r>
    </w:p>
    <w:p w14:paraId="1B3131BD"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b/>
          <w:bCs/>
          <w:sz w:val="28"/>
          <w:szCs w:val="28"/>
        </w:rPr>
        <w:t>Статья 79</w:t>
      </w:r>
    </w:p>
    <w:p w14:paraId="494DD708"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Суды не вправе применять законы и иные нормативные правовые акты, ущемляющие закрепленные Конституцией права и свободы человека и гражданина.</w:t>
      </w:r>
    </w:p>
    <w:p w14:paraId="4A3F30A9"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Если суд усмотрит, что закон или иной нормативный правовой акт, подлежащий применению, ущемляет закрепленные Конституцией права и свободы человека и гражданина, он обязан приостановить производство по делу и обратиться в Конституционный Суд с представлением о признании этого акта неконституционным.</w:t>
      </w:r>
    </w:p>
    <w:p w14:paraId="753AACAA"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 </w:t>
      </w:r>
    </w:p>
    <w:p w14:paraId="66FEFDD3"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b/>
          <w:bCs/>
          <w:sz w:val="28"/>
          <w:szCs w:val="28"/>
        </w:rPr>
        <w:t>Статья 80</w:t>
      </w:r>
    </w:p>
    <w:p w14:paraId="5F5C8275"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lastRenderedPageBreak/>
        <w:t>1. Суды состоят из постоянных судей, независимость которых защищается Конституцией и законом. Полномочия судьи могут быть прекращены или приостановлены исключительно по основаниям, установленным законом.</w:t>
      </w:r>
    </w:p>
    <w:p w14:paraId="7B05B78A"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2. Судья не может быть задержан, кроме случаев задержания на месте преступления или совершения тяжких и особо тяжких преступлений, содержаться под стражей, подвергнут приводу, административному взысканию, налагаемому в судебном порядке, привлечен к уголовной ответственности соответственно без согласия Президента Республики Казахстан, основанного на заключении Высшего Судебного Совета, либо без согласия Курултая.</w:t>
      </w:r>
    </w:p>
    <w:p w14:paraId="255F1EB2"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3. Требования, предъявляемые к судьям судов Республики Казахстан, определяются конституционным законом.</w:t>
      </w:r>
    </w:p>
    <w:p w14:paraId="4D296C5A"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4. Должность судьи несовместима с депутатским мандатом, с занятием иной оплачиваемой должности, кроме преподавательской, научной, творческой деятельности, осуществлением предпринимательской деятельности, вхождением в состав руководящего органа или наблюдательного совета коммерческой организации.</w:t>
      </w:r>
    </w:p>
    <w:p w14:paraId="492EA2CB"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 </w:t>
      </w:r>
    </w:p>
    <w:p w14:paraId="1D282761"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b/>
          <w:bCs/>
          <w:sz w:val="28"/>
          <w:szCs w:val="28"/>
        </w:rPr>
        <w:t>Статья 81</w:t>
      </w:r>
    </w:p>
    <w:p w14:paraId="287B81B7"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Финансирование судов, обеспечение судей жильем производится за счет средств республиканского бюджета и должно обеспечивать возможность полного и независимого осуществления правосудия.</w:t>
      </w:r>
    </w:p>
    <w:p w14:paraId="252C1C47"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 </w:t>
      </w:r>
    </w:p>
    <w:p w14:paraId="28459E9F"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b/>
          <w:bCs/>
          <w:sz w:val="28"/>
          <w:szCs w:val="28"/>
        </w:rPr>
        <w:t>Статья 82</w:t>
      </w:r>
    </w:p>
    <w:p w14:paraId="11E2F08A"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Верховный Суд – высший судебный орган по гражданским, административным, уголовным и иным делам, подсудным местным и другим судам, который в предусмотренных законом случаях рассматривает отнесенные к его подсудности судебные дела и дает разъяснения по вопросам судебной практики.</w:t>
      </w:r>
    </w:p>
    <w:p w14:paraId="4A328924"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 </w:t>
      </w:r>
    </w:p>
    <w:p w14:paraId="0FC40DF6"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b/>
          <w:bCs/>
          <w:sz w:val="28"/>
          <w:szCs w:val="28"/>
        </w:rPr>
        <w:t>Статья 83</w:t>
      </w:r>
    </w:p>
    <w:p w14:paraId="6F584EB6"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1. Председатель Верховного Суда назначается Президентом Республики Казахстан по рекомендации Высшего Судебного Совета и одновременно является судьей Верховного Суда в течение срока его полномочий. Срок полномочий Председателя Верховного Суда – шесть лет.</w:t>
      </w:r>
    </w:p>
    <w:p w14:paraId="29D08CBC"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Одно и то же лицо не может быть назначено в соответствии с Конституцией Председателем Верховного Суда более одного раза.</w:t>
      </w:r>
    </w:p>
    <w:p w14:paraId="40B3E270"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Судьи Верховного Суда избираются Курултаем по представлению Президента Республики Казахстан, основанному на рекомендации Высшего Судебного Совета.</w:t>
      </w:r>
    </w:p>
    <w:p w14:paraId="5002A9DE"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2. Судьи местных и других судов назначаются на должности Президентом Республики Казахстан по рекомендации Высшего Судебного Совета.</w:t>
      </w:r>
    </w:p>
    <w:p w14:paraId="113B98EC"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lastRenderedPageBreak/>
        <w:t>3. В судах в соответствии с конституционным законом могут создаваться судебные коллегии.</w:t>
      </w:r>
    </w:p>
    <w:p w14:paraId="36663F19"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4. Председатель Высшего Судебного Совета назначается на должность Президентом Республики Казахстан.</w:t>
      </w:r>
    </w:p>
    <w:p w14:paraId="0B8F5FC0"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5. Статус, порядок формирования состава и организация работы Высшего Судебного Совета определяются законом.</w:t>
      </w:r>
    </w:p>
    <w:p w14:paraId="16590F09"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 </w:t>
      </w:r>
    </w:p>
    <w:p w14:paraId="71A28E47"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b/>
          <w:bCs/>
          <w:sz w:val="28"/>
          <w:szCs w:val="28"/>
        </w:rPr>
        <w:t>Статья 84</w:t>
      </w:r>
    </w:p>
    <w:p w14:paraId="04393AF9"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1. Прокуратура от имени государства осуществляет в установленных законом пределах и формах высший надзор за соблюдением законности на территории Республики Казахстан, представляет интересы государства в суде и от имени государства осуществляет уголовное преследование.</w:t>
      </w:r>
    </w:p>
    <w:p w14:paraId="22981BA1"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2. Прокуратура Республики Казахстан составляет единую централизованную систему с подчинением нижестоящих прокуроров вышестоящим и Генеральному Прокурору. Она осуществляет свои полномочия независимо от других государственных органов, должностных лиц и подотчетна лишь Президенту Республики Казахстан.</w:t>
      </w:r>
    </w:p>
    <w:p w14:paraId="4068B9AB"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3. Генеральный Прокурор назначается Президентом Республики Казахстан. Срок полномочий Генерального Прокурора – шесть лет.</w:t>
      </w:r>
    </w:p>
    <w:p w14:paraId="0CA7A838"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Одно и то же лицо не может быть назначено в соответствии с Конституцией Генеральным Прокурором Республики Казахстан более одного раза.</w:t>
      </w:r>
    </w:p>
    <w:p w14:paraId="16ED30AE"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4. Генеральный Прокурор в течение срока своих полномочий не может быть задержан, кроме случаев задержания на месте преступления или совершения тяжких и особо тяжких преступлений, содержаться под стражей, подвергнут приводу, административному взысканию, налагаемому в судебном порядке, привлечен к уголовной ответственности без согласия Президента Республики Казахстан.</w:t>
      </w:r>
    </w:p>
    <w:p w14:paraId="24714FDD"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5. Компетенция, организация и порядок деятельности прокуратуры определяются конституционным законом.</w:t>
      </w:r>
    </w:p>
    <w:p w14:paraId="2A11A428"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 </w:t>
      </w:r>
    </w:p>
    <w:p w14:paraId="01D36854"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b/>
          <w:bCs/>
          <w:sz w:val="28"/>
          <w:szCs w:val="28"/>
        </w:rPr>
        <w:t>Статья 85</w:t>
      </w:r>
    </w:p>
    <w:p w14:paraId="2656112B"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1. Уполномоченный по правам человека в Республике Казахстан содействует восстановлению нарушенных прав и свобод человека и гражданина, способствует продвижению прав и свобод человека и гражданина.</w:t>
      </w:r>
    </w:p>
    <w:p w14:paraId="4EDD705F"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2. Уполномоченный по правам человека назначается Президентом Республики Казахстан.</w:t>
      </w:r>
    </w:p>
    <w:p w14:paraId="202CBD83"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3. При осуществлении своих полномочий Уполномоченный по правам человека независим и неподотчетен государственным органам и должностным лицам.</w:t>
      </w:r>
    </w:p>
    <w:p w14:paraId="6F6F0BA0"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lastRenderedPageBreak/>
        <w:t>4. Уполномоченный по правам человека в течение срока своих полномочий не может быть задержан, кроме случаев задержания на месте преступления или совершения тяжких и особо тяжких преступлений, содержаться под стражей, подвергнут приводу, административному взысканию, налагаемому в судебном порядке, привлечен к уголовной ответственности без согласия Президента Республики Казахстан.</w:t>
      </w:r>
    </w:p>
    <w:p w14:paraId="121DEC71"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5. Правовое положение и организация деятельности Уполномоченного по правам человека определяются конституционным законом.</w:t>
      </w:r>
    </w:p>
    <w:p w14:paraId="21047382"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 </w:t>
      </w:r>
    </w:p>
    <w:p w14:paraId="42D00E81"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b/>
          <w:bCs/>
          <w:sz w:val="28"/>
          <w:szCs w:val="28"/>
        </w:rPr>
        <w:t>Статья 86</w:t>
      </w:r>
    </w:p>
    <w:p w14:paraId="42C94141"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1. Адвокатура в Республике Казахстан призвана содействовать реализации гарантированных государством прав человека на судебную защиту, на получение юридической помощи. Юридическая помощь оказывается адвокатами и иными лицами в соответствии с законом.</w:t>
      </w:r>
    </w:p>
    <w:p w14:paraId="3DD94503"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2. Порядок осуществления адвокатской деятельности, права, обязанности, ответственность адвокатов определяются законом. </w:t>
      </w:r>
    </w:p>
    <w:p w14:paraId="53395B3B"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 </w:t>
      </w:r>
    </w:p>
    <w:p w14:paraId="5A6DC9CA"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b/>
          <w:bCs/>
          <w:sz w:val="28"/>
          <w:szCs w:val="28"/>
        </w:rPr>
        <w:t>Раздел IX</w:t>
      </w:r>
    </w:p>
    <w:p w14:paraId="40E31EAD"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b/>
          <w:bCs/>
          <w:sz w:val="28"/>
          <w:szCs w:val="28"/>
        </w:rPr>
        <w:t>Местное государственное управление и самоуправление</w:t>
      </w:r>
    </w:p>
    <w:p w14:paraId="641CB9F2"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b/>
          <w:bCs/>
          <w:sz w:val="28"/>
          <w:szCs w:val="28"/>
        </w:rPr>
        <w:t> </w:t>
      </w:r>
    </w:p>
    <w:p w14:paraId="3D1676B8"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b/>
          <w:bCs/>
          <w:sz w:val="28"/>
          <w:szCs w:val="28"/>
        </w:rPr>
        <w:t>Статья 87</w:t>
      </w:r>
    </w:p>
    <w:p w14:paraId="21D549B6"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Местное государственное управление осуществляется местными представительными и исполнительными органами, которые ответственны за состояние дел на соответствующей территории.</w:t>
      </w:r>
    </w:p>
    <w:p w14:paraId="0E798EEE"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 </w:t>
      </w:r>
    </w:p>
    <w:p w14:paraId="686D02B2"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b/>
          <w:bCs/>
          <w:sz w:val="28"/>
          <w:szCs w:val="28"/>
        </w:rPr>
        <w:t>Статья 88</w:t>
      </w:r>
    </w:p>
    <w:p w14:paraId="390D5662"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1. Местные представительные органы – маслихаты выражают волю населения соответствующих административно-территориальных единиц и с учетом общегосударственных интересов определяют меры, необходимые для ее реализации, контролируют их осуществление.</w:t>
      </w:r>
    </w:p>
    <w:p w14:paraId="4FB7C0C5"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2. Маслихаты избираются населением на основе всеобщего, равного, прямого избирательного права при тайном голосовании сроком на пять лет.</w:t>
      </w:r>
    </w:p>
    <w:p w14:paraId="576B373B"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3. Депутатом маслихата может быть избран гражданин Республики Казахстан, достигший двадцати лет. Гражданин Республики Казахстан может быть депутатом только одного маслихата.</w:t>
      </w:r>
    </w:p>
    <w:p w14:paraId="4732C154"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4. К ведению маслихатов относится:</w:t>
      </w:r>
    </w:p>
    <w:p w14:paraId="012F86C4"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lastRenderedPageBreak/>
        <w:t>1) утверждение планов, экономических и социальных программ развития территории, местного бюджета и отчетов об их исполнении;</w:t>
      </w:r>
    </w:p>
    <w:p w14:paraId="1751B91D"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2) решение отнесенных к их ведению вопросов местного административно-территориального устройства;</w:t>
      </w:r>
    </w:p>
    <w:p w14:paraId="353751F2"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3) рассмотрение отчетов руководителей местных исполнительных органов по вопросам, отнесенным законом к компетенции маслихата;</w:t>
      </w:r>
    </w:p>
    <w:p w14:paraId="264F900A"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4) образование постоянных комиссий и иных рабочих органов маслихата, заслушивание отчетов об их деятельности, решение иных вопросов, связанных с организацией работы маслихата;</w:t>
      </w:r>
    </w:p>
    <w:p w14:paraId="555586AB"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5) осуществление в соответствии с законодательством Республики Казахстан иных полномочий по обеспечению прав и законных интересов граждан Республики Казахстан.</w:t>
      </w:r>
    </w:p>
    <w:p w14:paraId="4D1C24B3"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5. Полномочия маслихата прекращаются досрочно Президентом Республики Казахстан после консультаций с Премьер-Министром и Председателем Курултая, а также в случае принятия маслихатом решения о самороспуске.</w:t>
      </w:r>
    </w:p>
    <w:p w14:paraId="4BB8CFA0"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6. Компетенция маслихатов, порядок их организации и деятельности, правовое положение депутатов устанавливаются законом.</w:t>
      </w:r>
    </w:p>
    <w:p w14:paraId="0C021CD9"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 </w:t>
      </w:r>
    </w:p>
    <w:p w14:paraId="48195DA4"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b/>
          <w:bCs/>
          <w:sz w:val="28"/>
          <w:szCs w:val="28"/>
        </w:rPr>
        <w:t>Статья 89</w:t>
      </w:r>
    </w:p>
    <w:p w14:paraId="102A27E2"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1. Местные исполнительные органы входят в единую систему исполнительных органов Республики Казахстан, обеспечивают проведение общегосударственной политики исполнительной власти в сочетании с интересами и потребностями развития соответствующей территории.</w:t>
      </w:r>
    </w:p>
    <w:p w14:paraId="3C48D1A2"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2. К ведению местных исполнительных органов относится:</w:t>
      </w:r>
    </w:p>
    <w:p w14:paraId="509F0719"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1) разработка планов, экономических и социальных программ развития территории, местного бюджета и обеспечение их исполнения;</w:t>
      </w:r>
    </w:p>
    <w:p w14:paraId="7FE01C5A"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2) управление коммунальной собственностью;</w:t>
      </w:r>
    </w:p>
    <w:p w14:paraId="53AC9378"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3) назначение на должности и освобождение от должностей руководителей местных исполнительных органов, решение иных вопросов, связанных с организацией работы местных исполнительных органов;</w:t>
      </w:r>
    </w:p>
    <w:p w14:paraId="1EA2364A"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4) 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 Казахстан.</w:t>
      </w:r>
    </w:p>
    <w:p w14:paraId="50098A9A"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3. Местный исполнительный орган возглавляет аким соответствующей административно-территориальной единицы, являющийся представителем Президента и Правительства Республики Казахстан.</w:t>
      </w:r>
    </w:p>
    <w:p w14:paraId="191707FF"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 xml:space="preserve">4. Акимы столицы, областей, городов республиканского значения назначаются на должности Президентом Республики Казахстан с согласия депутатов маслихата </w:t>
      </w:r>
      <w:r w:rsidRPr="00F8738A">
        <w:rPr>
          <w:rFonts w:ascii="Times New Roman" w:hAnsi="Times New Roman" w:cs="Times New Roman"/>
          <w:sz w:val="28"/>
          <w:szCs w:val="28"/>
        </w:rPr>
        <w:lastRenderedPageBreak/>
        <w:t>столицы, маслихатов, расположенных на территории области, маслихата города республиканского значения соответственно.</w:t>
      </w:r>
    </w:p>
    <w:p w14:paraId="239A7125"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Президент Республики Казахстан предлагает не менее двух кандидатур, по которым проводится голосование. Кандидат, набравший большее количество голосов депутатов маслихатов, принявших участие в голосовании, считается получившим согласие.</w:t>
      </w:r>
    </w:p>
    <w:p w14:paraId="76F3520F"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Акимы иных административно-территориальных единиц назначаются или избираются на должности, а также освобождаются от должностей в порядке, определяемом законом. Президент Республики Казахстан вправе по своему усмотрению освобождать от должностей акимов столицы, областей, городов республиканского значения.</w:t>
      </w:r>
    </w:p>
    <w:p w14:paraId="6F9FFD70"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5. По инициативе не менее одной пятой от общего числа депутатов маслихата может быть поставлен вопрос о выражении вотума недоверия акиму. В этом случае маслихат большинством голосов от общего числа его депутатов вправе выразить недоверие акиму и поставить вопрос о его освобождении от должности соответственно перед Президентом Республики Казахстан в отношении акимов столицы, областей, городов республиканского значения либо вышестоящим акимом в отношении акимов иных административно-территориальных единиц. Полномочия акимов столицы, областей, городов республиканского значения прекращаются при вступлении в должность вновь избранного Президента Республики Казахстан.</w:t>
      </w:r>
    </w:p>
    <w:p w14:paraId="67CA926B"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6. Компетенция местных исполнительных органов, порядок их организации и деятельности устанавливаются законом.</w:t>
      </w:r>
    </w:p>
    <w:p w14:paraId="615FFFE4"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 </w:t>
      </w:r>
    </w:p>
    <w:p w14:paraId="3AE8B2AF"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b/>
          <w:bCs/>
          <w:sz w:val="28"/>
          <w:szCs w:val="28"/>
        </w:rPr>
        <w:t>Статья 90</w:t>
      </w:r>
    </w:p>
    <w:p w14:paraId="0C1BA9C9"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1. Маслихаты принимают по вопросам своей компетенции решения, а акимы – решения и распоряжения, обязательные для исполнения на территории соответствующей административно-территориальной единицы.</w:t>
      </w:r>
    </w:p>
    <w:p w14:paraId="1C4D3F11"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2. Проекты решений маслихатов, предусматривающие сокращение местных бюджетных доходов или увеличение местных бюджетных расходов, могут быть внесены на рассмотрение лишь при наличии положительного заключения акима.</w:t>
      </w:r>
    </w:p>
    <w:p w14:paraId="5A7927BF"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3. Решения маслихатов, не соответствующие Конституции и законодательству Республики Казахстан, могут быть отменены в судебном порядке.</w:t>
      </w:r>
    </w:p>
    <w:p w14:paraId="74F6A98B"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4. Решения и распоряжения акимов могут быть отменены соответственно Правительством Республики Казахстан либо вышестоящим акимом, а также в судебном порядке.</w:t>
      </w:r>
    </w:p>
    <w:p w14:paraId="35D32D90"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 </w:t>
      </w:r>
    </w:p>
    <w:p w14:paraId="0187AEBB"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b/>
          <w:bCs/>
          <w:sz w:val="28"/>
          <w:szCs w:val="28"/>
        </w:rPr>
        <w:t>Статья 91</w:t>
      </w:r>
    </w:p>
    <w:p w14:paraId="4D46DF00"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1. В Республике Казахстан признается местное самоуправление, обеспечивающее самостоятельное решение населением вопросов местного значения.</w:t>
      </w:r>
    </w:p>
    <w:p w14:paraId="32E5DD24"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lastRenderedPageBreak/>
        <w:t>2. Местное самоуправление осуществляется населением непосредственно, а также через маслихаты и другие органы местного самоуправления в местных сообществах, охватывающих территории, на которых компактно проживают группы населения.</w:t>
      </w:r>
    </w:p>
    <w:p w14:paraId="376180BA"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Органам местного самоуправления в соответствии с законом может делегироваться осуществление государственных функций.</w:t>
      </w:r>
    </w:p>
    <w:p w14:paraId="32942076"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3. Организация и деятельность местного самоуправления в Казахстане регулируются законом.</w:t>
      </w:r>
    </w:p>
    <w:p w14:paraId="77AE0DE1"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4. Гарантируется самостоятельность органов местного самоуправления в пределах их полномочий, установленных законом.</w:t>
      </w:r>
    </w:p>
    <w:p w14:paraId="6B5767B9"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 </w:t>
      </w:r>
    </w:p>
    <w:p w14:paraId="13330F22"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b/>
          <w:bCs/>
          <w:sz w:val="28"/>
          <w:szCs w:val="28"/>
        </w:rPr>
        <w:t>Раздел X</w:t>
      </w:r>
    </w:p>
    <w:p w14:paraId="28D8469F"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b/>
          <w:bCs/>
          <w:sz w:val="28"/>
          <w:szCs w:val="28"/>
        </w:rPr>
        <w:t>Внесение изменений и дополнений в Конституцию</w:t>
      </w:r>
    </w:p>
    <w:p w14:paraId="0C1A0F3E"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b/>
          <w:bCs/>
          <w:sz w:val="28"/>
          <w:szCs w:val="28"/>
        </w:rPr>
        <w:t> </w:t>
      </w:r>
    </w:p>
    <w:p w14:paraId="5EC769F4"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b/>
          <w:bCs/>
          <w:sz w:val="28"/>
          <w:szCs w:val="28"/>
        </w:rPr>
        <w:t>Статья 92</w:t>
      </w:r>
    </w:p>
    <w:p w14:paraId="2338AAD5"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1. Изменения и дополнения в Конституцию Республики Казахстан вносятся всенародным референдумом, проводимым по решению Президента Республики Казахстан, принятому им по собственной инициативе, инициативе Курултая, Правительства, Қазақстан Халық Кеңесі.</w:t>
      </w:r>
    </w:p>
    <w:p w14:paraId="4FFE6427"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2. Всенародный референдум считается состоявшимся, если в голосовании приняло участие более половины граждан Республики Казахстан, имеющих право участвовать во всенародном референдуме.</w:t>
      </w:r>
    </w:p>
    <w:p w14:paraId="6D54FD8A"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3. Изменения и дополнения в Конституцию, вынесенные на всенародный референдум, считаются принятыми, если за них проголосовало более половины граждан Республики Казахстан, принявших участие в голосовании, не менее чем в двух третях столицы, областей, городов республиканского значения.</w:t>
      </w:r>
    </w:p>
    <w:p w14:paraId="708F7B02"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 </w:t>
      </w:r>
    </w:p>
    <w:p w14:paraId="4B6F00E0"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b/>
          <w:bCs/>
          <w:sz w:val="28"/>
          <w:szCs w:val="28"/>
        </w:rPr>
        <w:t>Статья 93</w:t>
      </w:r>
    </w:p>
    <w:p w14:paraId="7C8162AB"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Изменения и дополнения в Конституцию Республики Казахстан выносятся на всенародный референдум при наличии заключения Конституционного Суда об их соответствии требованиям пункта 6 статьи 2 и пункта 5 статьи 43 Конституции Республики Казахстан.</w:t>
      </w:r>
    </w:p>
    <w:p w14:paraId="0AB33D66"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 </w:t>
      </w:r>
    </w:p>
    <w:p w14:paraId="19472E86"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b/>
          <w:bCs/>
          <w:sz w:val="28"/>
          <w:szCs w:val="28"/>
        </w:rPr>
        <w:t>Раздел XI</w:t>
      </w:r>
    </w:p>
    <w:p w14:paraId="5AD0948F"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b/>
          <w:bCs/>
          <w:sz w:val="28"/>
          <w:szCs w:val="28"/>
        </w:rPr>
        <w:t>Заключительные и переходные положения</w:t>
      </w:r>
    </w:p>
    <w:p w14:paraId="0EE00F8A"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 </w:t>
      </w:r>
    </w:p>
    <w:p w14:paraId="44C0CF97"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b/>
          <w:bCs/>
          <w:sz w:val="28"/>
          <w:szCs w:val="28"/>
        </w:rPr>
        <w:t>Статья 94</w:t>
      </w:r>
    </w:p>
    <w:p w14:paraId="33E89F02"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lastRenderedPageBreak/>
        <w:t>1. Конституция Республики Казахстан, принятая на республиканском референдуме, вступает в силу со дня официального опубликования результатов референдума с одновременным прекращением действия ранее принятой Конституции Республики Казахстан.</w:t>
      </w:r>
    </w:p>
    <w:p w14:paraId="7E28F0AE"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2. День принятия Конституции на республиканском референдуме объявляется государственным праздником – Днем Конституции Республики Казахстан.</w:t>
      </w:r>
    </w:p>
    <w:p w14:paraId="03A64511"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 </w:t>
      </w:r>
    </w:p>
    <w:p w14:paraId="1CB44869"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b/>
          <w:bCs/>
          <w:sz w:val="28"/>
          <w:szCs w:val="28"/>
        </w:rPr>
        <w:t>Статья 95</w:t>
      </w:r>
    </w:p>
    <w:p w14:paraId="4B4AB691"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1. Законы и иные нормативные правовые акты Республики Казахстан, действующие на день вступления в силу Конституции Республики Казахстан, применяются в части, не противоречащей ей.  </w:t>
      </w:r>
    </w:p>
    <w:p w14:paraId="0C4AAB07"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2. Правительство, центральные и местные государственные органы Республики Казахстан принимают необходимые меры по приведению нормативных правовых актов в соответствие с Конституцией Республики Казахстан.</w:t>
      </w:r>
    </w:p>
    <w:p w14:paraId="278FD08F" w14:textId="77777777" w:rsidR="00F8738A" w:rsidRPr="00F8738A" w:rsidRDefault="00F8738A" w:rsidP="00F8738A">
      <w:pPr>
        <w:jc w:val="both"/>
        <w:rPr>
          <w:rFonts w:ascii="Times New Roman" w:hAnsi="Times New Roman" w:cs="Times New Roman"/>
          <w:sz w:val="28"/>
          <w:szCs w:val="28"/>
        </w:rPr>
      </w:pPr>
      <w:r w:rsidRPr="00F8738A">
        <w:rPr>
          <w:rFonts w:ascii="Times New Roman" w:hAnsi="Times New Roman" w:cs="Times New Roman"/>
          <w:sz w:val="28"/>
          <w:szCs w:val="28"/>
        </w:rPr>
        <w:t>3. Нормативные постановления Конституционного Совета и Конституционного Суда, принятые в соответствии с законодательством Республики Казахстан, действующим на момент вступления Конституции Республики Казахстан в силу, сохраняют юридическую силу в части, не противоречащей Конституции Республики Казахстан.</w:t>
      </w:r>
    </w:p>
    <w:p w14:paraId="5F68C8E3" w14:textId="77777777" w:rsidR="00327E86" w:rsidRPr="00F8738A" w:rsidRDefault="00327E86" w:rsidP="00F8738A">
      <w:pPr>
        <w:jc w:val="both"/>
        <w:rPr>
          <w:rFonts w:ascii="Times New Roman" w:hAnsi="Times New Roman" w:cs="Times New Roman"/>
          <w:sz w:val="28"/>
          <w:szCs w:val="28"/>
        </w:rPr>
      </w:pPr>
    </w:p>
    <w:sectPr w:rsidR="00327E86" w:rsidRPr="00F8738A" w:rsidSect="00F8738A">
      <w:pgSz w:w="11906" w:h="16838"/>
      <w:pgMar w:top="426" w:right="850"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B7AF3"/>
    <w:multiLevelType w:val="multilevel"/>
    <w:tmpl w:val="13224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ED552E"/>
    <w:multiLevelType w:val="multilevel"/>
    <w:tmpl w:val="0616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0426407">
    <w:abstractNumId w:val="0"/>
  </w:num>
  <w:num w:numId="2" w16cid:durableId="11094692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E55"/>
    <w:rsid w:val="001C5801"/>
    <w:rsid w:val="00327E86"/>
    <w:rsid w:val="00477DB4"/>
    <w:rsid w:val="005D571D"/>
    <w:rsid w:val="006630D5"/>
    <w:rsid w:val="009E0258"/>
    <w:rsid w:val="00EE6E55"/>
    <w:rsid w:val="00F8738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F458B"/>
  <w15:chartTrackingRefBased/>
  <w15:docId w15:val="{B5C04255-DBEB-4312-9F7D-7570D99F9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E6E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E6E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E6E5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E6E5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E6E5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E6E5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E6E5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E6E5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E6E5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E6E5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EE6E5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EE6E5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EE6E5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EE6E5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EE6E5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E6E55"/>
    <w:rPr>
      <w:rFonts w:eastAsiaTheme="majorEastAsia" w:cstheme="majorBidi"/>
      <w:color w:val="595959" w:themeColor="text1" w:themeTint="A6"/>
    </w:rPr>
  </w:style>
  <w:style w:type="character" w:customStyle="1" w:styleId="80">
    <w:name w:val="Заголовок 8 Знак"/>
    <w:basedOn w:val="a0"/>
    <w:link w:val="8"/>
    <w:uiPriority w:val="9"/>
    <w:semiHidden/>
    <w:rsid w:val="00EE6E5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E6E55"/>
    <w:rPr>
      <w:rFonts w:eastAsiaTheme="majorEastAsia" w:cstheme="majorBidi"/>
      <w:color w:val="272727" w:themeColor="text1" w:themeTint="D8"/>
    </w:rPr>
  </w:style>
  <w:style w:type="paragraph" w:styleId="a3">
    <w:name w:val="Title"/>
    <w:basedOn w:val="a"/>
    <w:next w:val="a"/>
    <w:link w:val="a4"/>
    <w:uiPriority w:val="10"/>
    <w:qFormat/>
    <w:rsid w:val="00EE6E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E6E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6E5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E6E5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E6E55"/>
    <w:pPr>
      <w:spacing w:before="160"/>
      <w:jc w:val="center"/>
    </w:pPr>
    <w:rPr>
      <w:i/>
      <w:iCs/>
      <w:color w:val="404040" w:themeColor="text1" w:themeTint="BF"/>
    </w:rPr>
  </w:style>
  <w:style w:type="character" w:customStyle="1" w:styleId="22">
    <w:name w:val="Цитата 2 Знак"/>
    <w:basedOn w:val="a0"/>
    <w:link w:val="21"/>
    <w:uiPriority w:val="29"/>
    <w:rsid w:val="00EE6E55"/>
    <w:rPr>
      <w:i/>
      <w:iCs/>
      <w:color w:val="404040" w:themeColor="text1" w:themeTint="BF"/>
    </w:rPr>
  </w:style>
  <w:style w:type="paragraph" w:styleId="a7">
    <w:name w:val="List Paragraph"/>
    <w:basedOn w:val="a"/>
    <w:uiPriority w:val="34"/>
    <w:qFormat/>
    <w:rsid w:val="00EE6E55"/>
    <w:pPr>
      <w:ind w:left="720"/>
      <w:contextualSpacing/>
    </w:pPr>
  </w:style>
  <w:style w:type="character" w:styleId="a8">
    <w:name w:val="Intense Emphasis"/>
    <w:basedOn w:val="a0"/>
    <w:uiPriority w:val="21"/>
    <w:qFormat/>
    <w:rsid w:val="00EE6E55"/>
    <w:rPr>
      <w:i/>
      <w:iCs/>
      <w:color w:val="0F4761" w:themeColor="accent1" w:themeShade="BF"/>
    </w:rPr>
  </w:style>
  <w:style w:type="paragraph" w:styleId="a9">
    <w:name w:val="Intense Quote"/>
    <w:basedOn w:val="a"/>
    <w:next w:val="a"/>
    <w:link w:val="aa"/>
    <w:uiPriority w:val="30"/>
    <w:qFormat/>
    <w:rsid w:val="00EE6E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EE6E55"/>
    <w:rPr>
      <w:i/>
      <w:iCs/>
      <w:color w:val="0F4761" w:themeColor="accent1" w:themeShade="BF"/>
    </w:rPr>
  </w:style>
  <w:style w:type="character" w:styleId="ab">
    <w:name w:val="Intense Reference"/>
    <w:basedOn w:val="a0"/>
    <w:uiPriority w:val="32"/>
    <w:qFormat/>
    <w:rsid w:val="00EE6E55"/>
    <w:rPr>
      <w:b/>
      <w:bCs/>
      <w:smallCaps/>
      <w:color w:val="0F4761" w:themeColor="accent1" w:themeShade="BF"/>
      <w:spacing w:val="5"/>
    </w:rPr>
  </w:style>
  <w:style w:type="character" w:styleId="ac">
    <w:name w:val="Hyperlink"/>
    <w:basedOn w:val="a0"/>
    <w:uiPriority w:val="99"/>
    <w:unhideWhenUsed/>
    <w:rsid w:val="00F8738A"/>
    <w:rPr>
      <w:color w:val="467886" w:themeColor="hyperlink"/>
      <w:u w:val="single"/>
    </w:rPr>
  </w:style>
  <w:style w:type="character" w:styleId="ad">
    <w:name w:val="Unresolved Mention"/>
    <w:basedOn w:val="a0"/>
    <w:uiPriority w:val="99"/>
    <w:semiHidden/>
    <w:unhideWhenUsed/>
    <w:rsid w:val="00F873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otinish.kz/ru/sendAppeal" TargetMode="External"/><Relationship Id="rId5" Type="http://schemas.openxmlformats.org/officeDocument/2006/relationships/hyperlink" Target="https://eotinish.kz/ru/sendAppea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45</Pages>
  <Words>10713</Words>
  <Characters>79172</Characters>
  <Application>Microsoft Office Word</Application>
  <DocSecurity>0</DocSecurity>
  <Lines>1493</Lines>
  <Paragraphs>713</Paragraphs>
  <ScaleCrop>false</ScaleCrop>
  <Company/>
  <LinksUpToDate>false</LinksUpToDate>
  <CharactersWithSpaces>89172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2</cp:revision>
  <dcterms:created xsi:type="dcterms:W3CDTF">2026-02-11T15:49:00Z</dcterms:created>
  <dcterms:modified xsi:type="dcterms:W3CDTF">2026-02-11T15:50:00Z</dcterms:modified>
</cp:coreProperties>
</file>