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0610A" w14:textId="77777777" w:rsidR="000A79BD" w:rsidRPr="00F7351F" w:rsidRDefault="000A79BD" w:rsidP="00F7351F">
      <w:pPr>
        <w:ind w:left="4320"/>
        <w:jc w:val="both"/>
        <w:rPr>
          <w:rFonts w:ascii="Arial" w:hAnsi="Arial" w:cs="Arial"/>
          <w:b/>
        </w:rPr>
      </w:pPr>
      <w:r w:rsidRPr="00F7351F">
        <w:rPr>
          <w:rFonts w:ascii="Arial" w:hAnsi="Arial" w:cs="Arial"/>
          <w:b/>
        </w:rPr>
        <w:t>В районный суд №2  Алмалинского района  города Алматы.</w:t>
      </w:r>
    </w:p>
    <w:p w14:paraId="1E077581" w14:textId="77777777" w:rsidR="007B25B3" w:rsidRPr="00F7351F" w:rsidRDefault="007B25B3" w:rsidP="00F7351F">
      <w:pPr>
        <w:ind w:left="4320"/>
        <w:jc w:val="both"/>
        <w:rPr>
          <w:rFonts w:ascii="Arial" w:hAnsi="Arial" w:cs="Arial"/>
          <w:b/>
          <w:color w:val="FF0000"/>
        </w:rPr>
      </w:pPr>
    </w:p>
    <w:p w14:paraId="1F33AA89" w14:textId="77777777" w:rsidR="00084CAA" w:rsidRPr="00574C89" w:rsidRDefault="00084CAA" w:rsidP="00084CAA">
      <w:pPr>
        <w:ind w:left="43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Дело №</w:t>
      </w:r>
      <w:r w:rsidRPr="00574C89">
        <w:rPr>
          <w:rFonts w:ascii="Arial" w:hAnsi="Arial" w:cs="Arial"/>
          <w:b/>
        </w:rPr>
        <w:t>7520-25-00-2\18521</w:t>
      </w:r>
    </w:p>
    <w:p w14:paraId="1C2206FD" w14:textId="77777777" w:rsidR="00BC35BB" w:rsidRPr="00F7351F" w:rsidRDefault="00BC35BB" w:rsidP="00084CAA">
      <w:pPr>
        <w:jc w:val="both"/>
        <w:rPr>
          <w:rFonts w:ascii="Arial" w:hAnsi="Arial" w:cs="Arial"/>
          <w:b/>
          <w:color w:val="FF0000"/>
        </w:rPr>
      </w:pPr>
    </w:p>
    <w:p w14:paraId="6072DABF" w14:textId="77777777" w:rsidR="000A79BD" w:rsidRPr="00F7351F" w:rsidRDefault="000A79BD" w:rsidP="00F7351F">
      <w:pPr>
        <w:ind w:left="2880"/>
        <w:jc w:val="both"/>
        <w:rPr>
          <w:rFonts w:ascii="Arial" w:hAnsi="Arial" w:cs="Arial"/>
          <w:b/>
        </w:rPr>
      </w:pPr>
    </w:p>
    <w:p w14:paraId="313EAC20" w14:textId="5C36F151" w:rsidR="000A79BD" w:rsidRPr="00574C89" w:rsidRDefault="00426E26" w:rsidP="00F7351F">
      <w:pPr>
        <w:ind w:left="4320"/>
        <w:jc w:val="both"/>
        <w:rPr>
          <w:rFonts w:ascii="Arial" w:hAnsi="Arial" w:cs="Arial"/>
          <w:b/>
          <w:lang w:val="kk-KZ"/>
        </w:rPr>
      </w:pPr>
      <w:r w:rsidRPr="00F7351F">
        <w:rPr>
          <w:rFonts w:ascii="Arial" w:hAnsi="Arial" w:cs="Arial"/>
          <w:b/>
        </w:rPr>
        <w:t xml:space="preserve">От </w:t>
      </w:r>
      <w:r w:rsidR="000A79BD" w:rsidRPr="00F7351F">
        <w:rPr>
          <w:rFonts w:ascii="Arial" w:hAnsi="Arial" w:cs="Arial"/>
          <w:b/>
        </w:rPr>
        <w:t>Истц</w:t>
      </w:r>
      <w:r w:rsidRPr="00F7351F">
        <w:rPr>
          <w:rFonts w:ascii="Arial" w:hAnsi="Arial" w:cs="Arial"/>
          <w:b/>
        </w:rPr>
        <w:t>а</w:t>
      </w:r>
      <w:r w:rsidR="000A79BD" w:rsidRPr="00F7351F">
        <w:rPr>
          <w:rFonts w:ascii="Arial" w:hAnsi="Arial" w:cs="Arial"/>
          <w:b/>
        </w:rPr>
        <w:t>:</w:t>
      </w:r>
      <w:r w:rsidR="000A79BD" w:rsidRPr="00F7351F">
        <w:rPr>
          <w:rFonts w:ascii="Arial" w:hAnsi="Arial" w:cs="Arial"/>
        </w:rPr>
        <w:t xml:space="preserve"> </w:t>
      </w:r>
      <w:proofErr w:type="spellStart"/>
      <w:r w:rsidR="00574C89">
        <w:rPr>
          <w:rFonts w:ascii="Arial" w:hAnsi="Arial" w:cs="Arial"/>
          <w:b/>
        </w:rPr>
        <w:t>А</w:t>
      </w:r>
      <w:r w:rsidR="000A79BD" w:rsidRPr="00F7351F">
        <w:rPr>
          <w:rFonts w:ascii="Arial" w:hAnsi="Arial" w:cs="Arial"/>
          <w:b/>
        </w:rPr>
        <w:t>а</w:t>
      </w:r>
      <w:proofErr w:type="spellEnd"/>
      <w:r w:rsidR="000A79BD" w:rsidRPr="00F7351F">
        <w:rPr>
          <w:rFonts w:ascii="Arial" w:hAnsi="Arial" w:cs="Arial"/>
          <w:b/>
        </w:rPr>
        <w:t xml:space="preserve"> Г</w:t>
      </w:r>
      <w:r w:rsidR="00574C89">
        <w:rPr>
          <w:rFonts w:ascii="Arial" w:hAnsi="Arial" w:cs="Arial"/>
          <w:b/>
          <w:lang w:val="kk-KZ"/>
        </w:rPr>
        <w:t>.</w:t>
      </w:r>
      <w:r w:rsidR="000A79BD" w:rsidRPr="00F7351F">
        <w:rPr>
          <w:rFonts w:ascii="Arial" w:hAnsi="Arial" w:cs="Arial"/>
          <w:b/>
        </w:rPr>
        <w:t>Т</w:t>
      </w:r>
      <w:r w:rsidR="00574C89">
        <w:rPr>
          <w:rFonts w:ascii="Arial" w:hAnsi="Arial" w:cs="Arial"/>
          <w:b/>
          <w:lang w:val="kk-KZ"/>
        </w:rPr>
        <w:t>.</w:t>
      </w:r>
      <w:r w:rsidR="000A79BD" w:rsidRPr="00F7351F">
        <w:rPr>
          <w:rFonts w:ascii="Arial" w:hAnsi="Arial" w:cs="Arial"/>
        </w:rPr>
        <w:t xml:space="preserve"> 23.03.1976 г.р. ИИН </w:t>
      </w:r>
      <w:r w:rsidR="00574C89">
        <w:rPr>
          <w:rFonts w:ascii="Arial" w:hAnsi="Arial" w:cs="Arial"/>
          <w:lang w:val="kk-KZ"/>
        </w:rPr>
        <w:t>.</w:t>
      </w:r>
      <w:r w:rsidR="000A79BD" w:rsidRPr="00F7351F">
        <w:rPr>
          <w:rFonts w:ascii="Arial" w:hAnsi="Arial" w:cs="Arial"/>
        </w:rPr>
        <w:t xml:space="preserve">6, адрес проживания: Алматинская область, Карасайский район,  с. </w:t>
      </w:r>
      <w:r w:rsidR="00574C89">
        <w:rPr>
          <w:rFonts w:ascii="Arial" w:hAnsi="Arial" w:cs="Arial"/>
          <w:lang w:val="kk-KZ"/>
        </w:rPr>
        <w:t>..</w:t>
      </w:r>
    </w:p>
    <w:p w14:paraId="4C5E2031" w14:textId="5CFDAF68" w:rsidR="00B76FE4" w:rsidRPr="00574C89" w:rsidRDefault="00574C89" w:rsidP="00F7351F">
      <w:pPr>
        <w:ind w:left="4320"/>
        <w:jc w:val="both"/>
        <w:rPr>
          <w:rFonts w:ascii="Arial" w:hAnsi="Arial" w:cs="Arial"/>
          <w:b/>
          <w:lang w:val="kk-KZ"/>
        </w:rPr>
      </w:pPr>
      <w:r>
        <w:rPr>
          <w:rFonts w:ascii="Arial" w:hAnsi="Arial" w:cs="Arial"/>
          <w:lang w:val="kk-KZ"/>
        </w:rPr>
        <w:t>...</w:t>
      </w:r>
    </w:p>
    <w:p w14:paraId="5205C61A" w14:textId="77777777" w:rsidR="00B76FE4" w:rsidRPr="00F7351F" w:rsidRDefault="00B76FE4" w:rsidP="00F7351F">
      <w:pPr>
        <w:ind w:left="4320"/>
        <w:jc w:val="both"/>
        <w:rPr>
          <w:rFonts w:ascii="Arial" w:hAnsi="Arial" w:cs="Arial"/>
          <w:b/>
        </w:rPr>
      </w:pPr>
    </w:p>
    <w:p w14:paraId="428DA62B" w14:textId="77777777" w:rsidR="0057767C" w:rsidRPr="00F7351F" w:rsidRDefault="0057767C" w:rsidP="00F7351F">
      <w:pPr>
        <w:jc w:val="both"/>
        <w:rPr>
          <w:rFonts w:ascii="Arial" w:hAnsi="Arial" w:cs="Arial"/>
          <w:b/>
        </w:rPr>
      </w:pPr>
    </w:p>
    <w:p w14:paraId="4F2C877A" w14:textId="77777777" w:rsidR="006C1D99" w:rsidRPr="00F7351F" w:rsidRDefault="0057767C" w:rsidP="00F7351F">
      <w:pPr>
        <w:jc w:val="both"/>
        <w:rPr>
          <w:rFonts w:ascii="Arial" w:hAnsi="Arial" w:cs="Arial"/>
          <w:b/>
        </w:rPr>
      </w:pPr>
      <w:r w:rsidRPr="00F7351F">
        <w:rPr>
          <w:rFonts w:ascii="Arial" w:hAnsi="Arial" w:cs="Arial"/>
          <w:b/>
        </w:rPr>
        <w:t xml:space="preserve">                                     </w:t>
      </w:r>
      <w:r w:rsidR="000A79BD" w:rsidRPr="00F7351F">
        <w:rPr>
          <w:rFonts w:ascii="Arial" w:hAnsi="Arial" w:cs="Arial"/>
          <w:b/>
        </w:rPr>
        <w:t xml:space="preserve">                Ходатайство</w:t>
      </w:r>
    </w:p>
    <w:p w14:paraId="7A563493" w14:textId="0CB690FD" w:rsidR="00F7351F" w:rsidRDefault="00163A86" w:rsidP="00F7351F">
      <w:pPr>
        <w:jc w:val="both"/>
        <w:rPr>
          <w:rFonts w:ascii="Arial" w:hAnsi="Arial" w:cs="Arial"/>
        </w:rPr>
      </w:pPr>
      <w:r w:rsidRPr="003B2F84">
        <w:rPr>
          <w:rFonts w:ascii="Arial" w:hAnsi="Arial" w:cs="Arial"/>
          <w:b/>
        </w:rPr>
        <w:t xml:space="preserve">          </w:t>
      </w:r>
      <w:r w:rsidR="000E6306" w:rsidRPr="003B2F84">
        <w:rPr>
          <w:rFonts w:ascii="Arial" w:hAnsi="Arial" w:cs="Arial"/>
          <w:b/>
        </w:rPr>
        <w:t xml:space="preserve">   </w:t>
      </w:r>
      <w:r w:rsidRPr="003B2F84">
        <w:rPr>
          <w:rFonts w:ascii="Arial" w:hAnsi="Arial" w:cs="Arial"/>
          <w:b/>
        </w:rPr>
        <w:t xml:space="preserve"> </w:t>
      </w:r>
      <w:r w:rsidR="00B6378F" w:rsidRPr="003B2F84">
        <w:rPr>
          <w:rFonts w:ascii="Arial" w:hAnsi="Arial" w:cs="Arial"/>
        </w:rPr>
        <w:br/>
      </w:r>
      <w:r w:rsidR="000E6306" w:rsidRPr="003B2F84">
        <w:rPr>
          <w:rFonts w:ascii="Arial" w:hAnsi="Arial" w:cs="Arial"/>
        </w:rPr>
        <w:t xml:space="preserve">       </w:t>
      </w:r>
      <w:r w:rsidR="00F7351F" w:rsidRPr="003B2F84">
        <w:rPr>
          <w:rFonts w:ascii="Arial" w:hAnsi="Arial" w:cs="Arial"/>
        </w:rPr>
        <w:t xml:space="preserve">  </w:t>
      </w:r>
      <w:r w:rsidR="00B94E7E" w:rsidRPr="003B2F84">
        <w:rPr>
          <w:rFonts w:ascii="Arial" w:hAnsi="Arial" w:cs="Arial"/>
        </w:rPr>
        <w:t xml:space="preserve"> </w:t>
      </w:r>
      <w:r w:rsidR="003B2F84" w:rsidRPr="003B2F84">
        <w:rPr>
          <w:rFonts w:ascii="Arial" w:hAnsi="Arial" w:cs="Arial"/>
        </w:rPr>
        <w:t xml:space="preserve">В производстве суда находится гражданское дело по иску </w:t>
      </w:r>
      <w:proofErr w:type="spellStart"/>
      <w:r w:rsidR="00574C89">
        <w:rPr>
          <w:rFonts w:ascii="Arial" w:hAnsi="Arial" w:cs="Arial"/>
        </w:rPr>
        <w:t>А</w:t>
      </w:r>
      <w:r w:rsidR="003B2F84" w:rsidRPr="003B2F84">
        <w:rPr>
          <w:rFonts w:ascii="Arial" w:hAnsi="Arial" w:cs="Arial"/>
        </w:rPr>
        <w:t>ой</w:t>
      </w:r>
      <w:proofErr w:type="spellEnd"/>
      <w:r w:rsidR="003B2F84" w:rsidRPr="003B2F84">
        <w:rPr>
          <w:rFonts w:ascii="Arial" w:hAnsi="Arial" w:cs="Arial"/>
        </w:rPr>
        <w:t xml:space="preserve"> Газизы Т</w:t>
      </w:r>
      <w:r w:rsidR="00574C89">
        <w:rPr>
          <w:rFonts w:ascii="Arial" w:hAnsi="Arial" w:cs="Arial"/>
          <w:lang w:val="kk-KZ"/>
        </w:rPr>
        <w:t>.</w:t>
      </w:r>
      <w:r w:rsidR="003B2F84" w:rsidRPr="003B2F84">
        <w:rPr>
          <w:rFonts w:ascii="Arial" w:hAnsi="Arial" w:cs="Arial"/>
        </w:rPr>
        <w:t xml:space="preserve"> к ТОО «Стоматологическая клиника S</w:t>
      </w:r>
      <w:r w:rsidR="00574C89">
        <w:rPr>
          <w:rFonts w:ascii="Arial" w:hAnsi="Arial" w:cs="Arial"/>
          <w:lang w:val="kk-KZ"/>
        </w:rPr>
        <w:t>.</w:t>
      </w:r>
      <w:r w:rsidR="003B2F84" w:rsidRPr="003B2F84">
        <w:rPr>
          <w:rFonts w:ascii="Arial" w:hAnsi="Arial" w:cs="Arial"/>
        </w:rPr>
        <w:t>A</w:t>
      </w:r>
      <w:r w:rsidR="00574C89">
        <w:rPr>
          <w:rFonts w:ascii="Arial" w:hAnsi="Arial" w:cs="Arial"/>
          <w:lang w:val="kk-KZ"/>
        </w:rPr>
        <w:t>.</w:t>
      </w:r>
      <w:r w:rsidR="003B2F84" w:rsidRPr="003B2F84">
        <w:rPr>
          <w:rFonts w:ascii="Arial" w:hAnsi="Arial" w:cs="Arial"/>
        </w:rPr>
        <w:t>» о защите прав потребителя и взыскании ущерба, расходов на лечение и компенсации морального вреда</w:t>
      </w:r>
      <w:r w:rsidR="003B2F84">
        <w:t>.</w:t>
      </w:r>
    </w:p>
    <w:p w14:paraId="582BE2C3" w14:textId="77777777" w:rsidR="003B2F84" w:rsidRPr="003B2F84" w:rsidRDefault="003B2F84" w:rsidP="00F7351F">
      <w:pPr>
        <w:jc w:val="both"/>
        <w:rPr>
          <w:rFonts w:ascii="Arial" w:hAnsi="Arial" w:cs="Arial"/>
          <w:lang w:val="kk-KZ"/>
        </w:rPr>
      </w:pPr>
    </w:p>
    <w:p w14:paraId="26A73A51" w14:textId="77777777" w:rsidR="00B6378F" w:rsidRPr="00F7351F" w:rsidRDefault="00F7351F" w:rsidP="00F735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6378F" w:rsidRPr="00F7351F">
        <w:rPr>
          <w:rFonts w:ascii="Arial" w:hAnsi="Arial" w:cs="Arial"/>
        </w:rPr>
        <w:t>В соответствии со статьями 92, 96, 99, 105 Гражданского процессуального кодекса Республики Казахстан, для установления обстоятельств, имеющих значение для правильного рассмотрения дела, и оценки качества оказанной стоматологической помощи необходимо проведение судебной медико-стоматологической экспертизы.</w:t>
      </w:r>
      <w:r w:rsidR="00B6378F" w:rsidRPr="00F7351F">
        <w:rPr>
          <w:rFonts w:ascii="Arial" w:hAnsi="Arial" w:cs="Arial"/>
        </w:rPr>
        <w:br/>
      </w:r>
      <w:r w:rsidR="00B6378F" w:rsidRPr="00F7351F">
        <w:rPr>
          <w:rFonts w:ascii="Arial" w:hAnsi="Arial" w:cs="Arial"/>
        </w:rPr>
        <w:br/>
      </w:r>
      <w:r w:rsidR="003B2F84">
        <w:rPr>
          <w:rFonts w:ascii="Arial" w:hAnsi="Arial" w:cs="Arial"/>
          <w:b/>
        </w:rPr>
        <w:t xml:space="preserve">                                                </w:t>
      </w:r>
      <w:r w:rsidR="00B6378F" w:rsidRPr="00F7351F">
        <w:rPr>
          <w:rFonts w:ascii="Arial" w:hAnsi="Arial" w:cs="Arial"/>
          <w:b/>
        </w:rPr>
        <w:t>ОБСТОЯТЕЛЬСТВА ДЕЛА:</w:t>
      </w:r>
    </w:p>
    <w:p w14:paraId="78750958" w14:textId="1A138A2B" w:rsidR="00585F21" w:rsidRDefault="00B6378F" w:rsidP="00F7351F">
      <w:pPr>
        <w:jc w:val="both"/>
        <w:rPr>
          <w:rFonts w:ascii="Arial" w:hAnsi="Arial" w:cs="Arial"/>
        </w:rPr>
      </w:pPr>
      <w:r w:rsidRPr="00F7351F">
        <w:rPr>
          <w:rFonts w:ascii="Arial" w:hAnsi="Arial" w:cs="Arial"/>
        </w:rPr>
        <w:br/>
        <w:t>26 июля 2024 года истец обратилась в стоматологическую клинику «S</w:t>
      </w:r>
      <w:r w:rsidR="00574C89">
        <w:rPr>
          <w:rFonts w:ascii="Arial" w:hAnsi="Arial" w:cs="Arial"/>
          <w:lang w:val="kk-KZ"/>
        </w:rPr>
        <w:t>.</w:t>
      </w:r>
      <w:r w:rsidRPr="00F7351F">
        <w:rPr>
          <w:rFonts w:ascii="Arial" w:hAnsi="Arial" w:cs="Arial"/>
        </w:rPr>
        <w:t>A</w:t>
      </w:r>
      <w:r w:rsidR="00574C89">
        <w:rPr>
          <w:rFonts w:ascii="Arial" w:hAnsi="Arial" w:cs="Arial"/>
          <w:lang w:val="kk-KZ"/>
        </w:rPr>
        <w:t>.</w:t>
      </w:r>
      <w:r w:rsidRPr="00F7351F">
        <w:rPr>
          <w:rFonts w:ascii="Arial" w:hAnsi="Arial" w:cs="Arial"/>
        </w:rPr>
        <w:t>» к хирургу-имплантологу У</w:t>
      </w:r>
      <w:r w:rsidR="00574C89">
        <w:rPr>
          <w:rFonts w:ascii="Arial" w:hAnsi="Arial" w:cs="Arial"/>
          <w:lang w:val="kk-KZ"/>
        </w:rPr>
        <w:t>.</w:t>
      </w:r>
      <w:r w:rsidRPr="00F7351F">
        <w:rPr>
          <w:rFonts w:ascii="Arial" w:hAnsi="Arial" w:cs="Arial"/>
        </w:rPr>
        <w:t>Н</w:t>
      </w:r>
      <w:r w:rsidR="00574C89">
        <w:rPr>
          <w:rFonts w:ascii="Arial" w:hAnsi="Arial" w:cs="Arial"/>
          <w:lang w:val="kk-KZ"/>
        </w:rPr>
        <w:t>.</w:t>
      </w:r>
      <w:proofErr w:type="spellStart"/>
      <w:r w:rsidRPr="00F7351F">
        <w:rPr>
          <w:rFonts w:ascii="Arial" w:hAnsi="Arial" w:cs="Arial"/>
        </w:rPr>
        <w:t>Абдужалеловичу</w:t>
      </w:r>
      <w:proofErr w:type="spellEnd"/>
      <w:r w:rsidRPr="00F7351F">
        <w:rPr>
          <w:rFonts w:ascii="Arial" w:hAnsi="Arial" w:cs="Arial"/>
        </w:rPr>
        <w:t>, произведя оплату в размере 260 000 тенге за консультацию и установку импланта.</w:t>
      </w:r>
      <w:r w:rsidRPr="00F7351F">
        <w:rPr>
          <w:rFonts w:ascii="Arial" w:hAnsi="Arial" w:cs="Arial"/>
        </w:rPr>
        <w:br/>
      </w:r>
      <w:r w:rsidRPr="00F7351F">
        <w:rPr>
          <w:rFonts w:ascii="Arial" w:hAnsi="Arial" w:cs="Arial"/>
        </w:rPr>
        <w:br/>
        <w:t>02.08.2024 г. проведена операция по наращиванию костной ткани и установке импланта, продолжавшаяся более 4 часов, в ходе которой имели место нарушения санитарных норм. После операции возникли осложнения: выраженная отёчность, длительное заживление, боли в соседнем зубе, головные боли, повышение давления, головокружение и ухудшение состояния здоровья.</w:t>
      </w:r>
      <w:r w:rsidR="00F7351F">
        <w:rPr>
          <w:rFonts w:ascii="Arial" w:hAnsi="Arial" w:cs="Arial"/>
        </w:rPr>
        <w:t xml:space="preserve"> Истец полагает, что тогда и был поврежден корень </w:t>
      </w:r>
      <w:r w:rsidR="00585F21">
        <w:rPr>
          <w:rFonts w:ascii="Arial" w:hAnsi="Arial" w:cs="Arial"/>
        </w:rPr>
        <w:t xml:space="preserve">соседнего зуба, что подтверждается рентгеновскими снимками. </w:t>
      </w:r>
    </w:p>
    <w:p w14:paraId="3CF45F98" w14:textId="77777777" w:rsidR="00585F21" w:rsidRDefault="00585F21" w:rsidP="00F735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09.08.24 </w:t>
      </w:r>
      <w:proofErr w:type="spellStart"/>
      <w:r>
        <w:rPr>
          <w:rFonts w:ascii="Arial" w:hAnsi="Arial" w:cs="Arial"/>
        </w:rPr>
        <w:t>годп</w:t>
      </w:r>
      <w:proofErr w:type="spellEnd"/>
      <w:r>
        <w:rPr>
          <w:rFonts w:ascii="Arial" w:hAnsi="Arial" w:cs="Arial"/>
        </w:rPr>
        <w:t xml:space="preserve"> Произвели снятие швов.</w:t>
      </w:r>
      <w:r w:rsidR="00B6378F" w:rsidRPr="00F7351F">
        <w:rPr>
          <w:rFonts w:ascii="Arial" w:hAnsi="Arial" w:cs="Arial"/>
        </w:rPr>
        <w:br/>
      </w:r>
      <w:r w:rsidR="00B6378F" w:rsidRPr="00F7351F">
        <w:rPr>
          <w:rFonts w:ascii="Arial" w:hAnsi="Arial" w:cs="Arial"/>
        </w:rPr>
        <w:br/>
        <w:t xml:space="preserve">22.08.2024 г. </w:t>
      </w:r>
      <w:r>
        <w:rPr>
          <w:rFonts w:ascii="Arial" w:hAnsi="Arial" w:cs="Arial"/>
        </w:rPr>
        <w:t xml:space="preserve"> Истец обратилась с жалобами на боль. В</w:t>
      </w:r>
      <w:r w:rsidR="00B6378F" w:rsidRPr="00F7351F">
        <w:rPr>
          <w:rFonts w:ascii="Arial" w:hAnsi="Arial" w:cs="Arial"/>
        </w:rPr>
        <w:t>рач сообщил о неправильно установленном имплант</w:t>
      </w:r>
      <w:r>
        <w:rPr>
          <w:rFonts w:ascii="Arial" w:hAnsi="Arial" w:cs="Arial"/>
        </w:rPr>
        <w:t xml:space="preserve">е и повреждении соседнего зуба и необходимости удаления  импланта из-за не правильной установки – размер оказался не подходящим. </w:t>
      </w:r>
    </w:p>
    <w:p w14:paraId="06040FFB" w14:textId="77777777" w:rsidR="00585F21" w:rsidRDefault="00B6378F" w:rsidP="00F7351F">
      <w:pPr>
        <w:jc w:val="both"/>
        <w:rPr>
          <w:rFonts w:ascii="Arial" w:hAnsi="Arial" w:cs="Arial"/>
        </w:rPr>
      </w:pPr>
      <w:r w:rsidRPr="00F7351F">
        <w:rPr>
          <w:rFonts w:ascii="Arial" w:hAnsi="Arial" w:cs="Arial"/>
        </w:rPr>
        <w:t xml:space="preserve">24.08.2024 г. имплант удалён, проведена костная пластика. </w:t>
      </w:r>
    </w:p>
    <w:p w14:paraId="64E5C7C7" w14:textId="77777777" w:rsidR="00585F21" w:rsidRDefault="00B6378F" w:rsidP="00F7351F">
      <w:pPr>
        <w:jc w:val="both"/>
        <w:rPr>
          <w:rFonts w:ascii="Arial" w:hAnsi="Arial" w:cs="Arial"/>
        </w:rPr>
      </w:pPr>
      <w:r w:rsidRPr="00F7351F">
        <w:rPr>
          <w:rFonts w:ascii="Arial" w:hAnsi="Arial" w:cs="Arial"/>
        </w:rPr>
        <w:t>15.11.2024 г. проведена повторная имплантация, также оказавшаяся неудачной.</w:t>
      </w:r>
      <w:r w:rsidR="00585F21">
        <w:rPr>
          <w:rFonts w:ascii="Arial" w:hAnsi="Arial" w:cs="Arial"/>
        </w:rPr>
        <w:t xml:space="preserve"> После операции была сильная отечность.</w:t>
      </w:r>
    </w:p>
    <w:p w14:paraId="5E2E14F4" w14:textId="3B5F156E" w:rsidR="00585F21" w:rsidRDefault="00585F21" w:rsidP="00F735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12.12.2024 года на консультации выяснилось, что установка не удачна. Врач предложил обратится к другому хирургу Л</w:t>
      </w:r>
      <w:r w:rsidR="00574C89">
        <w:rPr>
          <w:rFonts w:ascii="Arial" w:hAnsi="Arial" w:cs="Arial"/>
          <w:lang w:val="kk-KZ"/>
        </w:rPr>
        <w:t>.</w:t>
      </w:r>
      <w:r>
        <w:rPr>
          <w:rFonts w:ascii="Arial" w:hAnsi="Arial" w:cs="Arial"/>
        </w:rPr>
        <w:t xml:space="preserve">Ю.К. </w:t>
      </w:r>
      <w:r w:rsidR="00B6378F" w:rsidRPr="00F7351F">
        <w:rPr>
          <w:rFonts w:ascii="Arial" w:hAnsi="Arial" w:cs="Arial"/>
        </w:rPr>
        <w:br/>
        <w:t>26.12.2024 г. хирург Л</w:t>
      </w:r>
      <w:r w:rsidR="00574C89">
        <w:rPr>
          <w:rFonts w:ascii="Arial" w:hAnsi="Arial" w:cs="Arial"/>
          <w:lang w:val="kk-KZ"/>
        </w:rPr>
        <w:t>.</w:t>
      </w:r>
      <w:r w:rsidR="00B6378F" w:rsidRPr="00F7351F">
        <w:rPr>
          <w:rFonts w:ascii="Arial" w:hAnsi="Arial" w:cs="Arial"/>
        </w:rPr>
        <w:t>Ю.К. составил план лечения на сумму 975 000 тенге,</w:t>
      </w:r>
      <w:r>
        <w:rPr>
          <w:rFonts w:ascii="Arial" w:hAnsi="Arial" w:cs="Arial"/>
        </w:rPr>
        <w:t xml:space="preserve"> У</w:t>
      </w:r>
      <w:r w:rsidR="00574C89">
        <w:rPr>
          <w:rFonts w:ascii="Arial" w:hAnsi="Arial" w:cs="Arial"/>
          <w:lang w:val="kk-KZ"/>
        </w:rPr>
        <w:t>.</w:t>
      </w:r>
      <w:r>
        <w:rPr>
          <w:rFonts w:ascii="Arial" w:hAnsi="Arial" w:cs="Arial"/>
        </w:rPr>
        <w:t>Н.А. был согласен с возмещением суммы. Л</w:t>
      </w:r>
      <w:r w:rsidR="00574C89">
        <w:rPr>
          <w:rFonts w:ascii="Arial" w:hAnsi="Arial" w:cs="Arial"/>
          <w:lang w:val="kk-KZ"/>
        </w:rPr>
        <w:t>.</w:t>
      </w:r>
      <w:r>
        <w:rPr>
          <w:rFonts w:ascii="Arial" w:hAnsi="Arial" w:cs="Arial"/>
        </w:rPr>
        <w:t>Ю.К. сказал о необходимости снятия импланта, так как там был воспалительный процесс</w:t>
      </w:r>
      <w:r w:rsidR="003B2F84">
        <w:rPr>
          <w:rFonts w:ascii="Arial" w:hAnsi="Arial" w:cs="Arial"/>
        </w:rPr>
        <w:t xml:space="preserve"> и назначил повторный прием через 6 месяцев.</w:t>
      </w:r>
      <w:r w:rsidR="00B6378F" w:rsidRPr="00F7351F">
        <w:rPr>
          <w:rFonts w:ascii="Arial" w:hAnsi="Arial" w:cs="Arial"/>
        </w:rPr>
        <w:t xml:space="preserve"> </w:t>
      </w:r>
      <w:r w:rsidR="003B2F84">
        <w:rPr>
          <w:rFonts w:ascii="Arial" w:hAnsi="Arial" w:cs="Arial"/>
        </w:rPr>
        <w:t>В тот же день имплант был удален.</w:t>
      </w:r>
    </w:p>
    <w:p w14:paraId="28E6B18E" w14:textId="4C4914BF" w:rsidR="003B2F84" w:rsidRDefault="00B6378F" w:rsidP="00F7351F">
      <w:pPr>
        <w:jc w:val="both"/>
        <w:rPr>
          <w:rFonts w:ascii="Arial" w:hAnsi="Arial" w:cs="Arial"/>
        </w:rPr>
      </w:pPr>
      <w:r w:rsidRPr="00F7351F">
        <w:rPr>
          <w:rFonts w:ascii="Arial" w:hAnsi="Arial" w:cs="Arial"/>
        </w:rPr>
        <w:lastRenderedPageBreak/>
        <w:t>30.05.2025</w:t>
      </w:r>
      <w:r w:rsidR="003B2F84">
        <w:rPr>
          <w:rFonts w:ascii="Arial" w:hAnsi="Arial" w:cs="Arial"/>
        </w:rPr>
        <w:t xml:space="preserve">г истец пришла на повторную консультацию по договоренности к </w:t>
      </w:r>
      <w:proofErr w:type="spellStart"/>
      <w:r w:rsidR="003B2F84">
        <w:rPr>
          <w:rFonts w:ascii="Arial" w:hAnsi="Arial" w:cs="Arial"/>
        </w:rPr>
        <w:t>Лазариди</w:t>
      </w:r>
      <w:proofErr w:type="spellEnd"/>
      <w:r w:rsidR="003B2F84">
        <w:rPr>
          <w:rFonts w:ascii="Arial" w:hAnsi="Arial" w:cs="Arial"/>
        </w:rPr>
        <w:t xml:space="preserve"> Ю.К. </w:t>
      </w:r>
      <w:r w:rsidRPr="00F7351F">
        <w:rPr>
          <w:rFonts w:ascii="Arial" w:hAnsi="Arial" w:cs="Arial"/>
        </w:rPr>
        <w:t xml:space="preserve"> </w:t>
      </w:r>
      <w:r w:rsidR="003B2F84" w:rsidRPr="00F7351F">
        <w:rPr>
          <w:rFonts w:ascii="Arial" w:hAnsi="Arial" w:cs="Arial"/>
        </w:rPr>
        <w:t xml:space="preserve">однако дальнейшее лечение было прекращено из-за разрушения костной ткани, вызванной тремя неудачными операциями. </w:t>
      </w:r>
      <w:r w:rsidR="003B2F84">
        <w:rPr>
          <w:rFonts w:ascii="Arial" w:hAnsi="Arial" w:cs="Arial"/>
        </w:rPr>
        <w:t xml:space="preserve"> Данный врач отказался от дальнейшего лечения объяснив, что не знаком с У</w:t>
      </w:r>
      <w:r w:rsidR="00574C89">
        <w:rPr>
          <w:rFonts w:ascii="Arial" w:hAnsi="Arial" w:cs="Arial"/>
          <w:lang w:val="kk-KZ"/>
        </w:rPr>
        <w:t>.</w:t>
      </w:r>
      <w:r w:rsidR="003B2F84">
        <w:rPr>
          <w:rFonts w:ascii="Arial" w:hAnsi="Arial" w:cs="Arial"/>
        </w:rPr>
        <w:t>Н.А., не смотря на имеющиеся договоренности.</w:t>
      </w:r>
      <w:r w:rsidR="003B2F84">
        <w:rPr>
          <w:rFonts w:ascii="Arial" w:hAnsi="Arial" w:cs="Arial"/>
        </w:rPr>
        <w:tab/>
      </w:r>
      <w:r w:rsidR="003B2F84">
        <w:rPr>
          <w:rFonts w:ascii="Arial" w:hAnsi="Arial" w:cs="Arial"/>
        </w:rPr>
        <w:tab/>
      </w:r>
      <w:r w:rsidR="003B2F84">
        <w:rPr>
          <w:rFonts w:ascii="Arial" w:hAnsi="Arial" w:cs="Arial"/>
        </w:rPr>
        <w:tab/>
      </w:r>
      <w:r w:rsidR="003B2F84">
        <w:rPr>
          <w:rFonts w:ascii="Arial" w:hAnsi="Arial" w:cs="Arial"/>
        </w:rPr>
        <w:tab/>
      </w:r>
      <w:r w:rsidR="003B2F84">
        <w:rPr>
          <w:rFonts w:ascii="Arial" w:hAnsi="Arial" w:cs="Arial"/>
        </w:rPr>
        <w:tab/>
      </w:r>
    </w:p>
    <w:p w14:paraId="3536510E" w14:textId="77777777" w:rsidR="003B2F84" w:rsidRDefault="00B6378F" w:rsidP="00F7351F">
      <w:pPr>
        <w:jc w:val="both"/>
        <w:rPr>
          <w:rFonts w:ascii="Arial" w:hAnsi="Arial" w:cs="Arial"/>
        </w:rPr>
      </w:pPr>
      <w:r w:rsidRPr="00F7351F">
        <w:rPr>
          <w:rFonts w:ascii="Arial" w:hAnsi="Arial" w:cs="Arial"/>
        </w:rPr>
        <w:t>31.05.2025 г. истец</w:t>
      </w:r>
      <w:r w:rsidR="003B2F84">
        <w:rPr>
          <w:rFonts w:ascii="Arial" w:hAnsi="Arial" w:cs="Arial"/>
        </w:rPr>
        <w:t xml:space="preserve"> в другой клинике </w:t>
      </w:r>
      <w:r w:rsidRPr="00F7351F">
        <w:rPr>
          <w:rFonts w:ascii="Arial" w:hAnsi="Arial" w:cs="Arial"/>
        </w:rPr>
        <w:t xml:space="preserve"> получила медицинское заключение о необходимости повторной костной пластики, лечения десны, а также диагностики и планирования имплантации. Стоимость восстановления оценивается  примерно в 3 000 000 тенге</w:t>
      </w:r>
      <w:r w:rsidR="003B2F84">
        <w:rPr>
          <w:rFonts w:ascii="Arial" w:hAnsi="Arial" w:cs="Arial"/>
        </w:rPr>
        <w:t>.</w:t>
      </w:r>
    </w:p>
    <w:p w14:paraId="7FD04FF6" w14:textId="77777777" w:rsidR="00B6378F" w:rsidRPr="00F7351F" w:rsidRDefault="00B6378F" w:rsidP="00F7351F">
      <w:pPr>
        <w:jc w:val="both"/>
        <w:rPr>
          <w:rFonts w:ascii="Arial" w:hAnsi="Arial" w:cs="Arial"/>
          <w:b/>
        </w:rPr>
      </w:pPr>
      <w:r w:rsidRPr="00F7351F">
        <w:rPr>
          <w:rFonts w:ascii="Arial" w:hAnsi="Arial" w:cs="Arial"/>
        </w:rPr>
        <w:br/>
      </w:r>
      <w:r w:rsidRPr="00F7351F">
        <w:rPr>
          <w:rFonts w:ascii="Arial" w:hAnsi="Arial" w:cs="Arial"/>
        </w:rPr>
        <w:br/>
        <w:t>С УЧЁТОМ ИЗЛОЖЕННОГО ПРОШУ СУД:</w:t>
      </w:r>
      <w:r w:rsidRPr="00F7351F">
        <w:rPr>
          <w:rFonts w:ascii="Arial" w:hAnsi="Arial" w:cs="Arial"/>
        </w:rPr>
        <w:br/>
      </w:r>
    </w:p>
    <w:p w14:paraId="75989450" w14:textId="77777777" w:rsidR="00B6378F" w:rsidRPr="00F7351F" w:rsidRDefault="00B6378F" w:rsidP="00F7351F">
      <w:pPr>
        <w:jc w:val="both"/>
        <w:rPr>
          <w:rFonts w:ascii="Arial" w:hAnsi="Arial" w:cs="Arial"/>
        </w:rPr>
      </w:pPr>
      <w:r w:rsidRPr="00F7351F">
        <w:rPr>
          <w:rFonts w:ascii="Arial" w:hAnsi="Arial" w:cs="Arial"/>
        </w:rPr>
        <w:t>1. Назначить судебную медико-стоматологическую экспертизу.</w:t>
      </w:r>
    </w:p>
    <w:p w14:paraId="797EBC51" w14:textId="77777777" w:rsidR="00B6378F" w:rsidRPr="00F7351F" w:rsidRDefault="00B6378F" w:rsidP="00F7351F">
      <w:pPr>
        <w:jc w:val="both"/>
        <w:rPr>
          <w:rFonts w:ascii="Arial" w:hAnsi="Arial" w:cs="Arial"/>
        </w:rPr>
      </w:pPr>
      <w:r w:rsidRPr="00F7351F">
        <w:rPr>
          <w:rFonts w:ascii="Arial" w:hAnsi="Arial" w:cs="Arial"/>
        </w:rPr>
        <w:t>2. Поставить перед экспертом следующие вопросы:</w:t>
      </w:r>
    </w:p>
    <w:p w14:paraId="0E0B67FD" w14:textId="77777777" w:rsidR="00B6378F" w:rsidRPr="00F7351F" w:rsidRDefault="00B6378F" w:rsidP="00F7351F">
      <w:pPr>
        <w:jc w:val="both"/>
        <w:rPr>
          <w:rFonts w:ascii="Arial" w:hAnsi="Arial" w:cs="Arial"/>
        </w:rPr>
      </w:pPr>
      <w:r w:rsidRPr="00F7351F">
        <w:rPr>
          <w:rFonts w:ascii="Arial" w:hAnsi="Arial" w:cs="Arial"/>
        </w:rPr>
        <w:t xml:space="preserve">   • </w:t>
      </w:r>
      <w:r w:rsidR="003B2F84">
        <w:rPr>
          <w:rFonts w:ascii="Arial" w:hAnsi="Arial" w:cs="Arial"/>
        </w:rPr>
        <w:t xml:space="preserve"> Имелись</w:t>
      </w:r>
      <w:r w:rsidRPr="00F7351F">
        <w:rPr>
          <w:rFonts w:ascii="Arial" w:hAnsi="Arial" w:cs="Arial"/>
        </w:rPr>
        <w:t xml:space="preserve"> ли признаки врачебных ошибок, ненадлежащей установки импланта и нарушений санитарных норм?</w:t>
      </w:r>
    </w:p>
    <w:p w14:paraId="66A1126D" w14:textId="77777777" w:rsidR="00B6378F" w:rsidRPr="00F7351F" w:rsidRDefault="00B6378F" w:rsidP="00F7351F">
      <w:pPr>
        <w:jc w:val="both"/>
        <w:rPr>
          <w:rFonts w:ascii="Arial" w:hAnsi="Arial" w:cs="Arial"/>
        </w:rPr>
      </w:pPr>
      <w:r w:rsidRPr="00F7351F">
        <w:rPr>
          <w:rFonts w:ascii="Arial" w:hAnsi="Arial" w:cs="Arial"/>
        </w:rPr>
        <w:t xml:space="preserve">      • Какое лечение необходимо истцу для восст</w:t>
      </w:r>
      <w:r w:rsidR="003B2F84">
        <w:rPr>
          <w:rFonts w:ascii="Arial" w:hAnsi="Arial" w:cs="Arial"/>
        </w:rPr>
        <w:t>ановления состояния полости рта и к</w:t>
      </w:r>
      <w:r w:rsidRPr="00F7351F">
        <w:rPr>
          <w:rFonts w:ascii="Arial" w:hAnsi="Arial" w:cs="Arial"/>
        </w:rPr>
        <w:t>акова стоимость данного лечения?</w:t>
      </w:r>
    </w:p>
    <w:p w14:paraId="4C4CBE4E" w14:textId="77777777" w:rsidR="00B6378F" w:rsidRPr="00F7351F" w:rsidRDefault="003B2F84" w:rsidP="00F735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6378F" w:rsidRPr="00F7351F">
        <w:rPr>
          <w:rFonts w:ascii="Arial" w:hAnsi="Arial" w:cs="Arial"/>
        </w:rPr>
        <w:t>. Обязать Ответчика предоставить экспертам все медицинские документы, включая рентген-снимки, амбулаторные карты и протоколы операций.</w:t>
      </w:r>
    </w:p>
    <w:p w14:paraId="372DA6F4" w14:textId="77777777" w:rsidR="00B6378F" w:rsidRPr="00F7351F" w:rsidRDefault="00B6378F" w:rsidP="00F7351F">
      <w:pPr>
        <w:jc w:val="both"/>
        <w:rPr>
          <w:rFonts w:ascii="Arial" w:hAnsi="Arial" w:cs="Arial"/>
        </w:rPr>
      </w:pPr>
    </w:p>
    <w:p w14:paraId="6D6AB8B4" w14:textId="77777777" w:rsidR="00163A86" w:rsidRPr="00712A3D" w:rsidRDefault="00163A86" w:rsidP="00F7351F">
      <w:pPr>
        <w:jc w:val="both"/>
        <w:rPr>
          <w:rFonts w:ascii="Arial" w:hAnsi="Arial" w:cs="Arial"/>
          <w:color w:val="000000" w:themeColor="text1"/>
          <w:lang w:eastAsia="ar-SA"/>
        </w:rPr>
      </w:pPr>
    </w:p>
    <w:p w14:paraId="323CB7F8" w14:textId="77777777" w:rsidR="00CB3BA3" w:rsidRPr="00F7351F" w:rsidRDefault="00CB3BA3" w:rsidP="00F7351F">
      <w:pPr>
        <w:jc w:val="both"/>
        <w:rPr>
          <w:rFonts w:ascii="Arial" w:hAnsi="Arial" w:cs="Arial"/>
        </w:rPr>
      </w:pPr>
    </w:p>
    <w:p w14:paraId="5E6A7232" w14:textId="65893404" w:rsidR="00F70413" w:rsidRPr="00F7351F" w:rsidRDefault="00D722B0" w:rsidP="00F7351F">
      <w:pPr>
        <w:jc w:val="both"/>
        <w:rPr>
          <w:rFonts w:ascii="Arial" w:hAnsi="Arial" w:cs="Arial"/>
          <w:b/>
        </w:rPr>
      </w:pPr>
      <w:r w:rsidRPr="00F7351F">
        <w:rPr>
          <w:rFonts w:ascii="Arial" w:hAnsi="Arial" w:cs="Arial"/>
          <w:b/>
        </w:rPr>
        <w:t xml:space="preserve">  </w:t>
      </w:r>
      <w:r w:rsidR="00163A86" w:rsidRPr="00F7351F">
        <w:rPr>
          <w:rFonts w:ascii="Arial" w:hAnsi="Arial" w:cs="Arial"/>
          <w:b/>
        </w:rPr>
        <w:t xml:space="preserve">Истец </w:t>
      </w:r>
      <w:r w:rsidR="00D712B6" w:rsidRPr="00F7351F">
        <w:rPr>
          <w:rFonts w:ascii="Arial" w:hAnsi="Arial" w:cs="Arial"/>
          <w:b/>
        </w:rPr>
        <w:t>в лице С</w:t>
      </w:r>
      <w:r w:rsidR="00574C89">
        <w:rPr>
          <w:rFonts w:ascii="Arial" w:hAnsi="Arial" w:cs="Arial"/>
          <w:b/>
          <w:lang w:val="kk-KZ"/>
        </w:rPr>
        <w:t>.</w:t>
      </w:r>
      <w:r w:rsidR="00D712B6" w:rsidRPr="00F7351F">
        <w:rPr>
          <w:rFonts w:ascii="Arial" w:hAnsi="Arial" w:cs="Arial"/>
          <w:b/>
        </w:rPr>
        <w:t>А.А. подписано ЭЦП</w:t>
      </w:r>
      <w:r w:rsidR="009760D1" w:rsidRPr="00F7351F">
        <w:rPr>
          <w:rFonts w:ascii="Arial" w:hAnsi="Arial" w:cs="Arial"/>
          <w:b/>
        </w:rPr>
        <w:t>.</w:t>
      </w:r>
      <w:r w:rsidR="00CB3BA3" w:rsidRPr="00F7351F">
        <w:rPr>
          <w:rFonts w:ascii="Arial" w:hAnsi="Arial" w:cs="Arial"/>
          <w:b/>
        </w:rPr>
        <w:t xml:space="preserve">    </w:t>
      </w:r>
      <w:r w:rsidR="001D4DF4" w:rsidRPr="00F7351F">
        <w:rPr>
          <w:rFonts w:ascii="Arial" w:hAnsi="Arial" w:cs="Arial"/>
          <w:b/>
        </w:rPr>
        <w:t xml:space="preserve"> </w:t>
      </w:r>
    </w:p>
    <w:p w14:paraId="34ABBE7C" w14:textId="77777777" w:rsidR="00FF6BD1" w:rsidRPr="00F7351F" w:rsidRDefault="00D814D8" w:rsidP="00F7351F">
      <w:pPr>
        <w:jc w:val="both"/>
        <w:rPr>
          <w:rFonts w:ascii="Arial" w:hAnsi="Arial" w:cs="Arial"/>
          <w:b/>
          <w:lang w:val="kk-KZ"/>
        </w:rPr>
      </w:pPr>
      <w:r w:rsidRPr="00F7351F">
        <w:rPr>
          <w:rFonts w:ascii="Arial" w:hAnsi="Arial" w:cs="Arial"/>
          <w:b/>
          <w:lang w:val="kk-KZ"/>
        </w:rPr>
        <w:t xml:space="preserve">  </w:t>
      </w:r>
    </w:p>
    <w:p w14:paraId="3BB7581D" w14:textId="77777777" w:rsidR="00215C32" w:rsidRPr="00F7351F" w:rsidRDefault="00215C32" w:rsidP="00F7351F">
      <w:pPr>
        <w:jc w:val="both"/>
        <w:rPr>
          <w:rFonts w:ascii="Arial" w:hAnsi="Arial" w:cs="Arial"/>
          <w:b/>
          <w:lang w:val="kk-KZ"/>
        </w:rPr>
      </w:pPr>
    </w:p>
    <w:p w14:paraId="03BC2BCD" w14:textId="77777777" w:rsidR="00215C32" w:rsidRPr="00F7351F" w:rsidRDefault="00215C32" w:rsidP="00F7351F">
      <w:pPr>
        <w:jc w:val="both"/>
        <w:rPr>
          <w:rFonts w:ascii="Arial" w:hAnsi="Arial" w:cs="Arial"/>
          <w:shd w:val="clear" w:color="auto" w:fill="FFFFFF"/>
          <w:lang w:val="kk-KZ"/>
        </w:rPr>
      </w:pPr>
    </w:p>
    <w:p w14:paraId="64E91416" w14:textId="77777777" w:rsidR="00215C32" w:rsidRPr="00F7351F" w:rsidRDefault="00215C32" w:rsidP="00F7351F">
      <w:pPr>
        <w:jc w:val="both"/>
        <w:rPr>
          <w:rFonts w:ascii="Arial" w:hAnsi="Arial" w:cs="Arial"/>
        </w:rPr>
      </w:pPr>
    </w:p>
    <w:sectPr w:rsidR="00215C32" w:rsidRPr="00F7351F" w:rsidSect="00F6499F">
      <w:pgSz w:w="12240" w:h="15840"/>
      <w:pgMar w:top="1134" w:right="68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AA8"/>
    <w:multiLevelType w:val="hybridMultilevel"/>
    <w:tmpl w:val="958EE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5400F"/>
    <w:multiLevelType w:val="hybridMultilevel"/>
    <w:tmpl w:val="5F78D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E775A"/>
    <w:multiLevelType w:val="hybridMultilevel"/>
    <w:tmpl w:val="FDFC4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229AA"/>
    <w:multiLevelType w:val="hybridMultilevel"/>
    <w:tmpl w:val="45C2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04156"/>
    <w:multiLevelType w:val="hybridMultilevel"/>
    <w:tmpl w:val="5F78D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703764">
    <w:abstractNumId w:val="3"/>
  </w:num>
  <w:num w:numId="2" w16cid:durableId="1448889317">
    <w:abstractNumId w:val="0"/>
  </w:num>
  <w:num w:numId="3" w16cid:durableId="646788749">
    <w:abstractNumId w:val="2"/>
  </w:num>
  <w:num w:numId="4" w16cid:durableId="445661917">
    <w:abstractNumId w:val="1"/>
  </w:num>
  <w:num w:numId="5" w16cid:durableId="1895849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661"/>
    <w:rsid w:val="0000092B"/>
    <w:rsid w:val="00002182"/>
    <w:rsid w:val="000234C8"/>
    <w:rsid w:val="00084CAA"/>
    <w:rsid w:val="00091967"/>
    <w:rsid w:val="00094493"/>
    <w:rsid w:val="000A2AAE"/>
    <w:rsid w:val="000A79BD"/>
    <w:rsid w:val="000C00AE"/>
    <w:rsid w:val="000D1CF8"/>
    <w:rsid w:val="000D614C"/>
    <w:rsid w:val="000E0DB9"/>
    <w:rsid w:val="000E2EC3"/>
    <w:rsid w:val="000E6306"/>
    <w:rsid w:val="000E7E06"/>
    <w:rsid w:val="000F052A"/>
    <w:rsid w:val="000F37E2"/>
    <w:rsid w:val="00106A0A"/>
    <w:rsid w:val="0011482E"/>
    <w:rsid w:val="001210EC"/>
    <w:rsid w:val="00122596"/>
    <w:rsid w:val="0015763C"/>
    <w:rsid w:val="001639C5"/>
    <w:rsid w:val="00163A86"/>
    <w:rsid w:val="00173D1A"/>
    <w:rsid w:val="001763F3"/>
    <w:rsid w:val="001920BE"/>
    <w:rsid w:val="001B0A33"/>
    <w:rsid w:val="001C4EA8"/>
    <w:rsid w:val="001C6B14"/>
    <w:rsid w:val="001C6CD4"/>
    <w:rsid w:val="001D4DF4"/>
    <w:rsid w:val="001F102F"/>
    <w:rsid w:val="001F2284"/>
    <w:rsid w:val="00207635"/>
    <w:rsid w:val="00215C32"/>
    <w:rsid w:val="002365C4"/>
    <w:rsid w:val="00266A37"/>
    <w:rsid w:val="00267A58"/>
    <w:rsid w:val="002952C1"/>
    <w:rsid w:val="002B4069"/>
    <w:rsid w:val="002C176B"/>
    <w:rsid w:val="002C7DDC"/>
    <w:rsid w:val="0030047B"/>
    <w:rsid w:val="00345298"/>
    <w:rsid w:val="00374010"/>
    <w:rsid w:val="0038381C"/>
    <w:rsid w:val="0038729D"/>
    <w:rsid w:val="00390907"/>
    <w:rsid w:val="00395C2B"/>
    <w:rsid w:val="003A1C59"/>
    <w:rsid w:val="003A3E9A"/>
    <w:rsid w:val="003B2F84"/>
    <w:rsid w:val="003B6475"/>
    <w:rsid w:val="003C21F1"/>
    <w:rsid w:val="003D11C3"/>
    <w:rsid w:val="003D6AF3"/>
    <w:rsid w:val="003F2683"/>
    <w:rsid w:val="00403C7A"/>
    <w:rsid w:val="0041008B"/>
    <w:rsid w:val="00415116"/>
    <w:rsid w:val="004174D2"/>
    <w:rsid w:val="00426E26"/>
    <w:rsid w:val="00444F5F"/>
    <w:rsid w:val="00457513"/>
    <w:rsid w:val="00493F6C"/>
    <w:rsid w:val="004D0662"/>
    <w:rsid w:val="004F30E4"/>
    <w:rsid w:val="004F33D4"/>
    <w:rsid w:val="004F71A4"/>
    <w:rsid w:val="00503412"/>
    <w:rsid w:val="00547661"/>
    <w:rsid w:val="00574C89"/>
    <w:rsid w:val="0057767C"/>
    <w:rsid w:val="00585F21"/>
    <w:rsid w:val="005A1BD2"/>
    <w:rsid w:val="005E70CB"/>
    <w:rsid w:val="006045B0"/>
    <w:rsid w:val="00605B56"/>
    <w:rsid w:val="00607A59"/>
    <w:rsid w:val="00616475"/>
    <w:rsid w:val="00651DC3"/>
    <w:rsid w:val="006A6A6A"/>
    <w:rsid w:val="006A6AE8"/>
    <w:rsid w:val="006B14EE"/>
    <w:rsid w:val="006C1D99"/>
    <w:rsid w:val="006D2138"/>
    <w:rsid w:val="00712A3D"/>
    <w:rsid w:val="00724679"/>
    <w:rsid w:val="00724BA5"/>
    <w:rsid w:val="00737230"/>
    <w:rsid w:val="00751BAC"/>
    <w:rsid w:val="00753402"/>
    <w:rsid w:val="00772FA9"/>
    <w:rsid w:val="007A6A59"/>
    <w:rsid w:val="007B25B3"/>
    <w:rsid w:val="007B6586"/>
    <w:rsid w:val="007F53F5"/>
    <w:rsid w:val="00811AA0"/>
    <w:rsid w:val="00833F3E"/>
    <w:rsid w:val="00885746"/>
    <w:rsid w:val="0089746C"/>
    <w:rsid w:val="008C1E88"/>
    <w:rsid w:val="008C3B2F"/>
    <w:rsid w:val="008E5F9F"/>
    <w:rsid w:val="009120FA"/>
    <w:rsid w:val="0091662D"/>
    <w:rsid w:val="00945541"/>
    <w:rsid w:val="00945B2D"/>
    <w:rsid w:val="0097163B"/>
    <w:rsid w:val="009760D1"/>
    <w:rsid w:val="0098440E"/>
    <w:rsid w:val="009A4C09"/>
    <w:rsid w:val="009B1F0C"/>
    <w:rsid w:val="009B61B0"/>
    <w:rsid w:val="009C4CDB"/>
    <w:rsid w:val="00A04B3D"/>
    <w:rsid w:val="00A34826"/>
    <w:rsid w:val="00A373B3"/>
    <w:rsid w:val="00A64A57"/>
    <w:rsid w:val="00AA06CF"/>
    <w:rsid w:val="00AA271A"/>
    <w:rsid w:val="00AB5C9D"/>
    <w:rsid w:val="00AC67B2"/>
    <w:rsid w:val="00AD4FD6"/>
    <w:rsid w:val="00AF332A"/>
    <w:rsid w:val="00AF5210"/>
    <w:rsid w:val="00B023C4"/>
    <w:rsid w:val="00B12B8E"/>
    <w:rsid w:val="00B250D8"/>
    <w:rsid w:val="00B25B69"/>
    <w:rsid w:val="00B44A37"/>
    <w:rsid w:val="00B53314"/>
    <w:rsid w:val="00B6378F"/>
    <w:rsid w:val="00B76FE4"/>
    <w:rsid w:val="00B87D0A"/>
    <w:rsid w:val="00B94E7E"/>
    <w:rsid w:val="00BA400F"/>
    <w:rsid w:val="00BB1DFB"/>
    <w:rsid w:val="00BB3080"/>
    <w:rsid w:val="00BC35BB"/>
    <w:rsid w:val="00BF188B"/>
    <w:rsid w:val="00BF5274"/>
    <w:rsid w:val="00C17D13"/>
    <w:rsid w:val="00C2199F"/>
    <w:rsid w:val="00C94F2E"/>
    <w:rsid w:val="00CA7C8E"/>
    <w:rsid w:val="00CB00BB"/>
    <w:rsid w:val="00CB3BA3"/>
    <w:rsid w:val="00CC1DCC"/>
    <w:rsid w:val="00CC220D"/>
    <w:rsid w:val="00CC5333"/>
    <w:rsid w:val="00CD344A"/>
    <w:rsid w:val="00CD7358"/>
    <w:rsid w:val="00D25761"/>
    <w:rsid w:val="00D26D09"/>
    <w:rsid w:val="00D712B6"/>
    <w:rsid w:val="00D7169B"/>
    <w:rsid w:val="00D722B0"/>
    <w:rsid w:val="00D76A85"/>
    <w:rsid w:val="00D814D8"/>
    <w:rsid w:val="00DA1485"/>
    <w:rsid w:val="00DB27A7"/>
    <w:rsid w:val="00DE42F8"/>
    <w:rsid w:val="00DE7E03"/>
    <w:rsid w:val="00E00030"/>
    <w:rsid w:val="00E212B0"/>
    <w:rsid w:val="00E26E94"/>
    <w:rsid w:val="00E304D5"/>
    <w:rsid w:val="00E41EFC"/>
    <w:rsid w:val="00E72644"/>
    <w:rsid w:val="00E82C98"/>
    <w:rsid w:val="00E86FBE"/>
    <w:rsid w:val="00E973D3"/>
    <w:rsid w:val="00EB3557"/>
    <w:rsid w:val="00ED1421"/>
    <w:rsid w:val="00F55D47"/>
    <w:rsid w:val="00F6499F"/>
    <w:rsid w:val="00F70413"/>
    <w:rsid w:val="00F7351F"/>
    <w:rsid w:val="00F74E22"/>
    <w:rsid w:val="00FA70F3"/>
    <w:rsid w:val="00FB7193"/>
    <w:rsid w:val="00FC41BC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1ACF"/>
  <w15:docId w15:val="{6145ACB3-82A7-4937-BD73-F74E1DC7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8440E"/>
    <w:rPr>
      <w:b/>
      <w:bCs/>
    </w:rPr>
  </w:style>
  <w:style w:type="paragraph" w:customStyle="1" w:styleId="western">
    <w:name w:val="western"/>
    <w:basedOn w:val="a"/>
    <w:rsid w:val="00415116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5763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763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9B6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90D8C-4DEF-4BE5-B15C-2BBA1682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3044</Characters>
  <Application>Microsoft Office Word</Application>
  <DocSecurity>0</DocSecurity>
  <Lines>80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Адвокатская контора Закон и Право</cp:lastModifiedBy>
  <cp:revision>8</cp:revision>
  <cp:lastPrinted>2025-11-15T20:52:00Z</cp:lastPrinted>
  <dcterms:created xsi:type="dcterms:W3CDTF">2025-11-15T20:56:00Z</dcterms:created>
  <dcterms:modified xsi:type="dcterms:W3CDTF">2026-05-23T15:13:00Z</dcterms:modified>
</cp:coreProperties>
</file>