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C14E" w14:textId="77777777" w:rsidR="004406F0" w:rsidRDefault="004406F0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</w:p>
    <w:p w14:paraId="176A446B" w14:textId="37DD9A07" w:rsidR="00A213DA" w:rsidRPr="003C2455" w:rsidRDefault="007D68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Старшему следователю ОП при УП Медеуского района ДП г. Алматы</w:t>
      </w:r>
    </w:p>
    <w:p w14:paraId="70451F87" w14:textId="3661D47E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майору полиции Кабитовой Д.К.</w:t>
      </w:r>
    </w:p>
    <w:p w14:paraId="41ACF3A2" w14:textId="77777777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</w:p>
    <w:p w14:paraId="06C9AC29" w14:textId="754F62F2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 xml:space="preserve">от защитника </w:t>
      </w:r>
      <w:r w:rsidR="00C01E2E" w:rsidRPr="003C2455">
        <w:rPr>
          <w:sz w:val="27"/>
          <w:szCs w:val="27"/>
          <w:lang w:val="kk-KZ"/>
        </w:rPr>
        <w:t>подозреваемой</w:t>
      </w:r>
      <w:r w:rsidRPr="003C2455">
        <w:rPr>
          <w:sz w:val="27"/>
          <w:szCs w:val="27"/>
          <w:lang w:val="kk-KZ"/>
        </w:rPr>
        <w:t xml:space="preserve"> Б</w:t>
      </w:r>
      <w:r w:rsidR="00BE2B4C">
        <w:rPr>
          <w:sz w:val="27"/>
          <w:szCs w:val="27"/>
          <w:lang w:val="kk-KZ"/>
        </w:rPr>
        <w:t>.</w:t>
      </w:r>
      <w:r w:rsidRPr="003C2455">
        <w:rPr>
          <w:sz w:val="27"/>
          <w:szCs w:val="27"/>
          <w:lang w:val="kk-KZ"/>
        </w:rPr>
        <w:t xml:space="preserve"> М</w:t>
      </w:r>
      <w:r w:rsidR="00BE2B4C">
        <w:rPr>
          <w:sz w:val="27"/>
          <w:szCs w:val="27"/>
          <w:lang w:val="kk-KZ"/>
        </w:rPr>
        <w:t>.</w:t>
      </w:r>
      <w:r w:rsidR="009943CB" w:rsidRPr="003C2455">
        <w:rPr>
          <w:sz w:val="27"/>
          <w:szCs w:val="27"/>
          <w:lang w:val="kk-KZ"/>
        </w:rPr>
        <w:t>Т</w:t>
      </w:r>
      <w:r w:rsidR="00BE2B4C">
        <w:rPr>
          <w:sz w:val="27"/>
          <w:szCs w:val="27"/>
          <w:lang w:val="kk-KZ"/>
        </w:rPr>
        <w:t>.</w:t>
      </w:r>
      <w:r w:rsidR="009943CB" w:rsidRPr="003C2455">
        <w:rPr>
          <w:sz w:val="27"/>
          <w:szCs w:val="27"/>
          <w:lang w:val="kk-KZ"/>
        </w:rPr>
        <w:t xml:space="preserve"> – адвоката Нигметова Сабита Давлетовича</w:t>
      </w:r>
    </w:p>
    <w:p w14:paraId="5A483C1E" w14:textId="43C0A143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ИИН 820125350700</w:t>
      </w:r>
    </w:p>
    <w:p w14:paraId="6306F479" w14:textId="52B22CD8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г. Алматы, пр. Абылай Хана, д. 79, офис 304</w:t>
      </w:r>
    </w:p>
    <w:p w14:paraId="50B34463" w14:textId="6C706A21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тел. 87009785755</w:t>
      </w:r>
    </w:p>
    <w:p w14:paraId="04398FB7" w14:textId="77777777" w:rsidR="009943CB" w:rsidRPr="003C2455" w:rsidRDefault="009943CB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6F6AC3EE" w14:textId="77777777" w:rsidR="009943CB" w:rsidRDefault="009943CB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1DA3B5DE" w14:textId="77777777" w:rsidR="003C2455" w:rsidRPr="003C2455" w:rsidRDefault="003C2455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7D5EB992" w14:textId="6F5E255E" w:rsidR="009943CB" w:rsidRPr="003C2455" w:rsidRDefault="009943CB" w:rsidP="009943CB">
      <w:pPr>
        <w:spacing w:after="0" w:line="240" w:lineRule="auto"/>
        <w:jc w:val="center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ходатайство.</w:t>
      </w:r>
    </w:p>
    <w:p w14:paraId="7FC5F9D7" w14:textId="77777777" w:rsidR="009943CB" w:rsidRDefault="009943CB" w:rsidP="009943CB">
      <w:pPr>
        <w:spacing w:after="0" w:line="240" w:lineRule="auto"/>
        <w:jc w:val="center"/>
        <w:rPr>
          <w:sz w:val="27"/>
          <w:szCs w:val="27"/>
          <w:lang w:val="kk-KZ"/>
        </w:rPr>
      </w:pPr>
    </w:p>
    <w:p w14:paraId="01AD01C9" w14:textId="77777777" w:rsidR="003C2455" w:rsidRPr="003C2455" w:rsidRDefault="003C2455" w:rsidP="009943CB">
      <w:pPr>
        <w:spacing w:after="0" w:line="240" w:lineRule="auto"/>
        <w:jc w:val="center"/>
        <w:rPr>
          <w:sz w:val="27"/>
          <w:szCs w:val="27"/>
          <w:lang w:val="kk-KZ"/>
        </w:rPr>
      </w:pPr>
    </w:p>
    <w:p w14:paraId="721BAD07" w14:textId="4242F272" w:rsidR="009943CB" w:rsidRPr="003C2455" w:rsidRDefault="009943CB" w:rsidP="009943CB">
      <w:pPr>
        <w:spacing w:after="0" w:line="240" w:lineRule="auto"/>
        <w:ind w:firstLine="709"/>
        <w:jc w:val="both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 xml:space="preserve">В производстве ОП при УП Медеуского района </w:t>
      </w:r>
      <w:r w:rsidR="00384F0B" w:rsidRPr="003C2455">
        <w:rPr>
          <w:sz w:val="27"/>
          <w:szCs w:val="27"/>
          <w:lang w:val="kk-KZ"/>
        </w:rPr>
        <w:t xml:space="preserve">ДП </w:t>
      </w:r>
      <w:r w:rsidRPr="003C2455">
        <w:rPr>
          <w:sz w:val="27"/>
          <w:szCs w:val="27"/>
          <w:lang w:val="kk-KZ"/>
        </w:rPr>
        <w:t>г. Алматы</w:t>
      </w:r>
      <w:r w:rsidR="00384F0B" w:rsidRPr="003C2455">
        <w:rPr>
          <w:sz w:val="27"/>
          <w:szCs w:val="27"/>
          <w:lang w:val="kk-KZ"/>
        </w:rPr>
        <w:t xml:space="preserve"> находится уголовное дело в отношении Б</w:t>
      </w:r>
      <w:r w:rsidR="00BE2B4C">
        <w:rPr>
          <w:sz w:val="27"/>
          <w:szCs w:val="27"/>
          <w:lang w:val="kk-KZ"/>
        </w:rPr>
        <w:t>.</w:t>
      </w:r>
      <w:r w:rsidR="00384F0B" w:rsidRPr="003C2455">
        <w:rPr>
          <w:sz w:val="27"/>
          <w:szCs w:val="27"/>
          <w:lang w:val="kk-KZ"/>
        </w:rPr>
        <w:t>М</w:t>
      </w:r>
      <w:r w:rsidR="00BE2B4C">
        <w:rPr>
          <w:sz w:val="27"/>
          <w:szCs w:val="27"/>
          <w:lang w:val="kk-KZ"/>
        </w:rPr>
        <w:t>.</w:t>
      </w:r>
      <w:r w:rsidR="00384F0B" w:rsidRPr="003C2455">
        <w:rPr>
          <w:sz w:val="27"/>
          <w:szCs w:val="27"/>
          <w:lang w:val="kk-KZ"/>
        </w:rPr>
        <w:t>Т</w:t>
      </w:r>
      <w:r w:rsidR="001F0261" w:rsidRPr="003C2455">
        <w:rPr>
          <w:sz w:val="27"/>
          <w:szCs w:val="27"/>
          <w:lang w:val="kk-KZ"/>
        </w:rPr>
        <w:t>урсунгалиевны</w:t>
      </w:r>
      <w:r w:rsidR="00384F0B" w:rsidRPr="003C2455">
        <w:rPr>
          <w:sz w:val="27"/>
          <w:szCs w:val="27"/>
          <w:lang w:val="kk-KZ"/>
        </w:rPr>
        <w:t xml:space="preserve"> по факту </w:t>
      </w:r>
      <w:r w:rsidR="00254FF4" w:rsidRPr="003C2455">
        <w:rPr>
          <w:sz w:val="27"/>
          <w:szCs w:val="27"/>
          <w:lang w:val="kk-KZ"/>
        </w:rPr>
        <w:t>мошеннических действий.</w:t>
      </w:r>
    </w:p>
    <w:p w14:paraId="40AE635D" w14:textId="3A11E995" w:rsidR="00BE00B1" w:rsidRPr="003C2455" w:rsidRDefault="003A0BDA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ч. 9 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ст. 23 УПК РК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п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одозреваемый мо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жет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 xml:space="preserve"> свободно отрицать свою виновность или признавать себя виновным, примириться с потерпевшим, заключить процессуальное соглашение, соглашение о достижении примирения в порядке медиации</w:t>
      </w:r>
      <w:r w:rsidR="006E6970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</w:p>
    <w:p w14:paraId="0637A4DF" w14:textId="2F42BBF3" w:rsidR="007B4B73" w:rsidRPr="003C2455" w:rsidRDefault="007B4B7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ст. 24 УПК РК </w:t>
      </w:r>
      <w:r w:rsidR="00F8589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следователь обязан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</w:t>
      </w:r>
      <w:r w:rsidR="0022150C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</w:p>
    <w:p w14:paraId="6F136001" w14:textId="6E89D351" w:rsidR="00BC77D6" w:rsidRPr="003C2455" w:rsidRDefault="00BC77D6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Подозреваемая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М.Т. </w:t>
      </w:r>
      <w:r w:rsidR="007D6A3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примирилась 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в порядке медиации 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 потерпевшими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А.Т., А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С.Т. и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А.Г.</w:t>
      </w:r>
    </w:p>
    <w:p w14:paraId="642C24F0" w14:textId="77777777" w:rsidR="007D6A38" w:rsidRPr="003C2455" w:rsidRDefault="007D6A38" w:rsidP="007D6A38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Согласно ст. 70 УПК РК защитник вправе заявлять ходатайства.</w:t>
      </w:r>
    </w:p>
    <w:p w14:paraId="72FF51A1" w14:textId="0CA9EED1" w:rsidR="00C61CF3" w:rsidRPr="003C2455" w:rsidRDefault="00C61CF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ст. </w:t>
      </w:r>
      <w:r w:rsidR="005F247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99 УПК РК </w:t>
      </w:r>
      <w:r w:rsidR="004E48C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х</w:t>
      </w:r>
      <w:r w:rsidR="004E48C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2BEA2439" w14:textId="58263882" w:rsidR="00D66FC5" w:rsidRPr="003C2455" w:rsidRDefault="00D66FC5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На основании изложенного, прошу:</w:t>
      </w:r>
    </w:p>
    <w:p w14:paraId="51A8CD14" w14:textId="4DA2CC00" w:rsidR="00403102" w:rsidRPr="003C2455" w:rsidRDefault="00D66FC5" w:rsidP="00403102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-</w:t>
      </w:r>
      <w:r w:rsidR="0006706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приобщить к материалам </w:t>
      </w:r>
      <w:r w:rsidR="00254483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уголовного дела 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соглашение о примирении в порядке медиации </w:t>
      </w:r>
      <w:r w:rsidR="004818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в ходе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уголовно</w:t>
      </w:r>
      <w:r w:rsidR="004818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го проце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</w:t>
      </w:r>
      <w:r w:rsidR="004818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й М.Т. и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А.Т., 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соглашение о примирении в порядке медиации в ходе уголовного процесса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М.Т. и А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С.Т., соглашение о примирении в порядке медиации в ходе уголовного процесса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М.Т. и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м А.Г.</w:t>
      </w:r>
    </w:p>
    <w:p w14:paraId="56D21CFC" w14:textId="466BF91E" w:rsidR="003C2455" w:rsidRDefault="00FB23FF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Приложения: 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соглашение о примирении в порядке медиации в ходе уголовного процесса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М.Т. и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А.Т. на 7 листах, соглашение о примирении в порядке медиации в ходе уголовного процесса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й М.Т. и А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й С.Т.</w:t>
      </w:r>
      <w:r w:rsidR="0073747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на 9 листах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, соглашение о примирении в порядке медиации в ходе уголовного процесса Б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М.Т. и К</w:t>
      </w:r>
      <w:r w:rsidR="00BE2B4C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E06F2D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а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А.Г.</w:t>
      </w:r>
      <w:r w:rsidR="00273BD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на 9 листах.</w:t>
      </w:r>
    </w:p>
    <w:p w14:paraId="1E9D2AC2" w14:textId="77777777" w:rsidR="003C2455" w:rsidRDefault="003C245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</w:p>
    <w:p w14:paraId="2125E47D" w14:textId="77777777" w:rsidR="006325E6" w:rsidRDefault="006325E6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</w:p>
    <w:p w14:paraId="398A47E6" w14:textId="56D39537" w:rsidR="00C96BF5" w:rsidRPr="003C245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Защитник 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С. Нигметов</w:t>
      </w:r>
    </w:p>
    <w:p w14:paraId="657B174A" w14:textId="36E24D6F" w:rsidR="00C96BF5" w:rsidRPr="003C2455" w:rsidRDefault="00C96BF5" w:rsidP="00C96BF5">
      <w:pPr>
        <w:spacing w:after="0" w:line="240" w:lineRule="auto"/>
        <w:ind w:firstLine="709"/>
        <w:jc w:val="both"/>
        <w:rPr>
          <w:rFonts w:cs="Times New Roman"/>
          <w:sz w:val="27"/>
          <w:szCs w:val="27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190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19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7027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0</w:t>
      </w:r>
      <w:r w:rsidR="00190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3</w:t>
      </w:r>
      <w:r w:rsidR="007027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.2026 г.</w:t>
      </w:r>
    </w:p>
    <w:sectPr w:rsidR="00C96BF5" w:rsidRPr="003C2455" w:rsidSect="006325E6">
      <w:headerReference w:type="default" r:id="rId6"/>
      <w:pgSz w:w="11906" w:h="16838"/>
      <w:pgMar w:top="851" w:right="68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C4D1" w14:textId="77777777" w:rsidR="00FA32A3" w:rsidRDefault="00FA32A3" w:rsidP="00D66FC5">
      <w:pPr>
        <w:spacing w:after="0" w:line="240" w:lineRule="auto"/>
      </w:pPr>
      <w:r>
        <w:separator/>
      </w:r>
    </w:p>
  </w:endnote>
  <w:endnote w:type="continuationSeparator" w:id="0">
    <w:p w14:paraId="4BFD7083" w14:textId="77777777" w:rsidR="00FA32A3" w:rsidRDefault="00FA32A3" w:rsidP="00D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F7B3" w14:textId="77777777" w:rsidR="00FA32A3" w:rsidRDefault="00FA32A3" w:rsidP="00D66FC5">
      <w:pPr>
        <w:spacing w:after="0" w:line="240" w:lineRule="auto"/>
      </w:pPr>
      <w:r>
        <w:separator/>
      </w:r>
    </w:p>
  </w:footnote>
  <w:footnote w:type="continuationSeparator" w:id="0">
    <w:p w14:paraId="5F92A181" w14:textId="77777777" w:rsidR="00FA32A3" w:rsidRDefault="00FA32A3" w:rsidP="00D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3102"/>
      <w:docPartObj>
        <w:docPartGallery w:val="Page Numbers (Top of Page)"/>
        <w:docPartUnique/>
      </w:docPartObj>
    </w:sdtPr>
    <w:sdtEndPr/>
    <w:sdtContent>
      <w:p w14:paraId="5E2368EF" w14:textId="5D289876" w:rsidR="00D66FC5" w:rsidRDefault="00D66F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43C3" w14:textId="77777777" w:rsidR="00D66FC5" w:rsidRDefault="00D6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8"/>
    <w:rsid w:val="00067062"/>
    <w:rsid w:val="00067FAC"/>
    <w:rsid w:val="00092F6E"/>
    <w:rsid w:val="000F3A5B"/>
    <w:rsid w:val="00116A38"/>
    <w:rsid w:val="00160B71"/>
    <w:rsid w:val="00190FB9"/>
    <w:rsid w:val="001F0261"/>
    <w:rsid w:val="0022150C"/>
    <w:rsid w:val="00234377"/>
    <w:rsid w:val="00254483"/>
    <w:rsid w:val="00254FF4"/>
    <w:rsid w:val="0027086A"/>
    <w:rsid w:val="00273BD1"/>
    <w:rsid w:val="00285991"/>
    <w:rsid w:val="00290845"/>
    <w:rsid w:val="00330D58"/>
    <w:rsid w:val="00384F0B"/>
    <w:rsid w:val="00392DC2"/>
    <w:rsid w:val="003A0BDA"/>
    <w:rsid w:val="003C2455"/>
    <w:rsid w:val="003E2CD6"/>
    <w:rsid w:val="003F18DF"/>
    <w:rsid w:val="003F45EB"/>
    <w:rsid w:val="00403102"/>
    <w:rsid w:val="0043070B"/>
    <w:rsid w:val="004334E0"/>
    <w:rsid w:val="004406F0"/>
    <w:rsid w:val="004557AB"/>
    <w:rsid w:val="00481889"/>
    <w:rsid w:val="004E48C4"/>
    <w:rsid w:val="00500F93"/>
    <w:rsid w:val="0053395D"/>
    <w:rsid w:val="005C6C68"/>
    <w:rsid w:val="005D07CF"/>
    <w:rsid w:val="005F2478"/>
    <w:rsid w:val="006325E6"/>
    <w:rsid w:val="006A5706"/>
    <w:rsid w:val="006E6970"/>
    <w:rsid w:val="00702789"/>
    <w:rsid w:val="00737474"/>
    <w:rsid w:val="00781A14"/>
    <w:rsid w:val="00793160"/>
    <w:rsid w:val="007B0ECF"/>
    <w:rsid w:val="007B4B73"/>
    <w:rsid w:val="007D68CB"/>
    <w:rsid w:val="007D6A38"/>
    <w:rsid w:val="00810474"/>
    <w:rsid w:val="0083614E"/>
    <w:rsid w:val="00852E38"/>
    <w:rsid w:val="008935C2"/>
    <w:rsid w:val="008F5E49"/>
    <w:rsid w:val="00951D37"/>
    <w:rsid w:val="009943CB"/>
    <w:rsid w:val="009B3700"/>
    <w:rsid w:val="009E22C2"/>
    <w:rsid w:val="00A213DA"/>
    <w:rsid w:val="00A46BA2"/>
    <w:rsid w:val="00AC029F"/>
    <w:rsid w:val="00B23166"/>
    <w:rsid w:val="00BB7A7E"/>
    <w:rsid w:val="00BC77D6"/>
    <w:rsid w:val="00BE00B1"/>
    <w:rsid w:val="00BE2B4C"/>
    <w:rsid w:val="00BE4EC9"/>
    <w:rsid w:val="00C01E2E"/>
    <w:rsid w:val="00C06F46"/>
    <w:rsid w:val="00C21FB9"/>
    <w:rsid w:val="00C27337"/>
    <w:rsid w:val="00C3030E"/>
    <w:rsid w:val="00C61CF3"/>
    <w:rsid w:val="00C96BF5"/>
    <w:rsid w:val="00CE19CC"/>
    <w:rsid w:val="00CE4F48"/>
    <w:rsid w:val="00CE521A"/>
    <w:rsid w:val="00CF01AD"/>
    <w:rsid w:val="00D341E5"/>
    <w:rsid w:val="00D66FC5"/>
    <w:rsid w:val="00D83C41"/>
    <w:rsid w:val="00D846C3"/>
    <w:rsid w:val="00DA225D"/>
    <w:rsid w:val="00DD5DE7"/>
    <w:rsid w:val="00E06F2D"/>
    <w:rsid w:val="00E27BD0"/>
    <w:rsid w:val="00E3175F"/>
    <w:rsid w:val="00E63706"/>
    <w:rsid w:val="00E97B64"/>
    <w:rsid w:val="00E97D02"/>
    <w:rsid w:val="00EA1771"/>
    <w:rsid w:val="00EC4EA5"/>
    <w:rsid w:val="00F072B2"/>
    <w:rsid w:val="00F34F83"/>
    <w:rsid w:val="00F80032"/>
    <w:rsid w:val="00F85898"/>
    <w:rsid w:val="00FA32A3"/>
    <w:rsid w:val="00FA3E11"/>
    <w:rsid w:val="00FB23FF"/>
    <w:rsid w:val="00FD0F97"/>
    <w:rsid w:val="00FF0A79"/>
    <w:rsid w:val="00FF1E4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A93"/>
  <w15:chartTrackingRefBased/>
  <w15:docId w15:val="{22A062F2-6944-42D0-80F4-5B07C12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F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FC5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5C6C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277</Words>
  <Characters>1689</Characters>
  <Application>Microsoft Office Word</Application>
  <DocSecurity>0</DocSecurity>
  <Lines>46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71</cp:revision>
  <dcterms:created xsi:type="dcterms:W3CDTF">2026-02-27T13:36:00Z</dcterms:created>
  <dcterms:modified xsi:type="dcterms:W3CDTF">2026-05-24T12:05:00Z</dcterms:modified>
</cp:coreProperties>
</file>