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44C6" w14:textId="77777777" w:rsidR="00236A51" w:rsidRDefault="00236A51" w:rsidP="00236A51">
      <w:pPr>
        <w:rPr>
          <w:rStyle w:val="a8"/>
          <w:sz w:val="28"/>
          <w:szCs w:val="28"/>
        </w:rPr>
      </w:pPr>
      <w:bookmarkStart w:id="0" w:name="_Hlk13486684"/>
      <w:bookmarkStart w:id="1" w:name="_Hlk32166729"/>
      <w:r>
        <w:rPr>
          <w:rStyle w:val="a8"/>
          <w:sz w:val="28"/>
          <w:szCs w:val="28"/>
        </w:rPr>
        <w:t xml:space="preserve">Внимание!!! </w:t>
      </w:r>
    </w:p>
    <w:p w14:paraId="72DC1606" w14:textId="77777777" w:rsidR="00236A51" w:rsidRDefault="00236A51" w:rsidP="00236A51">
      <w:pPr>
        <w:pStyle w:val="a5"/>
        <w:ind w:firstLine="708"/>
        <w:jc w:val="both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0045E9EE" w14:textId="77777777" w:rsidR="00236A51" w:rsidRDefault="00236A51" w:rsidP="00236A51">
      <w:pPr>
        <w:pStyle w:val="a5"/>
        <w:ind w:firstLine="708"/>
        <w:jc w:val="both"/>
        <w:rPr>
          <w:rStyle w:val="a8"/>
          <w:rFonts w:eastAsia="Times New Roman"/>
          <w:sz w:val="28"/>
          <w:szCs w:val="28"/>
        </w:rPr>
      </w:pPr>
      <w:r>
        <w:rPr>
          <w:rStyle w:val="a8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55CCB399" w14:textId="77777777" w:rsidR="00236A51" w:rsidRDefault="00236A51" w:rsidP="00A75EA7">
      <w:pPr>
        <w:spacing w:after="0"/>
        <w:ind w:left="4253"/>
        <w:rPr>
          <w:rFonts w:ascii="Times New Roman" w:hAnsi="Times New Roman" w:cs="Times New Roman"/>
          <w:b/>
          <w:sz w:val="24"/>
          <w:szCs w:val="24"/>
        </w:rPr>
      </w:pPr>
    </w:p>
    <w:p w14:paraId="5578F16F" w14:textId="77777777" w:rsidR="00236A51" w:rsidRDefault="00236A51" w:rsidP="00A75EA7">
      <w:pPr>
        <w:spacing w:after="0"/>
        <w:ind w:left="4253"/>
        <w:rPr>
          <w:rFonts w:ascii="Times New Roman" w:hAnsi="Times New Roman" w:cs="Times New Roman"/>
          <w:b/>
          <w:sz w:val="24"/>
          <w:szCs w:val="24"/>
        </w:rPr>
      </w:pPr>
    </w:p>
    <w:p w14:paraId="0B807182" w14:textId="77777777" w:rsidR="00236A51" w:rsidRDefault="00236A51" w:rsidP="00A75EA7">
      <w:pPr>
        <w:spacing w:after="0"/>
        <w:ind w:left="4253"/>
        <w:rPr>
          <w:rFonts w:ascii="Times New Roman" w:hAnsi="Times New Roman" w:cs="Times New Roman"/>
          <w:b/>
          <w:sz w:val="24"/>
          <w:szCs w:val="24"/>
        </w:rPr>
      </w:pPr>
    </w:p>
    <w:p w14:paraId="12137453" w14:textId="1BD312AF" w:rsidR="00A75EA7" w:rsidRDefault="00A75EA7" w:rsidP="00A75EA7">
      <w:pPr>
        <w:spacing w:after="0"/>
        <w:ind w:left="4253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В Управление полиции Алатауского района Департамента полиции города Алматы</w:t>
      </w:r>
    </w:p>
    <w:p w14:paraId="4BF1F42A" w14:textId="2467FD82" w:rsidR="00A75EA7" w:rsidRDefault="00A75EA7" w:rsidP="003674FA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jc w:val="both"/>
        <w:rPr>
          <w:rFonts w:ascii="Times New Roman" w:hAnsi="Times New Roman"/>
          <w:b/>
          <w:color w:val="auto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auto"/>
          <w:szCs w:val="24"/>
        </w:rPr>
        <w:t>от гражданки: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3674FA">
        <w:rPr>
          <w:rFonts w:ascii="Times New Roman" w:hAnsi="Times New Roman"/>
          <w:b/>
          <w:szCs w:val="24"/>
          <w:shd w:val="clear" w:color="auto" w:fill="FFFFFF"/>
        </w:rPr>
        <w:t>…………………</w:t>
      </w:r>
    </w:p>
    <w:p w14:paraId="1C30C6A0" w14:textId="5E8BCA0F" w:rsidR="00A75EA7" w:rsidRDefault="00A75EA7" w:rsidP="00A75EA7">
      <w:pPr>
        <w:pStyle w:val="a5"/>
        <w:ind w:left="3540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ИИН </w:t>
      </w:r>
      <w:r w:rsidR="00173B08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40BA06" w14:textId="77777777" w:rsidR="00A75EA7" w:rsidRDefault="00A75EA7" w:rsidP="00A75EA7">
      <w:pPr>
        <w:pStyle w:val="a5"/>
        <w:ind w:left="4253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4C2D401C" w14:textId="77777777" w:rsidR="00A75EA7" w:rsidRDefault="00A75EA7" w:rsidP="00A75EA7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7F015A65" w14:textId="77777777" w:rsidR="00A75EA7" w:rsidRDefault="00A75EA7" w:rsidP="00A75EA7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 850722301036</w:t>
      </w:r>
    </w:p>
    <w:p w14:paraId="71F5C7EE" w14:textId="77777777" w:rsidR="00A75EA7" w:rsidRDefault="00A75EA7" w:rsidP="00A75EA7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Абылай Хана, д. 79, офис 304. </w:t>
      </w:r>
    </w:p>
    <w:p w14:paraId="7D03DD62" w14:textId="77777777" w:rsidR="00A75EA7" w:rsidRDefault="00236A51" w:rsidP="00A75EA7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75E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75EA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75E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75E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75E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A75EA7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A75E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75E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75E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75E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75E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1850F669" w14:textId="77777777" w:rsidR="00A75EA7" w:rsidRDefault="00A75EA7" w:rsidP="00A75EA7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(708) 578 57 58</w:t>
      </w:r>
    </w:p>
    <w:p w14:paraId="7509CCB8" w14:textId="77777777" w:rsidR="00A75EA7" w:rsidRDefault="00A75EA7" w:rsidP="00A75E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F9FFD" w14:textId="77777777" w:rsidR="00A75EA7" w:rsidRDefault="00A75EA7" w:rsidP="00A75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0A96B2D" w14:textId="77777777" w:rsidR="00A75EA7" w:rsidRDefault="00A75EA7" w:rsidP="00A75E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17504" w14:textId="41A16AED" w:rsidR="00A75EA7" w:rsidRDefault="00A75EA7" w:rsidP="00A75EA7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производстве 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Частного судебного исполнителя исполнительного округа г. Алматы, Тлеубекова Н.А. </w:t>
      </w:r>
      <w:r>
        <w:rPr>
          <w:rFonts w:ascii="Times New Roman" w:hAnsi="Times New Roman" w:cs="Times New Roman"/>
          <w:sz w:val="24"/>
          <w:szCs w:val="24"/>
        </w:rPr>
        <w:t xml:space="preserve">имеется Исполнительный документ Судебный приказ от 05.09.2016 года выданный Бостандыкским районным судом города Алматы по которому возбуждено исполнительное производство за №4902/16-75-1844 от 10.10.2016 года, о взыскании с Должника </w:t>
      </w:r>
      <w:r w:rsidR="003674FA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3674FA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., алиментов на содержание несовершеннолетнего ребенка </w:t>
      </w:r>
      <w:r w:rsidR="003674FA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05.12.2013 года рождения, в размере ¼ части заработка и иного дохода ежемесячно, начиная с 05.09.2016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1772E1DD" w14:textId="0E1D0E7E" w:rsidR="00A75EA7" w:rsidRDefault="00A75EA7" w:rsidP="00A7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Последующем Судебный исполнитель обратился в </w:t>
      </w:r>
      <w:r>
        <w:rPr>
          <w:rFonts w:ascii="Times New Roman" w:hAnsi="Times New Roman" w:cs="Times New Roman"/>
          <w:bCs/>
          <w:sz w:val="24"/>
          <w:szCs w:val="24"/>
        </w:rPr>
        <w:t>Алатауский районный суд г. Алматы</w:t>
      </w:r>
      <w:r>
        <w:rPr>
          <w:rFonts w:ascii="Times New Roman" w:hAnsi="Times New Roman" w:cs="Times New Roman"/>
          <w:sz w:val="24"/>
          <w:szCs w:val="24"/>
        </w:rPr>
        <w:t xml:space="preserve"> с представлением об объявлении розыска должника </w:t>
      </w:r>
      <w:r w:rsidR="003674FA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., через органы внутренних дел.</w:t>
      </w:r>
    </w:p>
    <w:p w14:paraId="2D4F92BC" w14:textId="41685CFC" w:rsidR="00A75EA7" w:rsidRDefault="00A75EA7" w:rsidP="00A7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10.06.2019 год </w:t>
      </w:r>
      <w:r>
        <w:rPr>
          <w:rFonts w:ascii="Times New Roman" w:hAnsi="Times New Roman" w:cs="Times New Roman"/>
          <w:bCs/>
          <w:sz w:val="24"/>
          <w:szCs w:val="24"/>
        </w:rPr>
        <w:t>Алатауский районный суд г. Алматы</w:t>
      </w:r>
      <w:r>
        <w:rPr>
          <w:rFonts w:ascii="Times New Roman" w:hAnsi="Times New Roman" w:cs="Times New Roman"/>
          <w:sz w:val="24"/>
          <w:szCs w:val="24"/>
        </w:rPr>
        <w:t xml:space="preserve"> в составе председательствующего судьи Нурсейтовой Ж.Б., рассмотрев в открытом судебном заседании представление частного судебного исполнителя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Тлеубекова Н.А., </w:t>
      </w:r>
      <w:r>
        <w:rPr>
          <w:rFonts w:ascii="Times New Roman" w:hAnsi="Times New Roman" w:cs="Times New Roman"/>
          <w:sz w:val="24"/>
          <w:szCs w:val="24"/>
        </w:rPr>
        <w:t xml:space="preserve">об объявлении розыска должника </w:t>
      </w:r>
      <w:r w:rsidR="008305D0">
        <w:rPr>
          <w:rFonts w:ascii="Times New Roman" w:hAnsi="Times New Roman" w:cs="Times New Roman"/>
          <w:bCs/>
          <w:lang w:val="kk-KZ"/>
        </w:rPr>
        <w:t>.................</w:t>
      </w:r>
      <w:r w:rsidR="008305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5D0">
        <w:rPr>
          <w:rFonts w:ascii="Times New Roman" w:hAnsi="Times New Roman" w:cs="Times New Roman"/>
          <w:bCs/>
          <w:lang w:val="kk-KZ"/>
        </w:rPr>
        <w:t>.................</w:t>
      </w:r>
      <w:r w:rsidR="008305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ОПРЕДЕЛИЛ: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частного судебного исполнителя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Тлеубекова Н.А., </w:t>
      </w:r>
      <w:r>
        <w:rPr>
          <w:rFonts w:ascii="Times New Roman" w:hAnsi="Times New Roman" w:cs="Times New Roman"/>
          <w:sz w:val="24"/>
          <w:szCs w:val="24"/>
        </w:rPr>
        <w:t xml:space="preserve">об объявлении розыска должника </w:t>
      </w:r>
      <w:r w:rsidR="003674FA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ИИН </w:t>
      </w:r>
      <w:r w:rsidR="003674FA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, - удовлетворить; объявить розыск должника </w:t>
      </w:r>
      <w:r w:rsidR="003674FA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ИИН </w:t>
      </w:r>
      <w:r w:rsidR="003674F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, ранее проживавшего по адресу: г. Алматы, Алатауский район, ул. </w:t>
      </w:r>
      <w:r w:rsidR="008305D0">
        <w:rPr>
          <w:rFonts w:ascii="Times New Roman" w:hAnsi="Times New Roman" w:cs="Times New Roman"/>
          <w:bCs/>
          <w:lang w:val="kk-KZ"/>
        </w:rPr>
        <w:t>.................</w:t>
      </w:r>
      <w:r w:rsidR="008305D0">
        <w:rPr>
          <w:rFonts w:ascii="Times New Roman" w:hAnsi="Times New Roman" w:cs="Times New Roman"/>
        </w:rPr>
        <w:t>.</w:t>
      </w:r>
      <w:r w:rsidR="008305D0">
        <w:rPr>
          <w:rFonts w:ascii="Times New Roman" w:hAnsi="Times New Roman" w:cs="Times New Roman"/>
          <w:bCs/>
          <w:lang w:val="kk-KZ"/>
        </w:rPr>
        <w:t>.................</w:t>
      </w:r>
      <w:r w:rsidR="008305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д. 41, исполнение определения и проведение розыскных мероприятий поручить Органы внутренних дел.   </w:t>
      </w:r>
    </w:p>
    <w:p w14:paraId="60BCF9A8" w14:textId="581C3D97" w:rsidR="00A75EA7" w:rsidRDefault="00A75EA7" w:rsidP="00A7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Дополнительно хотим сообщить для сведения сотрудников полиции о том, что Должник </w:t>
      </w:r>
      <w:r w:rsidR="003674FA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., в настоящее время находится на территории Российской Федерации и имеет постоянное место работы и жительства в РФ., а также намеревается принять гражданство РФ.  </w:t>
      </w:r>
    </w:p>
    <w:p w14:paraId="4CC2872F" w14:textId="504F4253" w:rsidR="00A75EA7" w:rsidRPr="00CD2283" w:rsidRDefault="00A75EA7" w:rsidP="00A7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изложенного</w:t>
      </w:r>
      <w:r w:rsidR="00CD2283">
        <w:rPr>
          <w:rFonts w:ascii="Times New Roman" w:hAnsi="Times New Roman" w:cs="Times New Roman"/>
          <w:sz w:val="24"/>
          <w:szCs w:val="24"/>
        </w:rPr>
        <w:t xml:space="preserve"> и в соответствии </w:t>
      </w:r>
      <w:r w:rsidR="00CD2283" w:rsidRPr="00CD2283">
        <w:rPr>
          <w:rFonts w:ascii="Times New Roman" w:hAnsi="Times New Roman" w:cs="Times New Roman"/>
          <w:color w:val="000000"/>
          <w:sz w:val="24"/>
          <w:szCs w:val="24"/>
        </w:rPr>
        <w:t>ст. 17 Закона РК «О порядке рассмотрения обращений физических и юридических лиц»</w:t>
      </w:r>
    </w:p>
    <w:p w14:paraId="5DC8F827" w14:textId="77777777" w:rsidR="00A75EA7" w:rsidRDefault="00A75EA7" w:rsidP="00A7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4E775" w14:textId="77777777" w:rsidR="00A75EA7" w:rsidRDefault="00A75EA7" w:rsidP="00A75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45902D93" w14:textId="77777777" w:rsidR="00A75EA7" w:rsidRDefault="00A75EA7" w:rsidP="00A75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1317A" w14:textId="1EEE714B" w:rsidR="00A75EA7" w:rsidRDefault="00A75EA7" w:rsidP="00A75EA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информацию о проведенных и проводимых розыскных мероприятиях в отношении </w:t>
      </w:r>
      <w:r w:rsidR="003674FA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ИИН </w:t>
      </w:r>
      <w:r w:rsidR="003674FA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43F454" w14:textId="77777777" w:rsidR="00A75EA7" w:rsidRDefault="00A75EA7" w:rsidP="00A75EA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информацию о ходе исполнения определения </w:t>
      </w:r>
      <w:r>
        <w:rPr>
          <w:rFonts w:ascii="Times New Roman" w:hAnsi="Times New Roman" w:cs="Times New Roman"/>
          <w:bCs/>
          <w:sz w:val="24"/>
          <w:szCs w:val="24"/>
        </w:rPr>
        <w:t>Алатауского районного суда г. Алматы</w:t>
      </w:r>
      <w:r>
        <w:rPr>
          <w:rFonts w:ascii="Times New Roman" w:hAnsi="Times New Roman" w:cs="Times New Roman"/>
          <w:sz w:val="24"/>
          <w:szCs w:val="24"/>
        </w:rPr>
        <w:t xml:space="preserve"> от 10.06.2019 года.;</w:t>
      </w:r>
    </w:p>
    <w:p w14:paraId="5B0120A4" w14:textId="0DE1AABC" w:rsidR="00A75EA7" w:rsidRDefault="00A75EA7" w:rsidP="00A75EA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информацию в каком году Должник </w:t>
      </w:r>
      <w:r w:rsidR="003674FA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., заезжал в Республику Казахстан и когда выезжал из РК в РФ;</w:t>
      </w:r>
    </w:p>
    <w:p w14:paraId="554E2385" w14:textId="2E40A6D8" w:rsidR="00A75EA7" w:rsidRDefault="00A75EA7" w:rsidP="00A75EA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Запросить с Российской Федерации информацию о месте прописки и проживания в РФ Должника </w:t>
      </w:r>
      <w:r w:rsidR="003674FA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B58D65" w14:textId="3ACAE1F2" w:rsidR="00A75EA7" w:rsidRDefault="00A75EA7" w:rsidP="00A75EA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Запросить с Российской Федерации информацию о месте работы и семейного положения Должника </w:t>
      </w:r>
      <w:r w:rsidR="003674F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1CFE1AA2" w14:textId="77777777" w:rsidR="00A75EA7" w:rsidRDefault="00A75EA7" w:rsidP="00A7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08281" w14:textId="77777777" w:rsidR="00A75EA7" w:rsidRDefault="00A75EA7" w:rsidP="00A75E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3AAB7DE8" w14:textId="77777777" w:rsidR="00A75EA7" w:rsidRDefault="00A75EA7" w:rsidP="00A75E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</w:t>
      </w:r>
    </w:p>
    <w:p w14:paraId="600A0E76" w14:textId="77777777" w:rsidR="00A75EA7" w:rsidRDefault="00A75EA7" w:rsidP="00A75E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____________/ </w:t>
      </w:r>
      <w:r>
        <w:rPr>
          <w:rFonts w:ascii="Times New Roman" w:hAnsi="Times New Roman" w:cs="Times New Roman"/>
          <w:b/>
          <w:sz w:val="24"/>
          <w:szCs w:val="24"/>
        </w:rPr>
        <w:t>Саржанов Г.Т.</w:t>
      </w:r>
    </w:p>
    <w:p w14:paraId="7CD9B542" w14:textId="77777777" w:rsidR="00A75EA7" w:rsidRDefault="00A75EA7" w:rsidP="00A75E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0B9080" w14:textId="122B28FF" w:rsidR="00A75EA7" w:rsidRDefault="00A75EA7" w:rsidP="00A75EA7">
      <w:pPr>
        <w:spacing w:after="0" w:line="480" w:lineRule="auto"/>
        <w:ind w:left="566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«____» __________2019 год</w:t>
      </w:r>
    </w:p>
    <w:p w14:paraId="1CD06899" w14:textId="024984A3" w:rsidR="00A75EA7" w:rsidRDefault="00A75EA7" w:rsidP="00A75EA7">
      <w:pPr>
        <w:spacing w:after="0" w:line="480" w:lineRule="auto"/>
        <w:ind w:left="566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9720687" w14:textId="0671546C" w:rsidR="00A75EA7" w:rsidRDefault="00A75EA7" w:rsidP="00A75EA7">
      <w:pPr>
        <w:spacing w:after="0" w:line="480" w:lineRule="auto"/>
        <w:ind w:left="566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4C06284" w14:textId="77777777" w:rsidR="00A75EA7" w:rsidRDefault="00A75EA7" w:rsidP="00A75EA7">
      <w:pPr>
        <w:spacing w:after="0" w:line="480" w:lineRule="auto"/>
        <w:ind w:left="566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1B34B27" w14:textId="77777777" w:rsidR="00A75EA7" w:rsidRDefault="00A75EA7" w:rsidP="00A75EA7">
      <w:pPr>
        <w:pStyle w:val="50"/>
        <w:shd w:val="clear" w:color="auto" w:fill="auto"/>
        <w:spacing w:line="206" w:lineRule="exact"/>
        <w:ind w:firstLine="760"/>
        <w:jc w:val="both"/>
        <w:rPr>
          <w:sz w:val="24"/>
        </w:rPr>
      </w:pPr>
      <w:r>
        <w:rPr>
          <w:color w:val="000000"/>
          <w:sz w:val="18"/>
          <w:szCs w:val="16"/>
        </w:rPr>
        <w:t>Согласно ст. 17 Закона РК «О порядке рассмотрения обращений физических и юридических лиц»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>
        <w:rPr>
          <w:sz w:val="28"/>
          <w:szCs w:val="24"/>
        </w:rPr>
        <w:t xml:space="preserve"> </w:t>
      </w:r>
    </w:p>
    <w:p w14:paraId="192A0930" w14:textId="77777777" w:rsidR="00AE6A28" w:rsidRDefault="00AE6A28"/>
    <w:sectPr w:rsidR="00AE6A28" w:rsidSect="00A75EA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E7375"/>
    <w:multiLevelType w:val="hybridMultilevel"/>
    <w:tmpl w:val="8A0A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A28"/>
    <w:rsid w:val="00173B08"/>
    <w:rsid w:val="00236A51"/>
    <w:rsid w:val="003674FA"/>
    <w:rsid w:val="008305D0"/>
    <w:rsid w:val="00A75EA7"/>
    <w:rsid w:val="00AE6A28"/>
    <w:rsid w:val="00C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7A85"/>
  <w15:docId w15:val="{69A3EAEB-D513-41D9-B008-D73517C3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EA7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A75EA7"/>
  </w:style>
  <w:style w:type="paragraph" w:styleId="a5">
    <w:name w:val="No Spacing"/>
    <w:link w:val="a4"/>
    <w:uiPriority w:val="1"/>
    <w:qFormat/>
    <w:rsid w:val="00A75EA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5EA7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A75E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5EA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paragraph" w:customStyle="1" w:styleId="a7">
    <w:name w:val="Текстовый блок"/>
    <w:uiPriority w:val="99"/>
    <w:rsid w:val="00A75EA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236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7</cp:revision>
  <dcterms:created xsi:type="dcterms:W3CDTF">2019-10-20T15:44:00Z</dcterms:created>
  <dcterms:modified xsi:type="dcterms:W3CDTF">2020-02-09T15:26:00Z</dcterms:modified>
</cp:coreProperties>
</file>