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7CEC" w14:textId="77777777" w:rsidR="004304F0" w:rsidRPr="0045269D" w:rsidRDefault="004304F0" w:rsidP="003219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Егер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сот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үкімнің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дәлелдемелі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бөлігінде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қылмыстың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қайталануын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тану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негіздерді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келтіре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отырып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үкімнің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қарар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бөлігінде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сотталушының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әрекеттерінде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қылмыстың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қайталануының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тиісті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түрін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тану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шешімін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көрсетпесе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онда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сот осы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үкіммен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қылмыстың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қайталануын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танымаған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есептеу</w:t>
      </w:r>
      <w:proofErr w:type="spellEnd"/>
      <w:r w:rsidRPr="00452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269D">
        <w:rPr>
          <w:rFonts w:ascii="Times New Roman" w:hAnsi="Times New Roman" w:cs="Times New Roman"/>
          <w:b/>
          <w:bCs/>
          <w:sz w:val="24"/>
          <w:szCs w:val="24"/>
        </w:rPr>
        <w:t>қажет</w:t>
      </w:r>
      <w:proofErr w:type="spellEnd"/>
    </w:p>
    <w:p w14:paraId="78D591C2" w14:textId="77777777" w:rsidR="004304F0" w:rsidRPr="00321950" w:rsidRDefault="004304F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1179E0" w14:textId="77777777" w:rsidR="0045269D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Мұғалжар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: 1) 2000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желтоқсанда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257-бабының 3-бөлігімен 3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; 2) 2004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ақпанда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103-бабының 3-бөлігімен 9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3) 2009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маусымда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188-бабы 2-бөлігінің «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а,б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60-бабын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айырылып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2015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маусымда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72-бабының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8 ай 28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өтеуден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мерзімінен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>. -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106-бабы 2-бөлігінің 1-тармағымен 8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тағайындалып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60-бабының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өтелмеген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режимдегі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колониясында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9980E8" w14:textId="36534615" w:rsidR="0045269D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950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К. мен Н. </w:t>
      </w:r>
      <w:hyperlink r:id="rId6" w:history="1">
        <w:proofErr w:type="spellStart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>денсаулығына</w:t>
        </w:r>
        <w:proofErr w:type="spellEnd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>қасақана</w:t>
        </w:r>
        <w:proofErr w:type="spellEnd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>ауыр</w:t>
        </w:r>
        <w:proofErr w:type="spellEnd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>зиян</w:t>
        </w:r>
        <w:proofErr w:type="spellEnd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1239B">
          <w:rPr>
            <w:rStyle w:val="aa"/>
            <w:rFonts w:ascii="Times New Roman" w:hAnsi="Times New Roman" w:cs="Times New Roman"/>
            <w:sz w:val="24"/>
            <w:szCs w:val="24"/>
          </w:rPr>
          <w:t>келтіргені</w:t>
        </w:r>
        <w:proofErr w:type="spellEnd"/>
      </w:hyperlink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өзгертілген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режимдегі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колониясында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0D7807" w14:textId="77777777" w:rsidR="0045269D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өтінішхатын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>, прокурор П.-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55-бабы 2-бөлігінің 2)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тармағы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мен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60-бабының 1-бөлігін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тағайындауды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пікірлерін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материалдарымен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өтінішхаттағы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уәждерді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зерттеп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шешімге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8A0E17" w14:textId="77777777" w:rsidR="0045269D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Конституциясының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мен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танылғанша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қылмысқа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бағаланып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күмәнсіз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3CBE45" w14:textId="77777777" w:rsidR="0045269D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жинақталып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зерттелген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 мен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екеуінің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араларында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арақ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ішу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ұрыс-керіс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араздықтың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К. мен Н.-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іш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тұстарынан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пышағымен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ұрып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дәрежедегі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жарақаттарын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жерден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кетіп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мойындаған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жауабымен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К. мен Н.-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куәлар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Ғ., Г.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айғақ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заттарды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хаттамаларымен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медициналық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сараптамалардың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қорытындыларымен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істе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79B68B" w14:textId="77777777" w:rsidR="0045269D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106-бабы 2-бөлігінің 1-тармағымен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мойындағанын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іс-әрекетіне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шын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ниетпен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өкінетінін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жауапкершілігін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AB7E0F" w14:textId="77777777" w:rsidR="007864B5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lastRenderedPageBreak/>
        <w:t>Сонымен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сипаттау-уәждеу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тұра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іс-әрекетінде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14-бабы 2-бөлігінің 1-тармағына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танылуға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жататыны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CB7B89" w14:textId="77777777" w:rsidR="007864B5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қабылданбаған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заңдарды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қолдануы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№ 8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2-тармағында: «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дәлелдемелі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негіздерді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келтіре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сотталушының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әрекеттерінде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түрін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көрсетпесе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осы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танымаған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proofErr w:type="gramStart"/>
      <w:r w:rsidRPr="00321950">
        <w:rPr>
          <w:rFonts w:ascii="Times New Roman" w:hAnsi="Times New Roman" w:cs="Times New Roman"/>
          <w:sz w:val="24"/>
          <w:szCs w:val="24"/>
        </w:rPr>
        <w:t>»,-</w:t>
      </w:r>
      <w:proofErr w:type="gram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542CD3" w14:textId="77777777" w:rsidR="007864B5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осы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талаптарының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бұзылуына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көрсетпеген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танымаған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кемшілікті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анықтай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үкімді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режимдегі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колониясында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өзгерткен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210E39" w14:textId="77777777" w:rsidR="007864B5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танылмауы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іс-әрекетінде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мән-жайдың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6C5842" w14:textId="77777777" w:rsidR="00EA2EAB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11-бабының 4-бөлігіне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55-бабы 2-бөлігінің 2)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көзделмеген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анағұрлым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мөлшерінің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үштен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екiсiнен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0CA780" w14:textId="77777777" w:rsidR="00EA2EAB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106-бабы 2-бөлігінің 1)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санкциясында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106-бабы 2-бөлігінің 1)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55-бабы 2-бөлігінің 2)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1B8E4E" w14:textId="77777777" w:rsidR="00EA2EAB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баяндалғандардың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іс-әрекетінен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тасталды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13C178E0" w:rsidR="00A81D5F" w:rsidRPr="00321950" w:rsidRDefault="000B5655" w:rsidP="004526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106-бабы 2-бөлігінің 1)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55-бабы 2-бөлігінің 2)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тармағы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қолданылып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төмендетілді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60-бабының 1-бөлігі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сот </w:t>
      </w:r>
      <w:hyperlink r:id="rId7" w:history="1">
        <w:proofErr w:type="spellStart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>үкімі</w:t>
        </w:r>
        <w:proofErr w:type="spellEnd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>бойынша</w:t>
        </w:r>
        <w:proofErr w:type="spellEnd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>жазаның</w:t>
        </w:r>
        <w:proofErr w:type="spellEnd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>өтелмеген</w:t>
        </w:r>
        <w:proofErr w:type="spellEnd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>бөлігін</w:t>
        </w:r>
        <w:proofErr w:type="spellEnd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>ішінара</w:t>
        </w:r>
        <w:proofErr w:type="spellEnd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>қосу</w:t>
        </w:r>
        <w:proofErr w:type="spellEnd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128FE">
          <w:rPr>
            <w:rStyle w:val="aa"/>
            <w:rFonts w:ascii="Times New Roman" w:hAnsi="Times New Roman" w:cs="Times New Roman"/>
            <w:sz w:val="24"/>
            <w:szCs w:val="24"/>
          </w:rPr>
          <w:t>арқылы</w:t>
        </w:r>
        <w:proofErr w:type="spellEnd"/>
      </w:hyperlink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тағайындалды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қалдырылып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хаты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950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321950">
        <w:rPr>
          <w:rFonts w:ascii="Times New Roman" w:hAnsi="Times New Roman" w:cs="Times New Roman"/>
          <w:sz w:val="24"/>
          <w:szCs w:val="24"/>
        </w:rPr>
        <w:t>.</w:t>
      </w:r>
      <w:r w:rsidR="00CF5BD5" w:rsidRPr="0032195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1D5F" w:rsidRPr="0032195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B5655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1950"/>
    <w:rsid w:val="00327D34"/>
    <w:rsid w:val="00327E86"/>
    <w:rsid w:val="00396063"/>
    <w:rsid w:val="003C77EA"/>
    <w:rsid w:val="003E3623"/>
    <w:rsid w:val="004304F0"/>
    <w:rsid w:val="00442855"/>
    <w:rsid w:val="0045269D"/>
    <w:rsid w:val="00461793"/>
    <w:rsid w:val="005A3B78"/>
    <w:rsid w:val="006B0A4D"/>
    <w:rsid w:val="006E2D0A"/>
    <w:rsid w:val="00702393"/>
    <w:rsid w:val="007128FE"/>
    <w:rsid w:val="00722D19"/>
    <w:rsid w:val="007864B5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E18CC"/>
    <w:rsid w:val="00B31BDB"/>
    <w:rsid w:val="00BD7730"/>
    <w:rsid w:val="00C16D9C"/>
    <w:rsid w:val="00CB275A"/>
    <w:rsid w:val="00CF5BD5"/>
    <w:rsid w:val="00D02DFB"/>
    <w:rsid w:val="00DB660C"/>
    <w:rsid w:val="00EA2EAB"/>
    <w:rsid w:val="00EE78AD"/>
    <w:rsid w:val="00F1239B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128F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2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2021-08-17T09:04:00Z</cp:lastPrinted>
  <dcterms:created xsi:type="dcterms:W3CDTF">2021-08-13T09:00:00Z</dcterms:created>
  <dcterms:modified xsi:type="dcterms:W3CDTF">2021-10-10T18:27:00Z</dcterms:modified>
</cp:coreProperties>
</file>