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6E270" w14:textId="06A197E8" w:rsidR="00D728CC" w:rsidRPr="002964B6" w:rsidRDefault="00623434" w:rsidP="002964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b/>
          <w:bCs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b/>
          <w:bCs/>
          <w:sz w:val="24"/>
          <w:szCs w:val="24"/>
        </w:rPr>
        <w:t>тағайындау</w:t>
      </w:r>
      <w:proofErr w:type="spellEnd"/>
      <w:r w:rsidR="00F00661">
        <w:rPr>
          <w:rFonts w:ascii="Times New Roman" w:hAnsi="Times New Roman" w:cs="Times New Roman"/>
          <w:b/>
          <w:bCs/>
          <w:sz w:val="24"/>
          <w:szCs w:val="24"/>
          <w:lang w:val="kk-KZ"/>
        </w:rPr>
        <w:t>, қ</w:t>
      </w:r>
      <w:proofErr w:type="spellStart"/>
      <w:r w:rsidRPr="002964B6">
        <w:rPr>
          <w:rFonts w:ascii="Times New Roman" w:hAnsi="Times New Roman" w:cs="Times New Roman"/>
          <w:b/>
          <w:bCs/>
          <w:sz w:val="24"/>
          <w:szCs w:val="24"/>
        </w:rPr>
        <w:t>ылмыстық</w:t>
      </w:r>
      <w:proofErr w:type="spellEnd"/>
      <w:r w:rsidRPr="002964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b/>
          <w:bCs/>
          <w:sz w:val="24"/>
          <w:szCs w:val="24"/>
        </w:rPr>
        <w:t>жауаптылық</w:t>
      </w:r>
      <w:proofErr w:type="spellEnd"/>
      <w:r w:rsidRPr="002964B6">
        <w:rPr>
          <w:rFonts w:ascii="Times New Roman" w:hAnsi="Times New Roman" w:cs="Times New Roman"/>
          <w:b/>
          <w:bCs/>
          <w:sz w:val="24"/>
          <w:szCs w:val="24"/>
        </w:rPr>
        <w:t xml:space="preserve"> пен </w:t>
      </w:r>
      <w:proofErr w:type="spellStart"/>
      <w:r w:rsidRPr="002964B6">
        <w:rPr>
          <w:rFonts w:ascii="Times New Roman" w:hAnsi="Times New Roman" w:cs="Times New Roman"/>
          <w:b/>
          <w:bCs/>
          <w:sz w:val="24"/>
          <w:szCs w:val="24"/>
        </w:rPr>
        <w:t>жазаны</w:t>
      </w:r>
      <w:proofErr w:type="spellEnd"/>
      <w:r w:rsidRPr="002964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b/>
          <w:bCs/>
          <w:sz w:val="24"/>
          <w:szCs w:val="24"/>
        </w:rPr>
        <w:t>ауырлататын</w:t>
      </w:r>
      <w:proofErr w:type="spellEnd"/>
      <w:r w:rsidRPr="002964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b/>
          <w:bCs/>
          <w:sz w:val="24"/>
          <w:szCs w:val="24"/>
        </w:rPr>
        <w:t>мән-жайлар</w:t>
      </w:r>
      <w:proofErr w:type="spellEnd"/>
    </w:p>
    <w:p w14:paraId="2F8125CB" w14:textId="77777777" w:rsidR="00D728CC" w:rsidRPr="002964B6" w:rsidRDefault="00D728CC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23240E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Маңғыстау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облысының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толмағандардың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ауданаралық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қарашадағы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135-бабы 2-бөлігі 1), 2), 8), 12)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тәркіленіпп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8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24-бабы 3-бөлігі, 135-бабы 2-бөлігі 1), 2), 12)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тәркіленіп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7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58-бабы 3-бөлігі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қатаңдығы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жеңілірек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тәркіленіп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8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колониясының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режимінде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583C4" w14:textId="08C6D1FC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Е., К., П., С.-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лардан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350 686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мөлшерінде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шығындар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үкіммен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К., С., П.-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ларға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өтінішхат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келтірілмеген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тобының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байласуымен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бабын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пайдалана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дәрменсіз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екені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көрінеу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мәмілелер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тобының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байласуымен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дәрменсіз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екені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көрінеу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>адамды</w:t>
        </w:r>
        <w:proofErr w:type="spellEnd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>сатып</w:t>
        </w:r>
        <w:proofErr w:type="spellEnd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>алу</w:t>
        </w:r>
        <w:proofErr w:type="spellEnd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 xml:space="preserve">-сату </w:t>
        </w:r>
        <w:proofErr w:type="spellStart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>немесе</w:t>
        </w:r>
        <w:proofErr w:type="spellEnd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>оған</w:t>
        </w:r>
        <w:proofErr w:type="spellEnd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>қатысты</w:t>
        </w:r>
        <w:proofErr w:type="spellEnd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>өзге</w:t>
        </w:r>
        <w:proofErr w:type="spellEnd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 xml:space="preserve"> де </w:t>
        </w:r>
        <w:proofErr w:type="spellStart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>мәмілелер</w:t>
        </w:r>
        <w:proofErr w:type="spellEnd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E47EC8">
          <w:rPr>
            <w:rStyle w:val="aa"/>
            <w:rFonts w:ascii="Times New Roman" w:hAnsi="Times New Roman" w:cs="Times New Roman"/>
            <w:sz w:val="24"/>
            <w:szCs w:val="24"/>
          </w:rPr>
          <w:t>жасауға</w:t>
        </w:r>
        <w:proofErr w:type="spellEnd"/>
      </w:hyperlink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оқталғаны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4864E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Маңғыстау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.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бұзушылықтарды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жасаудағы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кінәсі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К., С., П.-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лардың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жәбірленушілердің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И.-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куәлар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Э., Ғ, Р., Б., М., Ч.</w:t>
      </w:r>
      <w:proofErr w:type="gramStart"/>
      <w:r w:rsidRPr="002964B6">
        <w:rPr>
          <w:rFonts w:ascii="Times New Roman" w:hAnsi="Times New Roman" w:cs="Times New Roman"/>
          <w:sz w:val="24"/>
          <w:szCs w:val="24"/>
        </w:rPr>
        <w:t>, .</w:t>
      </w:r>
      <w:proofErr w:type="gramEnd"/>
      <w:r w:rsidRPr="002964B6">
        <w:rPr>
          <w:rFonts w:ascii="Times New Roman" w:hAnsi="Times New Roman" w:cs="Times New Roman"/>
          <w:sz w:val="24"/>
          <w:szCs w:val="24"/>
        </w:rPr>
        <w:t xml:space="preserve">Ж., Ш., Д.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тергеу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әрекеттерінің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хаттамаларымен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деректермен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.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өтінішхатындағы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У.-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эпизод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іс-әрекетін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137-бабы 2-бөлігімен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саралау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уәжі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A3D44F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64B6">
        <w:rPr>
          <w:rFonts w:ascii="Times New Roman" w:hAnsi="Times New Roman" w:cs="Times New Roman"/>
          <w:sz w:val="24"/>
          <w:szCs w:val="24"/>
        </w:rPr>
        <w:t>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бабы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субъектісі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асырап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қорғаншылыққа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қамқоршылыққа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патронаттық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тәрбиешіге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ал Е.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субъектілердің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қатарына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кірмейді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бабын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пайдаланып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патронаттық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тәрбиешіге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бермей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онымен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келісім-шартқа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отырмай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ата-анасының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оны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патронаттық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тәрбиешіге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іс-әрекеттер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14 пен 18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аралығындағы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кәмелет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қорғаншылыққа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қамқоршылыққа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беруге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іс-әрекеттер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137-бабы 2-бөлігінің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диспозициясында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іс-әрекеттерге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қасындағы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сыбайластарымен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алушыларды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іздеген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BBB937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135-бабы 2-бөлігі 1), 2), 8), 12)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24-бабы 3-бөлігі, 135-бабы 2-бөлігі 1), 2), 12)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тармақтарымен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сараланған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, сот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қолданбаған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52-бабы 3-бөлігіне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басына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мiнез-құлқына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деректермен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жеңiлдететiн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ескерілуі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сот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жеңілдететін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жауапкершілікке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тартылмағанын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ескерген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412E8D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64B6">
        <w:rPr>
          <w:rFonts w:ascii="Times New Roman" w:hAnsi="Times New Roman" w:cs="Times New Roman"/>
          <w:sz w:val="24"/>
          <w:szCs w:val="24"/>
        </w:rPr>
        <w:lastRenderedPageBreak/>
        <w:t>Ал,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жасағанда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айрықша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рөл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атқаруын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зардаптар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келтіргенін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таныған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, сот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айрықша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белсендi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рөл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атқарғанына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жасағанымен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неден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көрініс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тапқанын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сипаттау-уәждеу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көрсетпеген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F16059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, сот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зардаптар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келтіргенін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зардаптардың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алғанын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сипаттау-уәждеу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негіздемеген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іс-әрекеттерінен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зардаптың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келтірілмегені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мән-жайлары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тасталуға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55-бабы 2-бөлігінің 2)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тармағына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көзделмеген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жеңiлдететiн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мән-жай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мән-жайлар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болмаған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мерзімін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мөлшерін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бөлiгiнiң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тиiстi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анағұрлым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мерзiмiнiң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мөлшерiнiң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үштен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екісінен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A53374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64B6">
        <w:rPr>
          <w:rFonts w:ascii="Times New Roman" w:hAnsi="Times New Roman" w:cs="Times New Roman"/>
          <w:sz w:val="24"/>
          <w:szCs w:val="24"/>
        </w:rPr>
        <w:t>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іс-әрекетіндегі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санатына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135-бабы 2-бөлігінің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санкциясында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жеті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55-бабы 2-бөлігі 2)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тармағының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,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135-бабы 2-бөлігімен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айдан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6761DE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64B6">
        <w:rPr>
          <w:rFonts w:ascii="Times New Roman" w:hAnsi="Times New Roman" w:cs="Times New Roman"/>
          <w:sz w:val="24"/>
          <w:szCs w:val="24"/>
        </w:rPr>
        <w:t>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56-бабы 3-бөлігіне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оқталғаны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мерзiмiн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мөлшерiн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бөлiгiнің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тиiстi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бабында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аяқталған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анағұрлым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түрiнің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мерзiмiнiң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мөлшерiнiң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төрттен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үшінен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Сол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себепті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24-бабы 3-бөлігі, 135-бабы 2-бөлігімен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56-бабы 3-бөлігінің, 55-бабы 2-бөлігі 2)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тармағының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қолданумен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белгіленуі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0C8D6D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аспауы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. № 4 «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20-тармағына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тәркілеуге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қарар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анық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көрсетілуі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тұлғалардың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тәсілмен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тәсілмен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қаражатқа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сатылып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мүлікке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қолданылуы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D89D80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қаражатқа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сатылып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ешбір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құжаттарында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орындаушының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мүліктің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болмауына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өндірісін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тоқтату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90E0F93" w14:textId="77777777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алынып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тасталуға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,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мақтау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грамоталарын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қызметкерлерінен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көршілерінен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түскен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жағымды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мінездемелерін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ұлғайғандығын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57-де),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денсаулығын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төмендетілуге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F96107" w14:textId="36F9C586" w:rsid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B6">
        <w:rPr>
          <w:rFonts w:ascii="Times New Roman" w:hAnsi="Times New Roman" w:cs="Times New Roman"/>
          <w:sz w:val="24"/>
          <w:szCs w:val="24"/>
        </w:rPr>
        <w:lastRenderedPageBreak/>
        <w:t>Жоғарыда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баяндалғандардың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өзгертті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,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жауаптылығы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ауырлататын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мәнжайлар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proofErr w:type="spellStart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>ауыр</w:t>
        </w:r>
        <w:proofErr w:type="spellEnd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>зардап</w:t>
        </w:r>
        <w:proofErr w:type="spellEnd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>айрықша</w:t>
        </w:r>
        <w:proofErr w:type="spellEnd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>белсенді</w:t>
        </w:r>
        <w:proofErr w:type="spellEnd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>рөлі</w:t>
        </w:r>
        <w:proofErr w:type="spellEnd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>алып</w:t>
        </w:r>
        <w:proofErr w:type="spellEnd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964B6">
          <w:rPr>
            <w:rStyle w:val="aa"/>
            <w:rFonts w:ascii="Times New Roman" w:hAnsi="Times New Roman" w:cs="Times New Roman"/>
            <w:sz w:val="24"/>
            <w:szCs w:val="24"/>
          </w:rPr>
          <w:t>тасталып</w:t>
        </w:r>
        <w:proofErr w:type="spellEnd"/>
      </w:hyperlink>
      <w:r w:rsidRPr="002964B6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55-бабы 2-бөлігінің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135-бабы 2-бөлігімен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төмендетілді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2B78664D" w:rsidR="00A81D5F" w:rsidRPr="002964B6" w:rsidRDefault="00D728CC" w:rsidP="002964B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964B6">
        <w:rPr>
          <w:rFonts w:ascii="Times New Roman" w:hAnsi="Times New Roman" w:cs="Times New Roman"/>
          <w:sz w:val="24"/>
          <w:szCs w:val="24"/>
        </w:rPr>
        <w:t>Ал,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24-бабы 3-бөлігі, 135-бабы 2-бөлігімен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56, 55-баптарының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төмендетіліп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58-бабы 3-бөлігінің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жазалардың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сiңiру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6 ай бас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тағайындалды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бөліктері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қалдырылды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. Е.-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64B6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2964B6">
        <w:rPr>
          <w:rFonts w:ascii="Times New Roman" w:hAnsi="Times New Roman" w:cs="Times New Roman"/>
          <w:sz w:val="24"/>
          <w:szCs w:val="24"/>
        </w:rPr>
        <w:t>.</w:t>
      </w:r>
      <w:r w:rsidR="00CF5BD5" w:rsidRPr="002964B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964B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964B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964B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964B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7D881" w14:textId="77777777" w:rsidR="00613939" w:rsidRDefault="00613939" w:rsidP="00702393">
      <w:pPr>
        <w:spacing w:after="0" w:line="240" w:lineRule="auto"/>
      </w:pPr>
      <w:r>
        <w:separator/>
      </w:r>
    </w:p>
  </w:endnote>
  <w:endnote w:type="continuationSeparator" w:id="0">
    <w:p w14:paraId="69DC2280" w14:textId="77777777" w:rsidR="00613939" w:rsidRDefault="0061393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9BA6D" w14:textId="77777777" w:rsidR="00613939" w:rsidRDefault="00613939" w:rsidP="00702393">
      <w:pPr>
        <w:spacing w:after="0" w:line="240" w:lineRule="auto"/>
      </w:pPr>
      <w:r>
        <w:separator/>
      </w:r>
    </w:p>
  </w:footnote>
  <w:footnote w:type="continuationSeparator" w:id="0">
    <w:p w14:paraId="03DE4F90" w14:textId="77777777" w:rsidR="00613939" w:rsidRDefault="0061393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964B6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13939"/>
    <w:rsid w:val="00623434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728CC"/>
    <w:rsid w:val="00DB660C"/>
    <w:rsid w:val="00E47EC8"/>
    <w:rsid w:val="00EE78AD"/>
    <w:rsid w:val="00F00661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964B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96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ahsta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2021-11-22T15:51:00Z</dcterms:modified>
</cp:coreProperties>
</file>