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93310" w14:textId="21B4A8D8" w:rsidR="00064A06" w:rsidRPr="00DD7180" w:rsidRDefault="00781703" w:rsidP="00DD71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D7180">
        <w:rPr>
          <w:rFonts w:ascii="Times New Roman" w:hAnsi="Times New Roman" w:cs="Times New Roman"/>
          <w:b/>
          <w:bCs/>
          <w:sz w:val="24"/>
          <w:szCs w:val="24"/>
        </w:rPr>
        <w:t>Рақымшылық</w:t>
      </w:r>
      <w:proofErr w:type="spellEnd"/>
      <w:r w:rsidRPr="00DD7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  <w:r w:rsidRPr="00DD7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b/>
          <w:bCs/>
          <w:sz w:val="24"/>
          <w:szCs w:val="24"/>
        </w:rPr>
        <w:t>заңның</w:t>
      </w:r>
      <w:proofErr w:type="spellEnd"/>
      <w:r w:rsidRPr="00DD7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b/>
          <w:bCs/>
          <w:sz w:val="24"/>
          <w:szCs w:val="24"/>
        </w:rPr>
        <w:t>негізінде</w:t>
      </w:r>
      <w:proofErr w:type="spellEnd"/>
      <w:r w:rsidRPr="00DD7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b/>
          <w:bCs/>
          <w:sz w:val="24"/>
          <w:szCs w:val="24"/>
        </w:rPr>
        <w:t>жазадан</w:t>
      </w:r>
      <w:proofErr w:type="spellEnd"/>
      <w:r w:rsidRPr="00DD7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b/>
          <w:bCs/>
          <w:sz w:val="24"/>
          <w:szCs w:val="24"/>
        </w:rPr>
        <w:t>босату</w:t>
      </w:r>
      <w:proofErr w:type="spellEnd"/>
      <w:r w:rsidRPr="00DD7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009D6E5" w14:textId="77777777" w:rsidR="00064A06" w:rsidRPr="00DD7180" w:rsidRDefault="00064A06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D057D2" w14:textId="77777777" w:rsidR="00DD7180" w:rsidRDefault="00064A06" w:rsidP="00DD71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180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Қапшағай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>:</w:t>
      </w:r>
    </w:p>
    <w:p w14:paraId="2ABE3C49" w14:textId="77777777" w:rsidR="00DD7180" w:rsidRDefault="00064A06" w:rsidP="00DD71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180">
        <w:rPr>
          <w:rFonts w:ascii="Times New Roman" w:hAnsi="Times New Roman" w:cs="Times New Roman"/>
          <w:sz w:val="24"/>
          <w:szCs w:val="24"/>
        </w:rPr>
        <w:t xml:space="preserve"> 1) 2001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қарашада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–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) 175-бабы 2-бөлігінің «б»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сотталып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63-бабына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есептеліп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сынақ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тәуелсiздiгiнiң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жылдығына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) 2002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12-бабына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өтеуден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босатылған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67B176" w14:textId="77777777" w:rsidR="00DD7180" w:rsidRDefault="00064A06" w:rsidP="00DD71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180">
        <w:rPr>
          <w:rFonts w:ascii="Times New Roman" w:hAnsi="Times New Roman" w:cs="Times New Roman"/>
          <w:sz w:val="24"/>
          <w:szCs w:val="24"/>
        </w:rPr>
        <w:t xml:space="preserve">2) 2003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қарашада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175-бабының 1-бөлігімен 2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сотталып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63-бабына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есептеліп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сынақ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D73F6E" w14:textId="3FA94277" w:rsidR="00DD7180" w:rsidRDefault="00064A06" w:rsidP="00DD71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180">
        <w:rPr>
          <w:rFonts w:ascii="Times New Roman" w:hAnsi="Times New Roman" w:cs="Times New Roman"/>
          <w:sz w:val="24"/>
          <w:szCs w:val="24"/>
        </w:rPr>
        <w:t xml:space="preserve">3) 2006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шілдеде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177-бабы 2-бөлігінің «б»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60-бабына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сотталып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72-бабының 1-бөлігі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орындалуы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мамырға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кейінге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2009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қыркүйекте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режимдегі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колониясына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жіберілген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ал 2011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маусымда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өтеуден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7 ай 6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күнге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мерзімінен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босатылған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F46E9C2" w14:textId="77777777" w:rsidR="00DD7180" w:rsidRDefault="00064A06" w:rsidP="00DD71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180">
        <w:rPr>
          <w:rFonts w:ascii="Times New Roman" w:hAnsi="Times New Roman" w:cs="Times New Roman"/>
          <w:sz w:val="24"/>
          <w:szCs w:val="24"/>
        </w:rPr>
        <w:t xml:space="preserve">4) 2013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ақпанда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177-бабы 3-бөлігінің «</w:t>
      </w:r>
      <w:proofErr w:type="spellStart"/>
      <w:proofErr w:type="gramStart"/>
      <w:r w:rsidRPr="00DD7180">
        <w:rPr>
          <w:rFonts w:ascii="Times New Roman" w:hAnsi="Times New Roman" w:cs="Times New Roman"/>
          <w:sz w:val="24"/>
          <w:szCs w:val="24"/>
        </w:rPr>
        <w:t>а,б</w:t>
      </w:r>
      <w:proofErr w:type="spellEnd"/>
      <w:proofErr w:type="gramEnd"/>
      <w:r w:rsidRPr="00DD718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тармақтарымен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шектеуге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38EB099" w14:textId="1B6D4154" w:rsidR="00D34615" w:rsidRDefault="00064A06" w:rsidP="00DD71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180">
        <w:rPr>
          <w:rFonts w:ascii="Times New Roman" w:hAnsi="Times New Roman" w:cs="Times New Roman"/>
          <w:sz w:val="24"/>
          <w:szCs w:val="24"/>
        </w:rPr>
        <w:t xml:space="preserve">5) 2016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ақпанда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190-бабы 3-бөлігінің 1)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бас </w:t>
      </w:r>
      <w:hyperlink r:id="rId6" w:history="1">
        <w:proofErr w:type="spellStart"/>
        <w:r w:rsidRPr="00B41D9B">
          <w:rPr>
            <w:rStyle w:val="aa"/>
            <w:rFonts w:ascii="Times New Roman" w:hAnsi="Times New Roman" w:cs="Times New Roman"/>
            <w:sz w:val="24"/>
            <w:szCs w:val="24"/>
          </w:rPr>
          <w:t>бостандығынан</w:t>
        </w:r>
        <w:proofErr w:type="spellEnd"/>
        <w:r w:rsidRPr="00B41D9B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41D9B">
          <w:rPr>
            <w:rStyle w:val="aa"/>
            <w:rFonts w:ascii="Times New Roman" w:hAnsi="Times New Roman" w:cs="Times New Roman"/>
            <w:sz w:val="24"/>
            <w:szCs w:val="24"/>
          </w:rPr>
          <w:t>айыруға</w:t>
        </w:r>
        <w:proofErr w:type="spellEnd"/>
        <w:r w:rsidRPr="00B41D9B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41D9B">
          <w:rPr>
            <w:rStyle w:val="aa"/>
            <w:rFonts w:ascii="Times New Roman" w:hAnsi="Times New Roman" w:cs="Times New Roman"/>
            <w:sz w:val="24"/>
            <w:szCs w:val="24"/>
          </w:rPr>
          <w:t>сотталған</w:t>
        </w:r>
        <w:proofErr w:type="spellEnd"/>
        <w:r w:rsidRPr="00B41D9B">
          <w:rPr>
            <w:rStyle w:val="aa"/>
            <w:rFonts w:ascii="Times New Roman" w:hAnsi="Times New Roman" w:cs="Times New Roman"/>
            <w:sz w:val="24"/>
            <w:szCs w:val="24"/>
          </w:rPr>
          <w:t>, ҚК-</w:t>
        </w:r>
        <w:proofErr w:type="spellStart"/>
        <w:r w:rsidRPr="00B41D9B">
          <w:rPr>
            <w:rStyle w:val="aa"/>
            <w:rFonts w:ascii="Times New Roman" w:hAnsi="Times New Roman" w:cs="Times New Roman"/>
            <w:sz w:val="24"/>
            <w:szCs w:val="24"/>
          </w:rPr>
          <w:t>нің</w:t>
        </w:r>
        <w:proofErr w:type="spellEnd"/>
        <w:r w:rsidRPr="00B41D9B">
          <w:rPr>
            <w:rStyle w:val="aa"/>
            <w:rFonts w:ascii="Times New Roman" w:hAnsi="Times New Roman" w:cs="Times New Roman"/>
            <w:sz w:val="24"/>
            <w:szCs w:val="24"/>
          </w:rPr>
          <w:t xml:space="preserve"> 60-бабының 1-бөлігіне </w:t>
        </w:r>
        <w:proofErr w:type="spellStart"/>
        <w:r w:rsidRPr="00B41D9B">
          <w:rPr>
            <w:rStyle w:val="aa"/>
            <w:rFonts w:ascii="Times New Roman" w:hAnsi="Times New Roman" w:cs="Times New Roman"/>
            <w:sz w:val="24"/>
            <w:szCs w:val="24"/>
          </w:rPr>
          <w:t>сәйкес</w:t>
        </w:r>
        <w:proofErr w:type="spellEnd"/>
        <w:r w:rsidRPr="00B41D9B">
          <w:rPr>
            <w:rStyle w:val="aa"/>
            <w:rFonts w:ascii="Times New Roman" w:hAnsi="Times New Roman" w:cs="Times New Roman"/>
            <w:sz w:val="24"/>
            <w:szCs w:val="24"/>
          </w:rPr>
          <w:t xml:space="preserve"> 2013 </w:t>
        </w:r>
        <w:proofErr w:type="spellStart"/>
        <w:r w:rsidRPr="00B41D9B">
          <w:rPr>
            <w:rStyle w:val="aa"/>
            <w:rFonts w:ascii="Times New Roman" w:hAnsi="Times New Roman" w:cs="Times New Roman"/>
            <w:sz w:val="24"/>
            <w:szCs w:val="24"/>
          </w:rPr>
          <w:t>жылғы</w:t>
        </w:r>
        <w:proofErr w:type="spellEnd"/>
        <w:r w:rsidRPr="00B41D9B">
          <w:rPr>
            <w:rStyle w:val="aa"/>
            <w:rFonts w:ascii="Times New Roman" w:hAnsi="Times New Roman" w:cs="Times New Roman"/>
            <w:sz w:val="24"/>
            <w:szCs w:val="24"/>
          </w:rPr>
          <w:t xml:space="preserve"> 22</w:t>
        </w:r>
      </w:hyperlink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үкіммен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жазасының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өтелмеген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бөлігін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>; -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177-бабы 3-бөлігінің «б»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мүлкі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тәркіленіп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60-бабына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үкіммен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мүлкі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тәркіленіп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5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айырылып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М.-дан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1 638 120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залал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16 381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баж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17 945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шығындар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BD97F5" w14:textId="77777777" w:rsidR="00D34615" w:rsidRDefault="00064A06" w:rsidP="00DD71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180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тобымен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байласып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ірі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мөлшерде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бөтеннің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иемденгені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Алматы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үкім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өзгертіліп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Тәуелсіздігінің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жиырма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бес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жылдығына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» 2016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4-бабы 1-бөлігінің 2-тармағына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өтелмеген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(3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10 ай 20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жартысы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қысқартылып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>, М.-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11 ай 10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үкімінің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қарар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бөлігіндегі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60-бабының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58-бабының 6-бөлігі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784491" w14:textId="77777777" w:rsidR="00546756" w:rsidRDefault="00064A06" w:rsidP="005467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әрекеті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тергеп-тексеру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lastRenderedPageBreak/>
        <w:t>куәлар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Т., Ж.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лардың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материалдарымен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толығымен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дәлелденген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5235BB" w14:textId="77777777" w:rsidR="00546756" w:rsidRDefault="00064A06" w:rsidP="005467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180">
        <w:rPr>
          <w:rFonts w:ascii="Times New Roman" w:hAnsi="Times New Roman" w:cs="Times New Roman"/>
          <w:sz w:val="24"/>
          <w:szCs w:val="24"/>
        </w:rPr>
        <w:t>Сот М.-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іс-әрекетін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177-бабы 3-бөлігінің «б»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саралаған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сот М.-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тағайындағанда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52-бабының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қылмысының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қауіптілік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дәрежесін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басын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қылмысқа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мінез-құлқын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мәнжайларды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ескеріп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тағайындаған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қылмыстық-процестік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заңдар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бұзылуына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488220" w14:textId="77777777" w:rsidR="00923401" w:rsidRDefault="00064A06" w:rsidP="005467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1-бабы 1-бөлігінің 2-тармағына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жасай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өтелмеген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(3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10 ай 20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жартысын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қысқартқан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бұған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Үржар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тәуелсiздiгiнiң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жылдығына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» 2002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12-бабына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өтеуден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босатылған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4C5BBE" w14:textId="77777777" w:rsidR="00DD4D8C" w:rsidRDefault="00064A06" w:rsidP="005467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Тәуелсіздігінің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жиырма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бес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жылдығына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» 2016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5-бабының 7-тармағына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кешірім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қайтадан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қасақана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қолданылмайды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тағайындаудың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№ 4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20-тармағына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тәркілеуге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мүлік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қарар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анық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көрсетілуге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437DB7" w14:textId="77777777" w:rsidR="00DD4D8C" w:rsidRDefault="00064A06" w:rsidP="005467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меншігінде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тәсілмен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табылған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тәсілмен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табылған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қаражатқа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сатылып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мүлікке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қолданылуы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істе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мүліктің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тегінің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мәліметтер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мүлік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мүлдем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анықталмаса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тағайындалмайды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материалдарынан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меншігінде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тәсілмен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табылған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тәсілмен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табылған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қаражатқа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мүліктер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табылмаған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70B07A" w14:textId="1203CA1D" w:rsidR="00DD4D8C" w:rsidRDefault="00064A06" w:rsidP="005467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тәркілеуге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мүлік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қарар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көрсетілмеген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177-бабы 3-бөлігінің «б»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тармағы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(1997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редакцияда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көзделсе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де,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қарар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бөлігінен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алынып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тасталуға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history="1">
        <w:proofErr w:type="spellStart"/>
        <w:r w:rsidRPr="00B64F89">
          <w:rPr>
            <w:rStyle w:val="aa"/>
            <w:rFonts w:ascii="Times New Roman" w:hAnsi="Times New Roman" w:cs="Times New Roman"/>
            <w:sz w:val="24"/>
            <w:szCs w:val="24"/>
          </w:rPr>
          <w:t>Жоғарыда</w:t>
        </w:r>
        <w:proofErr w:type="spellEnd"/>
        <w:r w:rsidRPr="00B64F8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64F89">
          <w:rPr>
            <w:rStyle w:val="aa"/>
            <w:rFonts w:ascii="Times New Roman" w:hAnsi="Times New Roman" w:cs="Times New Roman"/>
            <w:sz w:val="24"/>
            <w:szCs w:val="24"/>
          </w:rPr>
          <w:t>баяндалғандардың</w:t>
        </w:r>
        <w:proofErr w:type="spellEnd"/>
        <w:r w:rsidRPr="00B64F8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64F89">
          <w:rPr>
            <w:rStyle w:val="aa"/>
            <w:rFonts w:ascii="Times New Roman" w:hAnsi="Times New Roman" w:cs="Times New Roman"/>
            <w:sz w:val="24"/>
            <w:szCs w:val="24"/>
          </w:rPr>
          <w:t>негізінде</w:t>
        </w:r>
        <w:proofErr w:type="spellEnd"/>
      </w:hyperlink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>, М.-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Тәуелсіздігінің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жиырма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бес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жылдығына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» 2016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4-бабы 1-бөлігінің 2-тармағын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өтелмеген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жартысын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қысқарту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жойды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алынып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тасталды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79CCD" w14:textId="653A9B9D" w:rsidR="00A81D5F" w:rsidRPr="00DD7180" w:rsidRDefault="00064A06" w:rsidP="005467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180">
        <w:rPr>
          <w:rFonts w:ascii="Times New Roman" w:hAnsi="Times New Roman" w:cs="Times New Roman"/>
          <w:sz w:val="24"/>
          <w:szCs w:val="24"/>
        </w:rPr>
        <w:t>М.-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177-бабы 3-бөлігінің «б»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(1997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редакцияда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>) ҚК-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58-бабының 6-бөлігі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қолданылып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2016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үкіммен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есептеліп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180">
        <w:rPr>
          <w:rFonts w:ascii="Times New Roman" w:hAnsi="Times New Roman" w:cs="Times New Roman"/>
          <w:sz w:val="24"/>
          <w:szCs w:val="24"/>
        </w:rPr>
        <w:t>қалдырылды</w:t>
      </w:r>
      <w:proofErr w:type="spellEnd"/>
      <w:r w:rsidRPr="00DD7180">
        <w:rPr>
          <w:rFonts w:ascii="Times New Roman" w:hAnsi="Times New Roman" w:cs="Times New Roman"/>
          <w:sz w:val="24"/>
          <w:szCs w:val="24"/>
        </w:rPr>
        <w:t>.</w:t>
      </w:r>
      <w:r w:rsidR="00CF5BD5" w:rsidRPr="00DD7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DD71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DD71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DD71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DD71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DD71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DD71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DD71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DD71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DD71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DD718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DD7180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DD7180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DD7180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0A304" w14:textId="77777777" w:rsidR="00FA789B" w:rsidRDefault="00FA789B" w:rsidP="00702393">
      <w:pPr>
        <w:spacing w:after="0" w:line="240" w:lineRule="auto"/>
      </w:pPr>
      <w:r>
        <w:separator/>
      </w:r>
    </w:p>
  </w:endnote>
  <w:endnote w:type="continuationSeparator" w:id="0">
    <w:p w14:paraId="2D2B3BB6" w14:textId="77777777" w:rsidR="00FA789B" w:rsidRDefault="00FA789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D8759" w14:textId="77777777" w:rsidR="00FA789B" w:rsidRDefault="00FA789B" w:rsidP="00702393">
      <w:pPr>
        <w:spacing w:after="0" w:line="240" w:lineRule="auto"/>
      </w:pPr>
      <w:r>
        <w:separator/>
      </w:r>
    </w:p>
  </w:footnote>
  <w:footnote w:type="continuationSeparator" w:id="0">
    <w:p w14:paraId="2F64ED5A" w14:textId="77777777" w:rsidR="00FA789B" w:rsidRDefault="00FA789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64A06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46756"/>
    <w:rsid w:val="005A3B78"/>
    <w:rsid w:val="006B0A4D"/>
    <w:rsid w:val="006E2D0A"/>
    <w:rsid w:val="00702393"/>
    <w:rsid w:val="00722D19"/>
    <w:rsid w:val="00781703"/>
    <w:rsid w:val="008A7236"/>
    <w:rsid w:val="008E7DF6"/>
    <w:rsid w:val="0091354D"/>
    <w:rsid w:val="00923401"/>
    <w:rsid w:val="00940023"/>
    <w:rsid w:val="0094655E"/>
    <w:rsid w:val="00981B62"/>
    <w:rsid w:val="009E6904"/>
    <w:rsid w:val="00A23573"/>
    <w:rsid w:val="00A45B15"/>
    <w:rsid w:val="00A81D5F"/>
    <w:rsid w:val="00B31BDB"/>
    <w:rsid w:val="00B41D9B"/>
    <w:rsid w:val="00B64F89"/>
    <w:rsid w:val="00BD7730"/>
    <w:rsid w:val="00C16D9C"/>
    <w:rsid w:val="00CB275A"/>
    <w:rsid w:val="00CF5BD5"/>
    <w:rsid w:val="00D02DFB"/>
    <w:rsid w:val="00D34615"/>
    <w:rsid w:val="00DB660C"/>
    <w:rsid w:val="00DD4D8C"/>
    <w:rsid w:val="00DD7180"/>
    <w:rsid w:val="00EE78AD"/>
    <w:rsid w:val="00F173BA"/>
    <w:rsid w:val="00F96E54"/>
    <w:rsid w:val="00FA789B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64F8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64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41</cp:revision>
  <cp:lastPrinted>2021-08-17T09:04:00Z</cp:lastPrinted>
  <dcterms:created xsi:type="dcterms:W3CDTF">2021-08-13T09:00:00Z</dcterms:created>
  <dcterms:modified xsi:type="dcterms:W3CDTF">2021-11-26T14:47:00Z</dcterms:modified>
</cp:coreProperties>
</file>