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77777777" w:rsidR="00A81D5F" w:rsidRPr="00682B24" w:rsidRDefault="00CF5BD5" w:rsidP="00A81D5F">
      <w:pPr>
        <w:jc w:val="both"/>
        <w:rPr>
          <w:rFonts w:ascii="Times New Roman" w:hAnsi="Times New Roman" w:cs="Times New Roman"/>
          <w:sz w:val="24"/>
          <w:szCs w:val="24"/>
        </w:rPr>
      </w:pPr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3BF543A0" w:rsidR="00F173BA" w:rsidRPr="00D10936" w:rsidRDefault="00AB4BD3" w:rsidP="00682B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b/>
          <w:bCs/>
          <w:sz w:val="24"/>
          <w:szCs w:val="24"/>
        </w:rPr>
        <w:t>даулары</w:t>
      </w:r>
      <w:proofErr w:type="spellEnd"/>
      <w:r w:rsidRPr="00682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="00D1093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82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өз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бетімен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салынған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құрылыстарды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жауапкердің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есебінен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бұздыру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моральдық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залалды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өндіру</w:t>
      </w:r>
      <w:proofErr w:type="spellEnd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0936" w:rsidRPr="00D10936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</w:p>
    <w:p w14:paraId="4E7CC716" w14:textId="23EE6FB6" w:rsidR="005452E5" w:rsidRPr="00682B24" w:rsidRDefault="005452E5" w:rsidP="002570B0">
      <w:pPr>
        <w:rPr>
          <w:rFonts w:ascii="Times New Roman" w:hAnsi="Times New Roman" w:cs="Times New Roman"/>
          <w:sz w:val="24"/>
          <w:szCs w:val="24"/>
        </w:rPr>
      </w:pPr>
    </w:p>
    <w:p w14:paraId="08A8D2EF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құрылыстарды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бұздыру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залалды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жүгініп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рұқсатын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алмай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ережелерінің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келмейтін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жаздық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мал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қорасын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тұрғызғанымен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негіздеген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CAC9F5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Жуалы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Жамбыл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– АПК) 438-бабының 5-бөлігіне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актiсiн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негiз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3984FC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B24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бұзушылықтарға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соттарда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Жуалы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Бауыржан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Момышұлы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ауылы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Д.Қонаев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№ 88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жекеменшік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0,1106 га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органдарда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Жуалы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Бауыржан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Момышұлы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ауылы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Д.Қонаев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№ 90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жекеменшік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0,08 га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ресімделген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C85BE2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88,2 м2,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52,4 м2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қосалқы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нысандарына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жария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109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хаттамасына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айқындалған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Д. мен К.-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63,3 м2,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45,3 м2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үйді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қосалқы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нысандарымен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сату,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сатып-алу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шартының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17DF2E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түгендемесіне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1955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1958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белдерінің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сызығымен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Литер 1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Литер 2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қораларын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мал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ұстауға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20 метр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құрайтын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88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шекарасынан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90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қорасының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дуалына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14 метр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құрайтын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жазғы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асхананың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құрылыстарын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959EE5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құрылыстарды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көршілерінің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рұқсатын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алмай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ресімдемей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>. АПК-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427-бабының 1-тармағы, 1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тармақшаларына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ауқымының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айқындалмауы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анықталмауы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шешімде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баяндалған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түйіндерінің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мән-жайларына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келмеуі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не оны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46D3E9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өмірі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қауіп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төндірмейді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lastRenderedPageBreak/>
        <w:t>тұжырым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қатынастардың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DDC949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Жуалы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сәулет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мамандарының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қатысуларымен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Д.Қонаев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көшесінде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88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90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үйлердің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шекараларын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актісіне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(т.1, і/б 93),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20 метр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құрайтын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88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иесінің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шекарасынан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90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қорасының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дуалына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90 см,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қораның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ортасындағы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дуалына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67 см,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дуалға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50 см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шегініспен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Ал,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метрді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құрайтын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жазғы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асхана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қабырғасының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3.55 метр,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шатырының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2.3 метр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00858E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Жазғы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асхана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88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иесінің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шекарасынан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90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шекарасының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бағыты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басы 1.5 метр,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85 см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шегініспен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А.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бастырмасы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жазғы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асханасының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аралығы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2.30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метрді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пікірі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көршілерінің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келісімін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«Жеке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аудандарын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жайғастырып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682B24">
        <w:rPr>
          <w:rFonts w:ascii="Times New Roman" w:hAnsi="Times New Roman" w:cs="Times New Roman"/>
          <w:sz w:val="24"/>
          <w:szCs w:val="24"/>
        </w:rPr>
        <w:t>3.01-02-201</w:t>
      </w:r>
      <w:proofErr w:type="gram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санды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ережелерінің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4.4.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сақтамай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құрылыстарды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жүргізген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B74EDA" w14:textId="6ACF62BC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жатпайтын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891527">
          <w:rPr>
            <w:rStyle w:val="aa"/>
            <w:rFonts w:ascii="Times New Roman" w:hAnsi="Times New Roman" w:cs="Times New Roman"/>
            <w:sz w:val="24"/>
            <w:szCs w:val="24"/>
          </w:rPr>
          <w:t>шаруашылық</w:t>
        </w:r>
        <w:proofErr w:type="spellEnd"/>
        <w:r w:rsidRPr="0089152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91527">
          <w:rPr>
            <w:rStyle w:val="aa"/>
            <w:rFonts w:ascii="Times New Roman" w:hAnsi="Times New Roman" w:cs="Times New Roman"/>
            <w:sz w:val="24"/>
            <w:szCs w:val="24"/>
          </w:rPr>
          <w:t>нысандарының</w:t>
        </w:r>
        <w:proofErr w:type="spellEnd"/>
        <w:r w:rsidRPr="0089152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91527">
          <w:rPr>
            <w:rStyle w:val="aa"/>
            <w:rFonts w:ascii="Times New Roman" w:hAnsi="Times New Roman" w:cs="Times New Roman"/>
            <w:sz w:val="24"/>
            <w:szCs w:val="24"/>
          </w:rPr>
          <w:t>құжаттары</w:t>
        </w:r>
        <w:proofErr w:type="spellEnd"/>
      </w:hyperlink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заңдастырылмаған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келісімін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алмағандығын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ресімдемегенін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К.-де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шығармайды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2CD5DB" w14:textId="1B150040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құрылыстардың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шатыры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ауласына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еңкейтіп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жабылғандықтан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шатырдан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аққан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су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аулаға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жиналатындығы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күнгей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бетінде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орналасқандықтан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бау-бақша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егу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мүмкіндігінен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айырылып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отырғандығы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мүлдем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тексермеген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04AE7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иеленген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кездері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барысындағы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шекаралары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анықталмаған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жария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комиссияның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№ 109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хаттамасын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шекарасын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сақтамай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үлкейтіп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өзгертілген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алмағанын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D76BD8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шекараларды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шындығында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актісі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r w:rsidRPr="00682B24">
        <w:rPr>
          <w:rFonts w:ascii="Times New Roman" w:hAnsi="Times New Roman" w:cs="Times New Roman"/>
          <w:sz w:val="24"/>
          <w:szCs w:val="24"/>
        </w:rPr>
        <w:noBreakHyphen/>
        <w:t xml:space="preserve"> 0,1106 га, ал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r w:rsidRPr="00682B24">
        <w:rPr>
          <w:rFonts w:ascii="Times New Roman" w:hAnsi="Times New Roman" w:cs="Times New Roman"/>
          <w:sz w:val="24"/>
          <w:szCs w:val="24"/>
        </w:rPr>
        <w:noBreakHyphen/>
        <w:t xml:space="preserve"> 0,1177 га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r w:rsidRPr="00682B24">
        <w:rPr>
          <w:rFonts w:ascii="Times New Roman" w:hAnsi="Times New Roman" w:cs="Times New Roman"/>
          <w:sz w:val="24"/>
          <w:szCs w:val="24"/>
        </w:rPr>
        <w:noBreakHyphen/>
        <w:t xml:space="preserve"> 0,0800 га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0,0846 га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көлемін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отырғандығы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учаскесінің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шекараларын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87BCE8" w14:textId="77777777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отырысы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1 метр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кетіп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нақтылаған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зерделемеген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>. АПК-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4-бабының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бостандықтары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айналымда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жария-құқықтық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қатынастарда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заңдылықты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бейбіт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реттеуге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жәрдемдесу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lastRenderedPageBreak/>
        <w:t>қоғамда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құрметпен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қарауды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D1248" w14:textId="39D29A38" w:rsid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>заңнаманың</w:t>
        </w:r>
        <w:proofErr w:type="spellEnd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>аталған</w:t>
        </w:r>
        <w:proofErr w:type="spellEnd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>талаптарын</w:t>
        </w:r>
        <w:proofErr w:type="spellEnd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>сақтамай</w:t>
        </w:r>
        <w:proofErr w:type="spellEnd"/>
        <w:r w:rsidRPr="00682B24">
          <w:rPr>
            <w:rStyle w:val="aa"/>
            <w:rFonts w:ascii="Times New Roman" w:hAnsi="Times New Roman" w:cs="Times New Roman"/>
            <w:sz w:val="24"/>
            <w:szCs w:val="24"/>
          </w:rPr>
          <w:t>,</w:t>
        </w:r>
      </w:hyperlink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шешімдердің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заңдылығына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заңнамалардың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қабылданбаған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күштері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судьялардың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жіберілуге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404EFE" w14:textId="7B66DB6E" w:rsidR="005452E5" w:rsidRPr="00682B24" w:rsidRDefault="005452E5" w:rsidP="00682B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жолдады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B24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682B24">
        <w:rPr>
          <w:rFonts w:ascii="Times New Roman" w:hAnsi="Times New Roman" w:cs="Times New Roman"/>
          <w:sz w:val="24"/>
          <w:szCs w:val="24"/>
        </w:rPr>
        <w:t>.</w:t>
      </w:r>
    </w:p>
    <w:p w14:paraId="1C113091" w14:textId="5A80DFE0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82B2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82B2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82B2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82B2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9B97" w14:textId="77777777" w:rsidR="00C411AB" w:rsidRDefault="00C411AB" w:rsidP="00702393">
      <w:pPr>
        <w:spacing w:after="0" w:line="240" w:lineRule="auto"/>
      </w:pPr>
      <w:r>
        <w:separator/>
      </w:r>
    </w:p>
  </w:endnote>
  <w:endnote w:type="continuationSeparator" w:id="0">
    <w:p w14:paraId="6A9BD425" w14:textId="77777777" w:rsidR="00C411AB" w:rsidRDefault="00C411A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B6DE" w14:textId="77777777" w:rsidR="00C411AB" w:rsidRDefault="00C411AB" w:rsidP="00702393">
      <w:pPr>
        <w:spacing w:after="0" w:line="240" w:lineRule="auto"/>
      </w:pPr>
      <w:r>
        <w:separator/>
      </w:r>
    </w:p>
  </w:footnote>
  <w:footnote w:type="continuationSeparator" w:id="0">
    <w:p w14:paraId="1914790B" w14:textId="77777777" w:rsidR="00C411AB" w:rsidRDefault="00C411A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452E5"/>
    <w:rsid w:val="005A3B78"/>
    <w:rsid w:val="00682B24"/>
    <w:rsid w:val="006B0A4D"/>
    <w:rsid w:val="006E2D0A"/>
    <w:rsid w:val="00702393"/>
    <w:rsid w:val="00722D19"/>
    <w:rsid w:val="00891527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B4BD3"/>
    <w:rsid w:val="00B31BDB"/>
    <w:rsid w:val="00BD7730"/>
    <w:rsid w:val="00C16D9C"/>
    <w:rsid w:val="00C411AB"/>
    <w:rsid w:val="00CB275A"/>
    <w:rsid w:val="00CF5BD5"/>
    <w:rsid w:val="00D02DFB"/>
    <w:rsid w:val="00D10936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82B2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82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2021-11-29T06:32:00Z</dcterms:modified>
</cp:coreProperties>
</file>