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02364" w14:textId="77777777" w:rsidR="00B01D33" w:rsidRPr="00707C47" w:rsidRDefault="00B01D33" w:rsidP="00A81D5F">
      <w:pPr>
        <w:jc w:val="both"/>
        <w:rPr>
          <w:rFonts w:ascii="Times New Roman" w:hAnsi="Times New Roman" w:cs="Times New Roman"/>
        </w:rPr>
      </w:pPr>
    </w:p>
    <w:p w14:paraId="6C8FFA31" w14:textId="357089B5" w:rsidR="008C45CE" w:rsidRPr="00707C47" w:rsidRDefault="00B01D33" w:rsidP="001C33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07C47">
        <w:rPr>
          <w:rFonts w:ascii="Times New Roman" w:hAnsi="Times New Roman" w:cs="Times New Roman"/>
          <w:b/>
          <w:bCs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b/>
          <w:bCs/>
          <w:sz w:val="24"/>
          <w:szCs w:val="24"/>
        </w:rPr>
        <w:t>үй</w:t>
      </w:r>
      <w:proofErr w:type="spellEnd"/>
      <w:r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b/>
          <w:bCs/>
          <w:sz w:val="24"/>
          <w:szCs w:val="24"/>
        </w:rPr>
        <w:t>даулары</w:t>
      </w:r>
      <w:proofErr w:type="spellEnd"/>
      <w:r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жер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учаскесін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оның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үстінде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орналасқан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жылжымайтын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мүлкімен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тұрғын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үй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бірге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мемлекет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мұқтажы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сатып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алып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мәжбүрлеп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иеліктен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шығару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талап</w:t>
      </w:r>
      <w:proofErr w:type="spellEnd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07C47" w:rsidRPr="00707C47">
        <w:rPr>
          <w:rFonts w:ascii="Times New Roman" w:hAnsi="Times New Roman" w:cs="Times New Roman"/>
          <w:b/>
          <w:bCs/>
          <w:sz w:val="24"/>
          <w:szCs w:val="24"/>
        </w:rPr>
        <w:t>арыз</w:t>
      </w:r>
      <w:proofErr w:type="spellEnd"/>
    </w:p>
    <w:p w14:paraId="013E86CE" w14:textId="77777777" w:rsidR="008C45CE" w:rsidRPr="00707C47" w:rsidRDefault="008C45CE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58EC9" w14:textId="77777777" w:rsidR="00707C47" w:rsidRPr="00707C47" w:rsidRDefault="008C45CE" w:rsidP="00707C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әкімі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мүлкімен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арызбен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Шымкент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Әл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-Фараби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>талап</w:t>
        </w:r>
        <w:proofErr w:type="spellEnd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>арыз</w:t>
        </w:r>
        <w:proofErr w:type="spellEnd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>ішінара</w:t>
        </w:r>
        <w:proofErr w:type="spellEnd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>қанағаттандырылған</w:t>
        </w:r>
        <w:proofErr w:type="spellEnd"/>
      </w:hyperlink>
      <w:r w:rsidRPr="00707C47">
        <w:rPr>
          <w:rFonts w:ascii="Times New Roman" w:hAnsi="Times New Roman" w:cs="Times New Roman"/>
          <w:sz w:val="24"/>
          <w:szCs w:val="24"/>
        </w:rPr>
        <w:t>. А.-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Әйтеке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би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көшесі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№ 30/17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мекенжайдағы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кадастрлық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нөмірі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7C47">
        <w:rPr>
          <w:rFonts w:ascii="Times New Roman" w:hAnsi="Times New Roman" w:cs="Times New Roman"/>
          <w:sz w:val="24"/>
          <w:szCs w:val="24"/>
        </w:rPr>
        <w:t>№ 19-309-015-604</w:t>
      </w:r>
      <w:proofErr w:type="gram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0,1000 га.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104,8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ш.м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мүлкімен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25 196 159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жеміс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ағаштарының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956 000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төленіп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шығындары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167459" w14:textId="77777777" w:rsidR="00707C47" w:rsidRPr="00707C47" w:rsidRDefault="008C45CE" w:rsidP="00707C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07C47">
        <w:rPr>
          <w:rFonts w:ascii="Times New Roman" w:hAnsi="Times New Roman" w:cs="Times New Roman"/>
          <w:sz w:val="24"/>
          <w:szCs w:val="24"/>
        </w:rPr>
        <w:t xml:space="preserve">Шымкент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Арызданушы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өтінішхатында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актілерімен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мән-жайына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келмейтінін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>, А.-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тиесілі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үйін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19 533 000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төмендету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сұрайды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Шымкент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құрылыстарын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салу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сәуірде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шығарудың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басталуы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» Шымкент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№ 319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1076A" w14:textId="77777777" w:rsidR="00707C47" w:rsidRPr="00707C47" w:rsidRDefault="008C45CE" w:rsidP="00707C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Әйтеке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би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көшесі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№ 30/17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мекенжайдағы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кадастрлық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нөмірі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19-309-015-604,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0,1000 </w:t>
      </w:r>
      <w:proofErr w:type="gramStart"/>
      <w:r w:rsidRPr="00707C47">
        <w:rPr>
          <w:rFonts w:ascii="Times New Roman" w:hAnsi="Times New Roman" w:cs="Times New Roman"/>
          <w:sz w:val="24"/>
          <w:szCs w:val="24"/>
        </w:rPr>
        <w:t>га.</w:t>
      </w:r>
      <w:proofErr w:type="gram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104,8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шаршы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метр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үйді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мәселесі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мүліктерді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сәуірде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№ 24/12146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хабарлама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жолданып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хабарламаны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мамырда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әкімінің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2005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№ 3277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тиесілі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«Б»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жауапкершілігі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серіктестігі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– ЖШС)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№ 164/248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бағасын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19 533 000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анықтаған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C6BBF2" w14:textId="77777777" w:rsidR="00707C47" w:rsidRPr="00707C47" w:rsidRDefault="008C45CE" w:rsidP="00707C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Сараптамалық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ЖШС-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№ 059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есебіне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мүліктердің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24 905 000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шамасында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анықтаған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сараптамалары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институтының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№ 1985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мүліктердің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шамамен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25 196 159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алынуға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жеміс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ағаштарының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956 000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Айта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кететін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lastRenderedPageBreak/>
        <w:t>заңнамаcының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қоюшыға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алынатын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мүліктерге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рәсімдеріне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бастамашылық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ниеті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өтініш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білдірмеген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жабдықталған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қоймаған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1C5D26" w14:textId="77777777" w:rsidR="00707C47" w:rsidRPr="00707C47" w:rsidRDefault="008C45CE" w:rsidP="00707C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Қаралып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мүліктердің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маусым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айында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қорытындыларын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өтінішхаттың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өзгертілуге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301E1A" w14:textId="77777777" w:rsidR="00707C47" w:rsidRPr="00707C47" w:rsidRDefault="008C45CE" w:rsidP="00707C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– ЖК) 87-бабының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proofErr w:type="spellStart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>төлем</w:t>
        </w:r>
        <w:proofErr w:type="spellEnd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>нысандары</w:t>
        </w:r>
        <w:proofErr w:type="spellEnd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>төлеу</w:t>
        </w:r>
        <w:proofErr w:type="spellEnd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07C47">
          <w:rPr>
            <w:rStyle w:val="aa"/>
            <w:rFonts w:ascii="Times New Roman" w:hAnsi="Times New Roman" w:cs="Times New Roman"/>
            <w:sz w:val="24"/>
            <w:szCs w:val="24"/>
          </w:rPr>
          <w:t>мерзімдері</w:t>
        </w:r>
        <w:proofErr w:type="spellEnd"/>
      </w:hyperlink>
      <w:r w:rsidRPr="00707C4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6-тарауында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белгіленеді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>». «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№ 413-IV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>) 67-бабының 2-тармағында «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шығарылатын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құқықтардың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туындау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негіздеріне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айқындалады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норма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2005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773DB" w14:textId="77777777" w:rsidR="00707C47" w:rsidRPr="00707C47" w:rsidRDefault="008C45CE" w:rsidP="00707C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шығарылатын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құнымен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белгіленуі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заңнама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қолданылуға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67-бабының 3-тармағында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нормаларды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қолданбаған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нормаға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шығарылатын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пайдаланушы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алдағы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хабарламаны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сәтте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208-бабына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бағалаушы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айқындайды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норманың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императивтік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заңдық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ескермеген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6AD8A5" w14:textId="77777777" w:rsidR="00707C47" w:rsidRPr="00707C47" w:rsidRDefault="008C45CE" w:rsidP="00707C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жиналған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мүліктерді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мүддесі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хабарлама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сәуірде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жолданып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хабарламаны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мамырда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мүддесі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шығарылатын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мүліктердің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сәуір-мамыр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айларына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айқындалуы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еді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негіздемесі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«Б» ЖШС-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мүліктердің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19 533 000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шамасында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мүліктердің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төленуі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Ал,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маусымда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сараптамалары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институтының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25 196 159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жарамды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дәлелдеме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4CE85F" w14:textId="77777777" w:rsidR="00707C47" w:rsidRPr="00707C47" w:rsidRDefault="008C45CE" w:rsidP="00707C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тұжырымы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заңнамалардың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заңдарды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қолдануда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қателіктер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жіберген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кемшіліктер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дауланып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өзгертуге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lastRenderedPageBreak/>
        <w:t>жауапкер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шығарылуға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0,1000 </w:t>
      </w:r>
      <w:proofErr w:type="gramStart"/>
      <w:r w:rsidRPr="00707C47">
        <w:rPr>
          <w:rFonts w:ascii="Times New Roman" w:hAnsi="Times New Roman" w:cs="Times New Roman"/>
          <w:sz w:val="24"/>
          <w:szCs w:val="24"/>
        </w:rPr>
        <w:t>га.</w:t>
      </w:r>
      <w:proofErr w:type="gram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кадастрлық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нөмірі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№ 19-309-015-604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104,8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шаршы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метр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19 533 000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жеміс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ағаштарының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956 000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20 489 000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өндірілуге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2405F9CD" w:rsidR="00A81D5F" w:rsidRPr="00707C47" w:rsidRDefault="008C45CE" w:rsidP="00707C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баяндалғанның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төленетін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Шымкент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Әйтеке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би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көшесі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№ 30/17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мекенжайындағы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кадастрлық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7C47">
        <w:rPr>
          <w:rFonts w:ascii="Times New Roman" w:hAnsi="Times New Roman" w:cs="Times New Roman"/>
          <w:sz w:val="24"/>
          <w:szCs w:val="24"/>
        </w:rPr>
        <w:t>№ 19-309-015-604</w:t>
      </w:r>
      <w:proofErr w:type="gram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0,1000 га.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учаскесін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үстінде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орналасқан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алаңы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104,8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шаршы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метр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мүліктің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жеміс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ағаштарын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мұқтажы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иеліктен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шығарудың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20 489 000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төмендетті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бөліктері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күшінде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қалдырылып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қоюшының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7C47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707C47">
        <w:rPr>
          <w:rFonts w:ascii="Times New Roman" w:hAnsi="Times New Roman" w:cs="Times New Roman"/>
          <w:sz w:val="24"/>
          <w:szCs w:val="24"/>
        </w:rPr>
        <w:t>.</w:t>
      </w:r>
      <w:r w:rsidR="00CF5BD5" w:rsidRPr="0070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707C47" w:rsidRDefault="00F173BA" w:rsidP="002570B0">
      <w:pPr>
        <w:rPr>
          <w:rFonts w:ascii="Times New Roman" w:hAnsi="Times New Roman" w:cs="Times New Roman"/>
        </w:rPr>
      </w:pPr>
    </w:p>
    <w:p w14:paraId="1C113091" w14:textId="5A80DFE0" w:rsidR="00F173BA" w:rsidRPr="00707C47" w:rsidRDefault="00F173BA" w:rsidP="002570B0">
      <w:pPr>
        <w:rPr>
          <w:rFonts w:ascii="Times New Roman" w:hAnsi="Times New Roman" w:cs="Times New Roman"/>
        </w:rPr>
      </w:pPr>
    </w:p>
    <w:p w14:paraId="1D196CDE" w14:textId="737247FA" w:rsidR="00F173BA" w:rsidRPr="00707C47" w:rsidRDefault="00F173BA" w:rsidP="002570B0">
      <w:pPr>
        <w:rPr>
          <w:rFonts w:ascii="Times New Roman" w:hAnsi="Times New Roman" w:cs="Times New Roman"/>
        </w:rPr>
      </w:pPr>
    </w:p>
    <w:p w14:paraId="02403F08" w14:textId="75BEB719" w:rsidR="00F173BA" w:rsidRPr="00707C47" w:rsidRDefault="00F173BA" w:rsidP="002570B0">
      <w:pPr>
        <w:rPr>
          <w:rFonts w:ascii="Times New Roman" w:hAnsi="Times New Roman" w:cs="Times New Roman"/>
        </w:rPr>
      </w:pPr>
    </w:p>
    <w:p w14:paraId="308325D5" w14:textId="324F2E94" w:rsidR="00F173BA" w:rsidRPr="00707C47" w:rsidRDefault="00F173BA" w:rsidP="002570B0">
      <w:pPr>
        <w:rPr>
          <w:rFonts w:ascii="Times New Roman" w:hAnsi="Times New Roman" w:cs="Times New Roman"/>
        </w:rPr>
      </w:pPr>
    </w:p>
    <w:p w14:paraId="22BAA135" w14:textId="6CC745FE" w:rsidR="00F173BA" w:rsidRPr="00707C47" w:rsidRDefault="00F173BA" w:rsidP="002570B0">
      <w:pPr>
        <w:rPr>
          <w:rFonts w:ascii="Times New Roman" w:hAnsi="Times New Roman" w:cs="Times New Roman"/>
        </w:rPr>
      </w:pPr>
    </w:p>
    <w:p w14:paraId="33D51603" w14:textId="10BA4AEF" w:rsidR="00F173BA" w:rsidRPr="00707C47" w:rsidRDefault="00F173BA" w:rsidP="002570B0">
      <w:pPr>
        <w:rPr>
          <w:rFonts w:ascii="Times New Roman" w:hAnsi="Times New Roman" w:cs="Times New Roman"/>
        </w:rPr>
      </w:pPr>
    </w:p>
    <w:p w14:paraId="55D95E22" w14:textId="0EFD17BF" w:rsidR="00F173BA" w:rsidRPr="00707C47" w:rsidRDefault="00F173BA" w:rsidP="002570B0">
      <w:pPr>
        <w:rPr>
          <w:rFonts w:ascii="Times New Roman" w:hAnsi="Times New Roman" w:cs="Times New Roman"/>
        </w:rPr>
      </w:pPr>
    </w:p>
    <w:p w14:paraId="1E84A240" w14:textId="61513D00" w:rsidR="00F173BA" w:rsidRPr="00707C47" w:rsidRDefault="00F173BA" w:rsidP="002570B0">
      <w:pPr>
        <w:rPr>
          <w:rFonts w:ascii="Times New Roman" w:hAnsi="Times New Roman" w:cs="Times New Roman"/>
        </w:rPr>
      </w:pPr>
    </w:p>
    <w:p w14:paraId="049E1B58" w14:textId="408BB97D" w:rsidR="00F173BA" w:rsidRPr="00707C47" w:rsidRDefault="00F173BA" w:rsidP="002570B0">
      <w:pPr>
        <w:rPr>
          <w:rFonts w:ascii="Times New Roman" w:hAnsi="Times New Roman" w:cs="Times New Roman"/>
        </w:rPr>
      </w:pPr>
    </w:p>
    <w:p w14:paraId="3F19C72F" w14:textId="49CAEBA5" w:rsidR="00F173BA" w:rsidRPr="00707C47" w:rsidRDefault="00F173BA" w:rsidP="00F173BA">
      <w:pPr>
        <w:tabs>
          <w:tab w:val="left" w:pos="6948"/>
        </w:tabs>
        <w:rPr>
          <w:rFonts w:ascii="Times New Roman" w:hAnsi="Times New Roman" w:cs="Times New Roman"/>
        </w:rPr>
      </w:pPr>
      <w:r w:rsidRPr="00707C47">
        <w:rPr>
          <w:rFonts w:ascii="Times New Roman" w:hAnsi="Times New Roman" w:cs="Times New Roman"/>
        </w:rPr>
        <w:tab/>
      </w:r>
    </w:p>
    <w:sectPr w:rsidR="00F173BA" w:rsidRPr="00707C4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1BC5C" w14:textId="77777777" w:rsidR="00D77BBD" w:rsidRDefault="00D77BBD" w:rsidP="00702393">
      <w:pPr>
        <w:spacing w:after="0" w:line="240" w:lineRule="auto"/>
      </w:pPr>
      <w:r>
        <w:separator/>
      </w:r>
    </w:p>
  </w:endnote>
  <w:endnote w:type="continuationSeparator" w:id="0">
    <w:p w14:paraId="597A32D2" w14:textId="77777777" w:rsidR="00D77BBD" w:rsidRDefault="00D77BB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92E15" w14:textId="77777777" w:rsidR="00D77BBD" w:rsidRDefault="00D77BBD" w:rsidP="00702393">
      <w:pPr>
        <w:spacing w:after="0" w:line="240" w:lineRule="auto"/>
      </w:pPr>
      <w:r>
        <w:separator/>
      </w:r>
    </w:p>
  </w:footnote>
  <w:footnote w:type="continuationSeparator" w:id="0">
    <w:p w14:paraId="4C57E96C" w14:textId="77777777" w:rsidR="00D77BBD" w:rsidRDefault="00D77BB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333A"/>
    <w:rsid w:val="001C5801"/>
    <w:rsid w:val="001E7ED8"/>
    <w:rsid w:val="00242CF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56AD2"/>
    <w:rsid w:val="006B0A4D"/>
    <w:rsid w:val="006E2D0A"/>
    <w:rsid w:val="00702393"/>
    <w:rsid w:val="00707C47"/>
    <w:rsid w:val="00722D19"/>
    <w:rsid w:val="008A7236"/>
    <w:rsid w:val="008C45CE"/>
    <w:rsid w:val="008E7DF6"/>
    <w:rsid w:val="0091354D"/>
    <w:rsid w:val="00940023"/>
    <w:rsid w:val="0094655E"/>
    <w:rsid w:val="009E6904"/>
    <w:rsid w:val="00A23573"/>
    <w:rsid w:val="00A45B15"/>
    <w:rsid w:val="00A81D5F"/>
    <w:rsid w:val="00B01D33"/>
    <w:rsid w:val="00B31BDB"/>
    <w:rsid w:val="00BD7730"/>
    <w:rsid w:val="00C16D9C"/>
    <w:rsid w:val="00CB275A"/>
    <w:rsid w:val="00CF5BD5"/>
    <w:rsid w:val="00D02DFB"/>
    <w:rsid w:val="00D77BBD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42CF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42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2021-10-25T07:07:00Z</dcterms:modified>
</cp:coreProperties>
</file>