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7963" w14:textId="4B145C68" w:rsidR="00300009" w:rsidRPr="00986699" w:rsidRDefault="003B2265" w:rsidP="00986699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</w:t>
      </w:r>
      <w:proofErr w:type="gramStart"/>
      <w:r w:rsidRPr="00986699">
        <w:rPr>
          <w:rFonts w:ascii="Times New Roman" w:hAnsi="Times New Roman" w:cs="Times New Roman"/>
          <w:b/>
          <w:bCs/>
          <w:sz w:val="24"/>
          <w:szCs w:val="24"/>
        </w:rPr>
        <w:t>о п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>рекра</w:t>
      </w:r>
      <w:r w:rsidRPr="00986699">
        <w:rPr>
          <w:rFonts w:ascii="Times New Roman" w:hAnsi="Times New Roman" w:cs="Times New Roman"/>
          <w:b/>
          <w:bCs/>
          <w:sz w:val="24"/>
          <w:szCs w:val="24"/>
        </w:rPr>
        <w:t>щений</w:t>
      </w:r>
      <w:proofErr w:type="gramEnd"/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исполнительно</w:t>
      </w:r>
      <w:r w:rsidRPr="00986699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производство</w:t>
      </w:r>
      <w:r w:rsidR="002F1CA8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0CB" w:rsidRPr="00986699">
        <w:rPr>
          <w:rFonts w:ascii="Times New Roman" w:hAnsi="Times New Roman" w:cs="Times New Roman"/>
          <w:b/>
          <w:bCs/>
          <w:sz w:val="24"/>
          <w:szCs w:val="24"/>
        </w:rPr>
        <w:t>Отмена в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зыскании задолженность за тепловую энергию </w:t>
      </w:r>
      <w:r w:rsidR="00276DD7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5A2D17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Отмена взысканий 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>пен</w:t>
      </w:r>
      <w:r w:rsidR="005A2D17" w:rsidRPr="0098669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D17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930CB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Взыскание 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расходы по оплате государственной пошлины </w:t>
      </w:r>
      <w:r w:rsidR="005A2D17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930CB" w:rsidRPr="00986699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>асходы связанные с досудебн</w:t>
      </w:r>
      <w:r w:rsidRPr="00986699">
        <w:rPr>
          <w:rFonts w:ascii="Times New Roman" w:hAnsi="Times New Roman" w:cs="Times New Roman"/>
          <w:b/>
          <w:bCs/>
          <w:sz w:val="24"/>
          <w:szCs w:val="24"/>
        </w:rPr>
        <w:t>ым</w:t>
      </w:r>
      <w:r w:rsidR="00300009" w:rsidRPr="00986699">
        <w:rPr>
          <w:rFonts w:ascii="Times New Roman" w:hAnsi="Times New Roman" w:cs="Times New Roman"/>
          <w:b/>
          <w:bCs/>
          <w:sz w:val="24"/>
          <w:szCs w:val="24"/>
        </w:rPr>
        <w:t xml:space="preserve"> урегулирования спора</w:t>
      </w:r>
    </w:p>
    <w:p w14:paraId="70821E1D" w14:textId="77777777" w:rsidR="00300009" w:rsidRDefault="00300009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532C95F8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7F59A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>Частному судебному исполнителю исполнительного округа города Алматы</w:t>
      </w:r>
    </w:p>
    <w:p w14:paraId="4445D59C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Байтелі</w:t>
      </w:r>
      <w:proofErr w:type="spellEnd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Нұрсултан</w:t>
      </w:r>
      <w:proofErr w:type="spellEnd"/>
    </w:p>
    <w:p w14:paraId="46209225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12BE">
        <w:rPr>
          <w:rFonts w:ascii="Times New Roman" w:hAnsi="Times New Roman" w:cs="Times New Roman"/>
          <w:sz w:val="24"/>
          <w:szCs w:val="24"/>
        </w:rPr>
        <w:t xml:space="preserve">г. Алматы, </w:t>
      </w:r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ул. </w:t>
      </w:r>
      <w:proofErr w:type="spellStart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Утепова</w:t>
      </w:r>
      <w:proofErr w:type="spellEnd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19а, офис 302 </w:t>
      </w:r>
    </w:p>
    <w:p w14:paraId="6A93726D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+77012080700 </w:t>
      </w:r>
    </w:p>
    <w:p w14:paraId="3599A966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1" w:history="1">
        <w:r w:rsidRPr="00F812BE">
          <w:rPr>
            <w:rStyle w:val="a8"/>
            <w:shd w:val="clear" w:color="auto" w:fill="FFFFFF"/>
          </w:rPr>
          <w:t>chsi_B.Nursultan@mail.ru</w:t>
        </w:r>
      </w:hyperlink>
    </w:p>
    <w:p w14:paraId="630473D0" w14:textId="6F0EEED6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F812B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от: ДО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  <w:r w:rsidRPr="00F812B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Ф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</w:p>
    <w:p w14:paraId="3CDBD086" w14:textId="795AC93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812B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</w:t>
      </w:r>
    </w:p>
    <w:p w14:paraId="57DB75FA" w14:textId="7B4F69D1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 w:rsidRPr="00F812BE"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F812BE">
        <w:rPr>
          <w:rFonts w:ascii="Times New Roman" w:hAnsi="Times New Roman" w:cs="Times New Roman"/>
          <w:sz w:val="24"/>
          <w:szCs w:val="24"/>
          <w:lang w:val="kk-KZ"/>
        </w:rPr>
        <w:t>, д. 198, кв. 5</w:t>
      </w:r>
    </w:p>
    <w:p w14:paraId="1949D4BC" w14:textId="77777777" w:rsidR="00C8375C" w:rsidRPr="00F812BE" w:rsidRDefault="00C8375C" w:rsidP="00C8375C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12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4072ECC4" w14:textId="77777777" w:rsidR="00C8375C" w:rsidRPr="00F812BE" w:rsidRDefault="00C8375C" w:rsidP="00C8375C">
      <w:pPr>
        <w:pStyle w:val="a9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Закон и Право   </w:t>
      </w:r>
    </w:p>
    <w:p w14:paraId="13F1E516" w14:textId="77777777" w:rsidR="00C8375C" w:rsidRPr="00F812BE" w:rsidRDefault="00C8375C" w:rsidP="00C8375C">
      <w:pPr>
        <w:pStyle w:val="a9"/>
        <w:ind w:left="453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41EE3437" w14:textId="77777777" w:rsidR="00C8375C" w:rsidRPr="00F812BE" w:rsidRDefault="00C8375C" w:rsidP="00C8375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6A55F6CC" w14:textId="77777777" w:rsidR="00C8375C" w:rsidRPr="00F812BE" w:rsidRDefault="00C8375C" w:rsidP="00C8375C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Pr="00F812BE">
          <w:rPr>
            <w:rStyle w:val="a8"/>
            <w:rFonts w:eastAsia="Times New Roman"/>
            <w:color w:val="0563C1"/>
            <w:lang w:val="en-US"/>
          </w:rPr>
          <w:t>info</w:t>
        </w:r>
        <w:r w:rsidRPr="00F812BE">
          <w:rPr>
            <w:rStyle w:val="a8"/>
            <w:rFonts w:eastAsia="Times New Roman"/>
            <w:color w:val="0563C1"/>
          </w:rPr>
          <w:t>@</w:t>
        </w:r>
        <w:r w:rsidRPr="00F812BE">
          <w:rPr>
            <w:rStyle w:val="a8"/>
            <w:rFonts w:eastAsia="Times New Roman"/>
            <w:color w:val="0563C1"/>
            <w:lang w:val="en-US"/>
          </w:rPr>
          <w:t>zakonpravo</w:t>
        </w:r>
        <w:r w:rsidRPr="00F812BE">
          <w:rPr>
            <w:rStyle w:val="a8"/>
            <w:rFonts w:eastAsia="Times New Roman"/>
            <w:color w:val="0563C1"/>
          </w:rPr>
          <w:t>.</w:t>
        </w:r>
        <w:r w:rsidRPr="00F812BE">
          <w:rPr>
            <w:rStyle w:val="a8"/>
            <w:rFonts w:eastAsia="Times New Roman"/>
            <w:color w:val="0563C1"/>
            <w:lang w:val="en-US"/>
          </w:rPr>
          <w:t>kz</w:t>
        </w:r>
      </w:hyperlink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3" w:history="1">
        <w:r w:rsidRPr="00F812BE">
          <w:rPr>
            <w:rStyle w:val="a8"/>
            <w:rFonts w:eastAsia="Times New Roman"/>
            <w:color w:val="0563C1"/>
            <w:lang w:val="en-US"/>
          </w:rPr>
          <w:t>www</w:t>
        </w:r>
        <w:r w:rsidRPr="00F812BE">
          <w:rPr>
            <w:rStyle w:val="a8"/>
            <w:rFonts w:eastAsia="Times New Roman"/>
            <w:color w:val="0563C1"/>
          </w:rPr>
          <w:t>.</w:t>
        </w:r>
        <w:r w:rsidRPr="00F812BE">
          <w:rPr>
            <w:rStyle w:val="a8"/>
            <w:rFonts w:eastAsia="Times New Roman"/>
            <w:color w:val="0563C1"/>
            <w:lang w:val="en-US"/>
          </w:rPr>
          <w:t>zakonpravo</w:t>
        </w:r>
        <w:r w:rsidRPr="00F812BE">
          <w:rPr>
            <w:rStyle w:val="a8"/>
            <w:rFonts w:eastAsia="Times New Roman"/>
            <w:color w:val="0563C1"/>
          </w:rPr>
          <w:t>.</w:t>
        </w:r>
        <w:proofErr w:type="spellStart"/>
        <w:r w:rsidRPr="00F812BE">
          <w:rPr>
            <w:rStyle w:val="a8"/>
            <w:rFonts w:eastAsia="Times New Roman"/>
            <w:color w:val="0563C1"/>
            <w:lang w:val="en-US"/>
          </w:rPr>
          <w:t>kz</w:t>
        </w:r>
        <w:proofErr w:type="spellEnd"/>
      </w:hyperlink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E9E19F" w14:textId="77777777" w:rsidR="00C8375C" w:rsidRPr="00F812BE" w:rsidRDefault="00C8375C" w:rsidP="00C8375C">
      <w:pPr>
        <w:pStyle w:val="a9"/>
        <w:ind w:left="4536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+7 708 578 5758; +7 727 971 78 58.</w:t>
      </w:r>
      <w:r w:rsidRPr="00F812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19814" w14:textId="77777777" w:rsidR="00C8375C" w:rsidRPr="00F812BE" w:rsidRDefault="00C8375C" w:rsidP="00C8375C">
      <w:pPr>
        <w:pStyle w:val="a9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</w:p>
    <w:p w14:paraId="1FB43945" w14:textId="77777777" w:rsidR="00C8375C" w:rsidRPr="00F812BE" w:rsidRDefault="00C8375C" w:rsidP="00C8375C">
      <w:pPr>
        <w:pStyle w:val="a9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6005C53C" w14:textId="77777777" w:rsidR="00C8375C" w:rsidRPr="00F812BE" w:rsidRDefault="00C8375C" w:rsidP="00C8375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86C7F57" w14:textId="77777777" w:rsidR="00C8375C" w:rsidRPr="00F812BE" w:rsidRDefault="00C8375C" w:rsidP="00C8375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DFFB3" w14:textId="541F8239" w:rsidR="00C8375C" w:rsidRPr="00F812BE" w:rsidRDefault="00C8375C" w:rsidP="00C8375C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 xml:space="preserve">Вами было возбуждено исполнительное производство № </w:t>
      </w:r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542/22-75-5422 от 12.07.2022 </w:t>
      </w:r>
      <w:r w:rsidRPr="00F812BE">
        <w:rPr>
          <w:rFonts w:ascii="Times New Roman" w:hAnsi="Times New Roman" w:cs="Times New Roman"/>
          <w:sz w:val="24"/>
          <w:szCs w:val="24"/>
        </w:rPr>
        <w:t>года на основании Исполнительного листа выданного районным судом №2 Алмалинского района города Алматы, о взыскании с 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>О.Ф. в пользу ТОО «Алматинские тепловые сети» задолженность за тепловую энергию в размере задолженность в сумме 4 425 537 тенге, пеню в сумме 1 802 948 тенге, расходы по оплате государственной пошлины в сумме 186 855 тенге, расходы, связанные с соблюдением досудебного порядка урегулирования спора в сумме 6 605 тенге.</w:t>
      </w:r>
    </w:p>
    <w:p w14:paraId="122760BA" w14:textId="77777777" w:rsidR="00C8375C" w:rsidRPr="00F812BE" w:rsidRDefault="00C8375C" w:rsidP="00C8375C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lastRenderedPageBreak/>
        <w:t>Не согласившись с судебным приказом, нами в районный суд №2 Алмалинского района было направлено заявление об отмене решения суда.</w:t>
      </w:r>
    </w:p>
    <w:p w14:paraId="0BB68C3A" w14:textId="3B4C5E3A" w:rsidR="00C8375C" w:rsidRPr="00F812BE" w:rsidRDefault="00C8375C" w:rsidP="00C83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 xml:space="preserve">04 августа 2022 года Районный суд №2 Алмалинского района </w:t>
      </w:r>
      <w:proofErr w:type="spellStart"/>
      <w:r w:rsidRPr="00F812BE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812BE">
        <w:rPr>
          <w:rFonts w:ascii="Times New Roman" w:hAnsi="Times New Roman" w:cs="Times New Roman"/>
          <w:sz w:val="24"/>
          <w:szCs w:val="24"/>
        </w:rPr>
        <w:t xml:space="preserve"> в составе председательствующего судьи </w:t>
      </w:r>
      <w:proofErr w:type="spellStart"/>
      <w:r w:rsidRPr="00F812BE">
        <w:rPr>
          <w:rFonts w:ascii="Times New Roman" w:hAnsi="Times New Roman" w:cs="Times New Roman"/>
          <w:sz w:val="24"/>
          <w:szCs w:val="24"/>
        </w:rPr>
        <w:t>Сарсеновой</w:t>
      </w:r>
      <w:proofErr w:type="spellEnd"/>
      <w:r w:rsidRPr="00F812BE">
        <w:rPr>
          <w:rFonts w:ascii="Times New Roman" w:hAnsi="Times New Roman" w:cs="Times New Roman"/>
          <w:sz w:val="24"/>
          <w:szCs w:val="24"/>
        </w:rPr>
        <w:t xml:space="preserve"> К.К., при секретаре судебного заседания </w:t>
      </w:r>
      <w:proofErr w:type="spellStart"/>
      <w:r w:rsidRPr="00F812BE">
        <w:rPr>
          <w:rFonts w:ascii="Times New Roman" w:hAnsi="Times New Roman" w:cs="Times New Roman"/>
          <w:sz w:val="24"/>
          <w:szCs w:val="24"/>
        </w:rPr>
        <w:t>Копжурсиновой</w:t>
      </w:r>
      <w:proofErr w:type="spellEnd"/>
      <w:r w:rsidRPr="00F812BE">
        <w:rPr>
          <w:rFonts w:ascii="Times New Roman" w:hAnsi="Times New Roman" w:cs="Times New Roman"/>
          <w:sz w:val="24"/>
          <w:szCs w:val="24"/>
        </w:rPr>
        <w:t xml:space="preserve"> А.М., с участием представителя истца </w:t>
      </w:r>
      <w:proofErr w:type="spellStart"/>
      <w:r w:rsidRPr="00F812BE">
        <w:rPr>
          <w:rFonts w:ascii="Times New Roman" w:hAnsi="Times New Roman" w:cs="Times New Roman"/>
          <w:sz w:val="24"/>
          <w:szCs w:val="24"/>
        </w:rPr>
        <w:t>Атибек</w:t>
      </w:r>
      <w:proofErr w:type="spellEnd"/>
      <w:r w:rsidRPr="00F812BE">
        <w:rPr>
          <w:rFonts w:ascii="Times New Roman" w:hAnsi="Times New Roman" w:cs="Times New Roman"/>
          <w:sz w:val="24"/>
          <w:szCs w:val="24"/>
        </w:rPr>
        <w:t xml:space="preserve"> А., представителя ответчика </w:t>
      </w:r>
      <w:proofErr w:type="spellStart"/>
      <w:r w:rsidRPr="00F812BE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Pr="00F812BE">
        <w:rPr>
          <w:rFonts w:ascii="Times New Roman" w:hAnsi="Times New Roman" w:cs="Times New Roman"/>
          <w:sz w:val="24"/>
          <w:szCs w:val="24"/>
        </w:rPr>
        <w:t xml:space="preserve"> Г.Т., рассмотрев в открытом судебном заседании заявление представителя ответчика об отмене решения суда в порядке упрощенного (письменного) производства от 30 мая 2022 года по гражданскому делу по иску Товарищества с ограниченной ответственностью «Алматинские тепловые сети» к Д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>О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>Ф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 xml:space="preserve"> о взыскании суммы,</w:t>
      </w:r>
    </w:p>
    <w:p w14:paraId="752E3993" w14:textId="0F9F2633" w:rsidR="00C8375C" w:rsidRPr="00F812BE" w:rsidRDefault="00C8375C" w:rsidP="00C83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статьей </w:t>
      </w:r>
      <w:proofErr w:type="gramStart"/>
      <w:r w:rsidRPr="00F812BE">
        <w:rPr>
          <w:rFonts w:ascii="Times New Roman" w:hAnsi="Times New Roman" w:cs="Times New Roman"/>
          <w:sz w:val="24"/>
          <w:szCs w:val="24"/>
        </w:rPr>
        <w:t>267-4</w:t>
      </w:r>
      <w:proofErr w:type="gramEnd"/>
      <w:r w:rsidRPr="00F812BE">
        <w:rPr>
          <w:rFonts w:ascii="Times New Roman" w:hAnsi="Times New Roman" w:cs="Times New Roman"/>
          <w:sz w:val="24"/>
          <w:szCs w:val="24"/>
        </w:rPr>
        <w:t>, главы 21-1, статьями 268-269 ГПК, суд ОПРЕДЕЛИЛ: Заявление– удовлетворить. Отменить решение районного суда №2 Алмалинского района города Алматы от 30 мая 2022 года по гражданскому делу по иску Товарищества с ограниченной ответственностью «Алматинские тепловые сети» к Д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>О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 xml:space="preserve"> Ф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 xml:space="preserve"> о взыскании суммы. Возобновить рассмотрение дела по существу. Отозвать исполнительный лист</w:t>
      </w:r>
    </w:p>
    <w:p w14:paraId="0963B890" w14:textId="77777777" w:rsidR="00C8375C" w:rsidRPr="00F812BE" w:rsidRDefault="00C8375C" w:rsidP="00C83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>О чем свидетельствует определение об отмене судебного приказа от 04 августа 2022 года.</w:t>
      </w:r>
    </w:p>
    <w:p w14:paraId="51AC1F0A" w14:textId="77777777" w:rsidR="00C8375C" w:rsidRPr="00F812BE" w:rsidRDefault="00C8375C" w:rsidP="00C8375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>В соответствии с пп.5 п.1 с</w:t>
      </w:r>
      <w:r w:rsidRPr="00F812B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т. 47 </w:t>
      </w:r>
      <w:r w:rsidRPr="00F812BE">
        <w:rPr>
          <w:rStyle w:val="j2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Закона</w:t>
      </w:r>
      <w:r w:rsidRPr="00F812B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F812BE">
        <w:rPr>
          <w:rStyle w:val="j2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 w:rsidRPr="00F812BE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 w:rsidRPr="00F812BE">
        <w:rPr>
          <w:rFonts w:ascii="Times New Roman" w:hAnsi="Times New Roman" w:cs="Times New Roman"/>
          <w:sz w:val="24"/>
          <w:szCs w:val="24"/>
        </w:rPr>
        <w:t xml:space="preserve">» </w:t>
      </w:r>
      <w:r w:rsidRPr="00F812B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исполнительное производство подлежит прекращению, если «</w:t>
      </w:r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532F9B59" w14:textId="77777777" w:rsidR="00C8375C" w:rsidRPr="00F812BE" w:rsidRDefault="00C8375C" w:rsidP="00C83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>На основании вышеизложенного,</w:t>
      </w:r>
    </w:p>
    <w:p w14:paraId="64678191" w14:textId="77777777" w:rsidR="00C8375C" w:rsidRPr="00F812BE" w:rsidRDefault="00C8375C" w:rsidP="00C837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28884" w14:textId="77777777" w:rsidR="00C8375C" w:rsidRPr="00F812BE" w:rsidRDefault="00C8375C" w:rsidP="00C83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1A9C1EED" w14:textId="77777777" w:rsidR="00C8375C" w:rsidRPr="00F812BE" w:rsidRDefault="00C8375C" w:rsidP="00C837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B1E05" w14:textId="0AB8F68B" w:rsidR="00C8375C" w:rsidRPr="00F812BE" w:rsidRDefault="00C8375C" w:rsidP="00C8375C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>Прекратить исполнительное производство №</w:t>
      </w:r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542/22-</w:t>
      </w:r>
      <w:proofErr w:type="gramStart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75-5422</w:t>
      </w:r>
      <w:proofErr w:type="gramEnd"/>
      <w:r w:rsidRPr="00F81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12.07.2022</w:t>
      </w:r>
      <w:r w:rsidRPr="00F812BE">
        <w:rPr>
          <w:rFonts w:ascii="Times New Roman" w:hAnsi="Times New Roman" w:cs="Times New Roman"/>
          <w:sz w:val="24"/>
          <w:szCs w:val="24"/>
        </w:rPr>
        <w:t>года, о взыскании с Д</w:t>
      </w:r>
      <w:r w:rsidR="005A1A47">
        <w:rPr>
          <w:rFonts w:ascii="Times New Roman" w:hAnsi="Times New Roman" w:cs="Times New Roman"/>
          <w:sz w:val="24"/>
          <w:szCs w:val="24"/>
        </w:rPr>
        <w:t>.</w:t>
      </w:r>
      <w:r w:rsidRPr="00F812BE">
        <w:rPr>
          <w:rFonts w:ascii="Times New Roman" w:hAnsi="Times New Roman" w:cs="Times New Roman"/>
          <w:sz w:val="24"/>
          <w:szCs w:val="24"/>
        </w:rPr>
        <w:t>О.Ф. в пользу ТОО «Алматинские тепловые сети» задолженность за тепловую энергию в размере задолженность в сумме 4 425 537 тенге, пеню в сумме 1 802 948 тенге, расходы по оплате государственной пошлины в сумме 186 855 тенге, расходы, связанные с соблюдением досудебного порядка урегулирования спора в сумме 6 605 тенге.</w:t>
      </w:r>
    </w:p>
    <w:p w14:paraId="2C9BA14D" w14:textId="77777777" w:rsidR="00C8375C" w:rsidRPr="00F812BE" w:rsidRDefault="00C8375C" w:rsidP="00C8375C">
      <w:pPr>
        <w:pStyle w:val="ab"/>
        <w:numPr>
          <w:ilvl w:val="0"/>
          <w:numId w:val="7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>Снять все ране наложенные обременения (с движимого недвижимого имущества, запрета на выезд из РК, со счетов в Банках 2-го уровня) по исполнительному производству;</w:t>
      </w:r>
    </w:p>
    <w:p w14:paraId="6987C7A2" w14:textId="77777777" w:rsidR="00C8375C" w:rsidRPr="00F812BE" w:rsidRDefault="00C8375C" w:rsidP="00C8375C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12BE">
        <w:rPr>
          <w:rFonts w:ascii="Times New Roman" w:hAnsi="Times New Roman" w:cs="Times New Roman"/>
          <w:sz w:val="24"/>
          <w:szCs w:val="24"/>
        </w:rPr>
        <w:t xml:space="preserve">Ответить на заявление в установленные законом сроки </w:t>
      </w:r>
    </w:p>
    <w:p w14:paraId="190288B1" w14:textId="77777777" w:rsidR="00C8375C" w:rsidRPr="00F812BE" w:rsidRDefault="00C8375C" w:rsidP="00C8375C">
      <w:pPr>
        <w:pStyle w:val="a9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1142A4ED" w14:textId="77777777" w:rsidR="00C8375C" w:rsidRPr="00F812BE" w:rsidRDefault="00C8375C" w:rsidP="00C8375C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4BDDB88" w14:textId="77777777" w:rsidR="00C8375C" w:rsidRPr="00F812BE" w:rsidRDefault="00C8375C" w:rsidP="00C8375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429BDC87" w14:textId="77777777" w:rsidR="00C8375C" w:rsidRPr="00F812BE" w:rsidRDefault="00C8375C" w:rsidP="00C8375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70680500" w14:textId="77777777" w:rsidR="00C8375C" w:rsidRPr="00F812BE" w:rsidRDefault="00C8375C" w:rsidP="00C8375C">
      <w:pPr>
        <w:pStyle w:val="a9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2BE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F812BE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812BE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6194C8A9" w14:textId="77777777" w:rsidR="00C8375C" w:rsidRDefault="00C8375C" w:rsidP="00C8375C">
      <w:pPr>
        <w:pStyle w:val="a9"/>
        <w:ind w:left="720"/>
        <w:rPr>
          <w:rFonts w:ascii="Times New Roman" w:hAnsi="Times New Roman" w:cs="Times New Roman"/>
          <w:b/>
        </w:rPr>
      </w:pPr>
    </w:p>
    <w:p w14:paraId="23E2D862" w14:textId="77777777" w:rsidR="00C8375C" w:rsidRDefault="00C8375C" w:rsidP="00C8375C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 2022 год</w:t>
      </w:r>
    </w:p>
    <w:p w14:paraId="5093EB09" w14:textId="77777777" w:rsidR="00C8375C" w:rsidRPr="0032304A" w:rsidRDefault="00C8375C" w:rsidP="00C8375C">
      <w:pPr>
        <w:rPr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67C28419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7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EF42" w14:textId="77777777" w:rsidR="00544A1D" w:rsidRDefault="00544A1D" w:rsidP="00702393">
      <w:pPr>
        <w:spacing w:after="0" w:line="240" w:lineRule="auto"/>
      </w:pPr>
      <w:r>
        <w:separator/>
      </w:r>
    </w:p>
  </w:endnote>
  <w:endnote w:type="continuationSeparator" w:id="0">
    <w:p w14:paraId="216740D9" w14:textId="77777777" w:rsidR="00544A1D" w:rsidRDefault="00544A1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1DB4" w14:textId="77777777" w:rsidR="00544A1D" w:rsidRDefault="00544A1D" w:rsidP="00702393">
      <w:pPr>
        <w:spacing w:after="0" w:line="240" w:lineRule="auto"/>
      </w:pPr>
      <w:r>
        <w:separator/>
      </w:r>
    </w:p>
  </w:footnote>
  <w:footnote w:type="continuationSeparator" w:id="0">
    <w:p w14:paraId="05759EE2" w14:textId="77777777" w:rsidR="00544A1D" w:rsidRDefault="00544A1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9581E"/>
    <w:multiLevelType w:val="hybridMultilevel"/>
    <w:tmpl w:val="DE9C9F7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107458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76DD7"/>
    <w:rsid w:val="002A1A72"/>
    <w:rsid w:val="002B659E"/>
    <w:rsid w:val="002F1CA8"/>
    <w:rsid w:val="00300009"/>
    <w:rsid w:val="00327D34"/>
    <w:rsid w:val="00327E86"/>
    <w:rsid w:val="00394D44"/>
    <w:rsid w:val="00396063"/>
    <w:rsid w:val="003B2265"/>
    <w:rsid w:val="003C77EA"/>
    <w:rsid w:val="003E3623"/>
    <w:rsid w:val="00406923"/>
    <w:rsid w:val="00442855"/>
    <w:rsid w:val="004930CB"/>
    <w:rsid w:val="004F22C8"/>
    <w:rsid w:val="00544A1D"/>
    <w:rsid w:val="00577C42"/>
    <w:rsid w:val="005A1A47"/>
    <w:rsid w:val="005A2D17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86699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8375C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j21">
    <w:name w:val="j21"/>
    <w:basedOn w:val="a0"/>
    <w:rsid w:val="00C8375C"/>
  </w:style>
  <w:style w:type="character" w:customStyle="1" w:styleId="apple-converted-space">
    <w:name w:val="apple-converted-space"/>
    <w:basedOn w:val="a0"/>
    <w:rsid w:val="00C83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si_B.Nursultan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blanki/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56</cp:revision>
  <cp:lastPrinted>2021-08-17T09:15:00Z</cp:lastPrinted>
  <dcterms:created xsi:type="dcterms:W3CDTF">2021-08-13T09:00:00Z</dcterms:created>
  <dcterms:modified xsi:type="dcterms:W3CDTF">2022-08-08T17:44:00Z</dcterms:modified>
</cp:coreProperties>
</file>