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2C12D" w14:textId="77777777" w:rsidR="004C049F" w:rsidRDefault="004C049F" w:rsidP="00E06293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982AF" w14:textId="58EFF0B9" w:rsidR="00E06293" w:rsidRPr="005E192F" w:rsidRDefault="00E06293" w:rsidP="00E06293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92F">
        <w:rPr>
          <w:rFonts w:ascii="Times New Roman" w:hAnsi="Times New Roman" w:cs="Times New Roman"/>
          <w:b/>
          <w:bCs/>
          <w:sz w:val="24"/>
          <w:szCs w:val="24"/>
        </w:rPr>
        <w:t>ИСКОВОЕ ЗАЯВЛЕНИЕ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192F">
        <w:rPr>
          <w:rFonts w:ascii="Times New Roman" w:hAnsi="Times New Roman" w:cs="Times New Roman"/>
          <w:b/>
          <w:bCs/>
          <w:sz w:val="24"/>
          <w:szCs w:val="24"/>
        </w:rPr>
        <w:t>об истребования документов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выписку по счету с банка</w:t>
      </w:r>
    </w:p>
    <w:p w14:paraId="506E104D" w14:textId="77777777" w:rsidR="00E06293" w:rsidRDefault="00E06293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867D614" w14:textId="77777777" w:rsidR="00E06293" w:rsidRDefault="00E06293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29742979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0630BA1C" w14:textId="77777777" w:rsidR="00DD6063" w:rsidRPr="00ED6E28" w:rsidRDefault="00DD6063" w:rsidP="00DD6063">
      <w:pPr>
        <w:pStyle w:val="a9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ED6E28">
        <w:rPr>
          <w:rFonts w:ascii="Times New Roman" w:hAnsi="Times New Roman" w:cs="Times New Roman"/>
          <w:b/>
          <w:bCs/>
          <w:sz w:val="24"/>
          <w:szCs w:val="24"/>
        </w:rPr>
        <w:t>Медеуский</w:t>
      </w:r>
      <w:r w:rsidRPr="00ED6E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районный суд г. Алматы  </w:t>
      </w:r>
    </w:p>
    <w:p w14:paraId="16607C25" w14:textId="77777777" w:rsidR="00DD6063" w:rsidRPr="00ED6E28" w:rsidRDefault="00DD6063" w:rsidP="00DD6063">
      <w:pPr>
        <w:pStyle w:val="a9"/>
        <w:ind w:left="5664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ED6E2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г. Алматы, Медеуский район, </w:t>
      </w:r>
    </w:p>
    <w:p w14:paraId="0E876538" w14:textId="77777777" w:rsidR="00DD6063" w:rsidRPr="00ED6E28" w:rsidRDefault="00DD6063" w:rsidP="00DD6063">
      <w:pPr>
        <w:pStyle w:val="a9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6E2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ул. </w:t>
      </w:r>
      <w:proofErr w:type="spellStart"/>
      <w:r w:rsidRPr="00ED6E28">
        <w:rPr>
          <w:rFonts w:ascii="Times New Roman" w:eastAsia="Times New Roman" w:hAnsi="Times New Roman" w:cs="Times New Roman"/>
          <w:sz w:val="24"/>
          <w:szCs w:val="24"/>
          <w:lang w:val="ru"/>
        </w:rPr>
        <w:t>Нусупбекова</w:t>
      </w:r>
      <w:proofErr w:type="spellEnd"/>
      <w:r w:rsidRPr="00ED6E28">
        <w:rPr>
          <w:rFonts w:ascii="Times New Roman" w:eastAsia="Times New Roman" w:hAnsi="Times New Roman" w:cs="Times New Roman"/>
          <w:sz w:val="24"/>
          <w:szCs w:val="24"/>
          <w:lang w:val="ru"/>
        </w:rPr>
        <w:t>, 34.</w:t>
      </w:r>
    </w:p>
    <w:p w14:paraId="7B42DDA5" w14:textId="77777777" w:rsidR="00DD6063" w:rsidRPr="00ED6E28" w:rsidRDefault="00DD6063" w:rsidP="00DD6063">
      <w:pPr>
        <w:pStyle w:val="a9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6E2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+7 727 333 13 01. </w:t>
      </w:r>
    </w:p>
    <w:p w14:paraId="4F3E0E02" w14:textId="2C1A8B81" w:rsidR="00DD6063" w:rsidRPr="00ED6E28" w:rsidRDefault="00DD6063" w:rsidP="00DD6063">
      <w:pPr>
        <w:pStyle w:val="a9"/>
        <w:ind w:left="5664"/>
        <w:rPr>
          <w:rStyle w:val="0pt"/>
          <w:rFonts w:eastAsiaTheme="minorEastAsia"/>
          <w:b w:val="0"/>
          <w:bCs w:val="0"/>
          <w:sz w:val="24"/>
          <w:szCs w:val="24"/>
        </w:rPr>
      </w:pPr>
      <w:r w:rsidRPr="00ED6E28">
        <w:rPr>
          <w:rFonts w:ascii="Times New Roman" w:hAnsi="Times New Roman" w:cs="Times New Roman"/>
          <w:b/>
          <w:bCs/>
          <w:sz w:val="24"/>
          <w:szCs w:val="24"/>
          <w:lang w:val="kk-KZ"/>
        </w:rPr>
        <w:t>Истец:</w:t>
      </w:r>
      <w:r w:rsidRPr="00ED6E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6E28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0A504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ED6E28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0A504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ED6E28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0A504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ED6E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AAC415D" w14:textId="6F46CF1D" w:rsidR="00DD6063" w:rsidRPr="00ED6E28" w:rsidRDefault="00DD6063" w:rsidP="00DD6063">
      <w:pPr>
        <w:pStyle w:val="a9"/>
        <w:ind w:left="5664"/>
        <w:rPr>
          <w:rStyle w:val="0pt"/>
          <w:rFonts w:eastAsiaTheme="minorEastAsia"/>
          <w:b w:val="0"/>
          <w:bCs w:val="0"/>
          <w:sz w:val="24"/>
          <w:szCs w:val="24"/>
        </w:rPr>
      </w:pPr>
      <w:r w:rsidRPr="00ED6E28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0A504B">
        <w:rPr>
          <w:rFonts w:ascii="Times New Roman" w:eastAsia="Times New Roman" w:hAnsi="Times New Roman" w:cs="Times New Roman"/>
          <w:sz w:val="24"/>
          <w:szCs w:val="24"/>
        </w:rPr>
        <w:t>…….</w:t>
      </w:r>
    </w:p>
    <w:p w14:paraId="5D545012" w14:textId="77777777" w:rsidR="00DD6063" w:rsidRPr="00ED6E28" w:rsidRDefault="00DD6063" w:rsidP="00DD6063">
      <w:pPr>
        <w:pStyle w:val="a9"/>
        <w:ind w:left="566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D6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0690A0BA" w14:textId="77777777" w:rsidR="00DD6063" w:rsidRPr="00ED6E28" w:rsidRDefault="00DD6063" w:rsidP="00DD6063">
      <w:pPr>
        <w:pStyle w:val="a9"/>
        <w:ind w:left="5664"/>
        <w:rPr>
          <w:rFonts w:ascii="Times New Roman" w:hAnsi="Times New Roman" w:cs="Times New Roman"/>
          <w:sz w:val="24"/>
          <w:szCs w:val="24"/>
        </w:rPr>
      </w:pPr>
      <w:r w:rsidRPr="00ED6E28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7572BF68" w14:textId="77777777" w:rsidR="00DD6063" w:rsidRPr="00ED6E28" w:rsidRDefault="00DD6063" w:rsidP="00DD6063">
      <w:pPr>
        <w:pStyle w:val="a9"/>
        <w:ind w:left="5664"/>
        <w:rPr>
          <w:rFonts w:ascii="Times New Roman" w:hAnsi="Times New Roman" w:cs="Times New Roman"/>
          <w:sz w:val="24"/>
          <w:szCs w:val="24"/>
        </w:rPr>
      </w:pPr>
      <w:r w:rsidRPr="00ED6E28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4E25EFB1" w14:textId="77777777" w:rsidR="00DD6063" w:rsidRPr="00ED6E28" w:rsidRDefault="00DD6063" w:rsidP="00DD6063">
      <w:pPr>
        <w:pStyle w:val="a9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6E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20693D55" w14:textId="77777777" w:rsidR="00DD6063" w:rsidRPr="00ED6E28" w:rsidRDefault="00000000" w:rsidP="00DD6063">
      <w:pPr>
        <w:pStyle w:val="a9"/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1">
        <w:r w:rsidR="00DD6063" w:rsidRPr="00ED6E28">
          <w:rPr>
            <w:rStyle w:val="a8"/>
          </w:rPr>
          <w:t>info@zakonpravo.kz</w:t>
        </w:r>
      </w:hyperlink>
      <w:r w:rsidR="00DD6063" w:rsidRPr="00ED6E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12">
        <w:r w:rsidR="00DD6063" w:rsidRPr="00ED6E28">
          <w:rPr>
            <w:rStyle w:val="a8"/>
          </w:rPr>
          <w:t>www.zakonpravo.kz</w:t>
        </w:r>
      </w:hyperlink>
    </w:p>
    <w:p w14:paraId="0062AC2A" w14:textId="77777777" w:rsidR="00DD6063" w:rsidRPr="00ED6E28" w:rsidRDefault="00DD6063" w:rsidP="00DD6063">
      <w:pPr>
        <w:pStyle w:val="a9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6E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+ 7 727 971 78 58; +7 708 971 78 58.</w:t>
      </w:r>
    </w:p>
    <w:p w14:paraId="64738945" w14:textId="77777777" w:rsidR="00DD6063" w:rsidRPr="00ED6E28" w:rsidRDefault="00DD6063" w:rsidP="00DD6063">
      <w:pPr>
        <w:pStyle w:val="a9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E28">
        <w:rPr>
          <w:rFonts w:ascii="Times New Roman" w:hAnsi="Times New Roman" w:cs="Times New Roman"/>
          <w:b/>
          <w:bCs/>
          <w:sz w:val="24"/>
          <w:szCs w:val="24"/>
        </w:rPr>
        <w:t xml:space="preserve">Ответчик: </w:t>
      </w:r>
      <w:r w:rsidRPr="00ED6E28">
        <w:rPr>
          <w:rFonts w:ascii="Times New Roman" w:eastAsia="Times New Roman" w:hAnsi="Times New Roman" w:cs="Times New Roman"/>
          <w:b/>
          <w:bCs/>
          <w:sz w:val="24"/>
          <w:szCs w:val="24"/>
        </w:rPr>
        <w:t>АО «Народный Банк Казахстана»</w:t>
      </w:r>
    </w:p>
    <w:p w14:paraId="3F65F6E2" w14:textId="77777777" w:rsidR="00DD6063" w:rsidRPr="00ED6E28" w:rsidRDefault="00DD6063" w:rsidP="00DD6063">
      <w:pPr>
        <w:pStyle w:val="a9"/>
        <w:ind w:left="5664"/>
        <w:rPr>
          <w:rFonts w:ascii="Times New Roman" w:eastAsia="Times New Roman" w:hAnsi="Times New Roman" w:cs="Times New Roman"/>
          <w:sz w:val="24"/>
          <w:szCs w:val="24"/>
        </w:rPr>
      </w:pPr>
      <w:r w:rsidRPr="00ED6E28">
        <w:rPr>
          <w:rFonts w:ascii="Times New Roman" w:eastAsia="Times New Roman" w:hAnsi="Times New Roman" w:cs="Times New Roman"/>
          <w:sz w:val="24"/>
          <w:szCs w:val="24"/>
        </w:rPr>
        <w:t>БИН 940140000385</w:t>
      </w:r>
    </w:p>
    <w:p w14:paraId="45BD03A8" w14:textId="77777777" w:rsidR="00DD6063" w:rsidRPr="00ED6E28" w:rsidRDefault="00DD6063" w:rsidP="00DD6063">
      <w:pPr>
        <w:pStyle w:val="a9"/>
        <w:ind w:left="5664"/>
        <w:rPr>
          <w:rFonts w:ascii="Times New Roman" w:eastAsia="Times New Roman" w:hAnsi="Times New Roman" w:cs="Times New Roman"/>
          <w:sz w:val="24"/>
          <w:szCs w:val="24"/>
        </w:rPr>
      </w:pPr>
      <w:r w:rsidRPr="00ED6E28">
        <w:rPr>
          <w:rFonts w:ascii="Times New Roman" w:eastAsia="Times New Roman" w:hAnsi="Times New Roman" w:cs="Times New Roman"/>
          <w:sz w:val="24"/>
          <w:szCs w:val="24"/>
        </w:rPr>
        <w:t>А26М3К5, г. Алматы, пр. Аль-Фараби, д. 40</w:t>
      </w:r>
    </w:p>
    <w:p w14:paraId="7F422FC6" w14:textId="77777777" w:rsidR="00DD6063" w:rsidRDefault="00DD6063" w:rsidP="00DD6063">
      <w:pPr>
        <w:pStyle w:val="a9"/>
        <w:ind w:left="5664"/>
        <w:rPr>
          <w:rFonts w:ascii="Times New Roman" w:eastAsia="Times New Roman" w:hAnsi="Times New Roman" w:cs="Times New Roman"/>
          <w:sz w:val="24"/>
          <w:szCs w:val="24"/>
        </w:rPr>
      </w:pPr>
      <w:r w:rsidRPr="00ED6E28">
        <w:rPr>
          <w:rFonts w:ascii="Times New Roman" w:eastAsia="Times New Roman" w:hAnsi="Times New Roman" w:cs="Times New Roman"/>
          <w:sz w:val="24"/>
          <w:szCs w:val="24"/>
        </w:rPr>
        <w:t>+7 727 259 72 71.</w:t>
      </w:r>
    </w:p>
    <w:p w14:paraId="292FC6C7" w14:textId="77777777" w:rsidR="00DD6063" w:rsidRDefault="00DD6063" w:rsidP="00DD6063">
      <w:pPr>
        <w:pStyle w:val="a9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28E97FE9" w14:textId="2158E5BA" w:rsidR="00DD6063" w:rsidRPr="00B84097" w:rsidRDefault="00DD6063" w:rsidP="00DD6063">
      <w:pPr>
        <w:pStyle w:val="a9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4097">
        <w:rPr>
          <w:rFonts w:ascii="Times New Roman" w:eastAsia="Times New Roman" w:hAnsi="Times New Roman" w:cs="Times New Roman"/>
          <w:b/>
          <w:bCs/>
          <w:sz w:val="24"/>
          <w:szCs w:val="24"/>
        </w:rPr>
        <w:t>Третье лицо: С</w:t>
      </w:r>
      <w:r w:rsidR="000A504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B8409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0A504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B840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</w:t>
      </w:r>
      <w:r w:rsidR="000A504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0DCC94A" w14:textId="2B4C7D15" w:rsidR="00DD6063" w:rsidRDefault="00DD6063" w:rsidP="00DD6063">
      <w:pPr>
        <w:pStyle w:val="a9"/>
        <w:ind w:left="566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0A504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14:paraId="5122E5D6" w14:textId="2C7CF05B" w:rsidR="00DD6063" w:rsidRDefault="00DD6063" w:rsidP="00DD6063">
      <w:pPr>
        <w:pStyle w:val="a9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Алматы, ул. </w:t>
      </w:r>
      <w:r w:rsidR="000A504B">
        <w:rPr>
          <w:rFonts w:ascii="Times New Roman" w:eastAsia="Times New Roman" w:hAnsi="Times New Roman" w:cs="Times New Roman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линия, д. 42, кв. 4.</w:t>
      </w:r>
    </w:p>
    <w:p w14:paraId="42D8274C" w14:textId="37F156C1" w:rsidR="00DD6063" w:rsidRPr="00ED6E28" w:rsidRDefault="00DD6063" w:rsidP="00DD6063">
      <w:pPr>
        <w:pStyle w:val="a9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+7 777 </w:t>
      </w:r>
      <w:r w:rsidR="000A504B"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685F4E" w14:textId="77777777" w:rsidR="00DD6063" w:rsidRPr="005E192F" w:rsidRDefault="00DD6063" w:rsidP="00DD6063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341D253A" w14:textId="77777777" w:rsidR="00DD6063" w:rsidRPr="005E192F" w:rsidRDefault="00DD6063" w:rsidP="00DD6063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92F">
        <w:rPr>
          <w:rFonts w:ascii="Times New Roman" w:hAnsi="Times New Roman" w:cs="Times New Roman"/>
          <w:b/>
          <w:bCs/>
          <w:sz w:val="24"/>
          <w:szCs w:val="24"/>
        </w:rPr>
        <w:t>ИСКОВОЕ ЗАЯВЛЕНИЕ</w:t>
      </w:r>
    </w:p>
    <w:p w14:paraId="5D29FF81" w14:textId="77777777" w:rsidR="00DD6063" w:rsidRPr="005E192F" w:rsidRDefault="00DD6063" w:rsidP="00DD6063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92F">
        <w:rPr>
          <w:rFonts w:ascii="Times New Roman" w:hAnsi="Times New Roman" w:cs="Times New Roman"/>
          <w:b/>
          <w:bCs/>
          <w:sz w:val="24"/>
          <w:szCs w:val="24"/>
        </w:rPr>
        <w:t>об истребования документов</w:t>
      </w:r>
    </w:p>
    <w:p w14:paraId="2F3BE51C" w14:textId="77777777" w:rsidR="00DD6063" w:rsidRPr="005E192F" w:rsidRDefault="00DD6063" w:rsidP="00DD6063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27D13692" w14:textId="7BE38BAB" w:rsidR="00DD6063" w:rsidRPr="005E192F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17 мая 2021 года нотариус А</w:t>
      </w:r>
      <w:r w:rsidR="00FD1574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Ш</w:t>
      </w:r>
      <w:r w:rsidR="00FD1574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О</w:t>
      </w:r>
      <w:r w:rsidR="00FD1574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 xml:space="preserve"> заверила Свидетельство о праве на наследство по закону, т.е. на основании статьи 1061 ГК РК наследником имущества гр. С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И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Н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, умершей 16.11.2007 года, являлся в 1/2 доли ее сын С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С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В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, но в виду его смерти 09.04.2008 года указанное доля наследства переходит к его сыну С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С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С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 xml:space="preserve">, 12.08.2000 года рождения. Нотариус указал, что наследственное имущество, на которое выдано настоящее свидетельство состоит из: </w:t>
      </w:r>
      <w:r w:rsidRPr="005E192F">
        <w:rPr>
          <w:rFonts w:ascii="Times New Roman" w:hAnsi="Times New Roman" w:cs="Times New Roman"/>
          <w:sz w:val="24"/>
          <w:szCs w:val="24"/>
        </w:rPr>
        <w:lastRenderedPageBreak/>
        <w:t xml:space="preserve">денежных вкладов с причитающимися вознаграждениями и компенсациями, в АО «Народный Банк Казахстана» по счетам №№ </w:t>
      </w:r>
      <w:proofErr w:type="gramStart"/>
      <w:r w:rsidRPr="005E192F">
        <w:rPr>
          <w:rFonts w:ascii="Times New Roman" w:hAnsi="Times New Roman" w:cs="Times New Roman"/>
          <w:sz w:val="24"/>
          <w:szCs w:val="24"/>
        </w:rPr>
        <w:t>KZ</w:t>
      </w:r>
      <w:r w:rsidR="000A504B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, KZ</w:t>
      </w:r>
      <w:r w:rsidR="000A504B">
        <w:rPr>
          <w:rFonts w:ascii="Times New Roman" w:hAnsi="Times New Roman" w:cs="Times New Roman"/>
          <w:sz w:val="24"/>
          <w:szCs w:val="24"/>
        </w:rPr>
        <w:t>……</w:t>
      </w:r>
      <w:r w:rsidRPr="005E192F">
        <w:rPr>
          <w:rFonts w:ascii="Times New Roman" w:hAnsi="Times New Roman" w:cs="Times New Roman"/>
          <w:sz w:val="24"/>
          <w:szCs w:val="24"/>
        </w:rPr>
        <w:t xml:space="preserve"> (Свидетельство о праве на наследство по закону приобщено к досудебной претензии).</w:t>
      </w:r>
    </w:p>
    <w:p w14:paraId="202738E3" w14:textId="77777777" w:rsidR="00DD6063" w:rsidRPr="005E192F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 xml:space="preserve">Согласно ст. </w:t>
      </w:r>
      <w:proofErr w:type="gramStart"/>
      <w:r w:rsidRPr="005E192F">
        <w:rPr>
          <w:rFonts w:ascii="Times New Roman" w:hAnsi="Times New Roman" w:cs="Times New Roman"/>
          <w:sz w:val="24"/>
          <w:szCs w:val="24"/>
        </w:rPr>
        <w:t>1072-1</w:t>
      </w:r>
      <w:proofErr w:type="gramEnd"/>
      <w:r w:rsidRPr="005E192F">
        <w:rPr>
          <w:rFonts w:ascii="Times New Roman" w:hAnsi="Times New Roman" w:cs="Times New Roman"/>
          <w:sz w:val="24"/>
          <w:szCs w:val="24"/>
        </w:rPr>
        <w:t xml:space="preserve"> ГК РК, где указано, что принятие наследства осуществляется подачей по месту открытия наследства нотариусу или уполномоченному в соответствии с законом на выдачу свидетельства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наследство. </w:t>
      </w:r>
    </w:p>
    <w:p w14:paraId="1BBE18A3" w14:textId="77777777" w:rsidR="00DD6063" w:rsidRPr="00706164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 xml:space="preserve">Таким образом, в целях выяснения </w:t>
      </w:r>
      <w:r>
        <w:rPr>
          <w:rFonts w:ascii="Times New Roman" w:hAnsi="Times New Roman" w:cs="Times New Roman"/>
          <w:sz w:val="24"/>
          <w:szCs w:val="24"/>
        </w:rPr>
        <w:t>нами был направлен адвокатский запрос</w:t>
      </w:r>
      <w:r w:rsidRPr="00001C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№2802/23 от 28 февраля 2023 года, где просили у Банка </w:t>
      </w:r>
      <w:r w:rsidRPr="00706164">
        <w:rPr>
          <w:rFonts w:ascii="Times New Roman" w:hAnsi="Times New Roman" w:cs="Times New Roman"/>
          <w:sz w:val="24"/>
          <w:szCs w:val="24"/>
        </w:rPr>
        <w:t>предоставить информацию (сведения) копии:</w:t>
      </w:r>
    </w:p>
    <w:p w14:paraId="66C3D338" w14:textId="4A986634" w:rsidR="00DD6063" w:rsidRPr="00706164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164">
        <w:rPr>
          <w:rFonts w:ascii="Times New Roman" w:hAnsi="Times New Roman" w:cs="Times New Roman"/>
          <w:sz w:val="24"/>
          <w:szCs w:val="24"/>
        </w:rPr>
        <w:t>•</w:t>
      </w:r>
      <w:r w:rsidRPr="00706164">
        <w:rPr>
          <w:rFonts w:ascii="Times New Roman" w:hAnsi="Times New Roman" w:cs="Times New Roman"/>
          <w:sz w:val="24"/>
          <w:szCs w:val="24"/>
        </w:rPr>
        <w:tab/>
        <w:t>Справк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06164">
        <w:rPr>
          <w:rFonts w:ascii="Times New Roman" w:hAnsi="Times New Roman" w:cs="Times New Roman"/>
          <w:sz w:val="24"/>
          <w:szCs w:val="24"/>
        </w:rPr>
        <w:t xml:space="preserve"> о наличии и номерах текущих счетов принадлежащий гр. С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706164">
        <w:rPr>
          <w:rFonts w:ascii="Times New Roman" w:hAnsi="Times New Roman" w:cs="Times New Roman"/>
          <w:sz w:val="24"/>
          <w:szCs w:val="24"/>
        </w:rPr>
        <w:t>И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706164">
        <w:rPr>
          <w:rFonts w:ascii="Times New Roman" w:hAnsi="Times New Roman" w:cs="Times New Roman"/>
          <w:sz w:val="24"/>
          <w:szCs w:val="24"/>
        </w:rPr>
        <w:t>Н</w:t>
      </w:r>
      <w:r w:rsidR="000A504B">
        <w:rPr>
          <w:rFonts w:ascii="Times New Roman" w:hAnsi="Times New Roman" w:cs="Times New Roman"/>
          <w:sz w:val="24"/>
          <w:szCs w:val="24"/>
        </w:rPr>
        <w:t xml:space="preserve">. </w:t>
      </w:r>
      <w:r w:rsidRPr="00706164">
        <w:rPr>
          <w:rFonts w:ascii="Times New Roman" w:hAnsi="Times New Roman" w:cs="Times New Roman"/>
          <w:sz w:val="24"/>
          <w:szCs w:val="24"/>
        </w:rPr>
        <w:t>и об остатках денег на них;</w:t>
      </w:r>
    </w:p>
    <w:p w14:paraId="018AF96B" w14:textId="0D912C3A" w:rsidR="00DD6063" w:rsidRPr="00706164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164">
        <w:rPr>
          <w:rFonts w:ascii="Times New Roman" w:hAnsi="Times New Roman" w:cs="Times New Roman"/>
          <w:sz w:val="24"/>
          <w:szCs w:val="24"/>
        </w:rPr>
        <w:t>•</w:t>
      </w:r>
      <w:r w:rsidRPr="00706164">
        <w:rPr>
          <w:rFonts w:ascii="Times New Roman" w:hAnsi="Times New Roman" w:cs="Times New Roman"/>
          <w:sz w:val="24"/>
          <w:szCs w:val="24"/>
        </w:rPr>
        <w:tab/>
        <w:t>Выписки о движении денежных средств по нижеперечисленным (и не известных нам) текущим счетам принадлежащий гр. С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706164">
        <w:rPr>
          <w:rFonts w:ascii="Times New Roman" w:hAnsi="Times New Roman" w:cs="Times New Roman"/>
          <w:sz w:val="24"/>
          <w:szCs w:val="24"/>
        </w:rPr>
        <w:t>И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706164">
        <w:rPr>
          <w:rFonts w:ascii="Times New Roman" w:hAnsi="Times New Roman" w:cs="Times New Roman"/>
          <w:sz w:val="24"/>
          <w:szCs w:val="24"/>
        </w:rPr>
        <w:t>Н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706164">
        <w:rPr>
          <w:rFonts w:ascii="Times New Roman" w:hAnsi="Times New Roman" w:cs="Times New Roman"/>
          <w:sz w:val="24"/>
          <w:szCs w:val="24"/>
        </w:rPr>
        <w:t xml:space="preserve"> с указанием даты и установлением лица, которой произвел операцию снятия денежных средств с </w:t>
      </w:r>
      <w:r>
        <w:rPr>
          <w:rFonts w:ascii="Times New Roman" w:hAnsi="Times New Roman" w:cs="Times New Roman"/>
          <w:sz w:val="24"/>
          <w:szCs w:val="24"/>
        </w:rPr>
        <w:t>текущего</w:t>
      </w:r>
      <w:r w:rsidRPr="00706164">
        <w:rPr>
          <w:rFonts w:ascii="Times New Roman" w:hAnsi="Times New Roman" w:cs="Times New Roman"/>
          <w:sz w:val="24"/>
          <w:szCs w:val="24"/>
        </w:rPr>
        <w:t xml:space="preserve"> счета (лично или по доверенности);</w:t>
      </w:r>
    </w:p>
    <w:p w14:paraId="4B8F2AD4" w14:textId="473D32A1" w:rsidR="00DD6063" w:rsidRPr="00706164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164">
        <w:rPr>
          <w:rFonts w:ascii="Times New Roman" w:hAnsi="Times New Roman" w:cs="Times New Roman"/>
          <w:sz w:val="24"/>
          <w:szCs w:val="24"/>
        </w:rPr>
        <w:t>1.</w:t>
      </w:r>
      <w:r w:rsidRPr="00706164">
        <w:rPr>
          <w:rFonts w:ascii="Times New Roman" w:hAnsi="Times New Roman" w:cs="Times New Roman"/>
          <w:sz w:val="24"/>
          <w:szCs w:val="24"/>
        </w:rPr>
        <w:tab/>
        <w:t xml:space="preserve">№ </w:t>
      </w:r>
      <w:proofErr w:type="gramStart"/>
      <w:r w:rsidRPr="00706164">
        <w:rPr>
          <w:rFonts w:ascii="Times New Roman" w:hAnsi="Times New Roman" w:cs="Times New Roman"/>
          <w:sz w:val="24"/>
          <w:szCs w:val="24"/>
        </w:rPr>
        <w:t>KZ</w:t>
      </w:r>
      <w:r w:rsidR="000A504B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70616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E6AE041" w14:textId="64D5DA02" w:rsidR="00DD6063" w:rsidRPr="00706164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164">
        <w:rPr>
          <w:rFonts w:ascii="Times New Roman" w:hAnsi="Times New Roman" w:cs="Times New Roman"/>
          <w:sz w:val="24"/>
          <w:szCs w:val="24"/>
        </w:rPr>
        <w:t>2.</w:t>
      </w:r>
      <w:r w:rsidRPr="00706164">
        <w:rPr>
          <w:rFonts w:ascii="Times New Roman" w:hAnsi="Times New Roman" w:cs="Times New Roman"/>
          <w:sz w:val="24"/>
          <w:szCs w:val="24"/>
        </w:rPr>
        <w:tab/>
        <w:t>№</w:t>
      </w:r>
      <w:proofErr w:type="gramStart"/>
      <w:r w:rsidRPr="00706164">
        <w:rPr>
          <w:rFonts w:ascii="Times New Roman" w:hAnsi="Times New Roman" w:cs="Times New Roman"/>
          <w:sz w:val="24"/>
          <w:szCs w:val="24"/>
        </w:rPr>
        <w:t>KZ</w:t>
      </w:r>
      <w:r w:rsidR="000A504B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706164">
        <w:rPr>
          <w:rFonts w:ascii="Times New Roman" w:hAnsi="Times New Roman" w:cs="Times New Roman"/>
          <w:sz w:val="24"/>
          <w:szCs w:val="24"/>
        </w:rPr>
        <w:t>;</w:t>
      </w:r>
    </w:p>
    <w:p w14:paraId="752A0FBA" w14:textId="4CD08C97" w:rsidR="00DD6063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164">
        <w:rPr>
          <w:rFonts w:ascii="Times New Roman" w:hAnsi="Times New Roman" w:cs="Times New Roman"/>
          <w:sz w:val="24"/>
          <w:szCs w:val="24"/>
        </w:rPr>
        <w:t>3.</w:t>
      </w:r>
      <w:r w:rsidRPr="00706164">
        <w:rPr>
          <w:rFonts w:ascii="Times New Roman" w:hAnsi="Times New Roman" w:cs="Times New Roman"/>
          <w:sz w:val="24"/>
          <w:szCs w:val="24"/>
        </w:rPr>
        <w:tab/>
        <w:t>№KZ</w:t>
      </w:r>
      <w:r w:rsidR="000A504B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, а также не известных нам текущих счетов</w:t>
      </w:r>
      <w:r w:rsidRPr="00706164">
        <w:rPr>
          <w:rFonts w:ascii="Times New Roman" w:hAnsi="Times New Roman" w:cs="Times New Roman"/>
          <w:sz w:val="24"/>
          <w:szCs w:val="24"/>
        </w:rPr>
        <w:t>.</w:t>
      </w:r>
    </w:p>
    <w:p w14:paraId="69AA44E9" w14:textId="77777777" w:rsidR="00DD6063" w:rsidRPr="005E192F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по сей день от Банка не получили никакого ответа.</w:t>
      </w:r>
      <w:r w:rsidRPr="005E192F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44227FAD" w14:textId="77777777" w:rsidR="00DD6063" w:rsidRPr="005E192F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 xml:space="preserve">Согласно п.8, ст. 50 Закона РК «О банках и банковской деятельности в Республике Казахстан» Справки о наличии и номерах банковских счетов физического лица и об остатках денег на них, а также имеющиеся сведения о наличии, характере и стоимости его имущества, находящегося на хранении в сейфовых ящиках, шкафах и помещениях банка, в случае смерти владельца </w:t>
      </w:r>
      <w:r w:rsidRPr="005E192F">
        <w:rPr>
          <w:rFonts w:ascii="Times New Roman" w:hAnsi="Times New Roman" w:cs="Times New Roman"/>
          <w:sz w:val="24"/>
          <w:szCs w:val="24"/>
          <w:u w:val="single"/>
        </w:rPr>
        <w:t>выдаются</w:t>
      </w:r>
      <w:r w:rsidRPr="005E192F">
        <w:rPr>
          <w:rFonts w:ascii="Times New Roman" w:hAnsi="Times New Roman" w:cs="Times New Roman"/>
          <w:sz w:val="24"/>
          <w:szCs w:val="24"/>
        </w:rPr>
        <w:t>:</w:t>
      </w:r>
    </w:p>
    <w:p w14:paraId="7A88F24D" w14:textId="77777777" w:rsidR="00DD6063" w:rsidRPr="005E192F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1) лицам, указанным владельцем счета (имущества) в завещательном распоряжении;</w:t>
      </w:r>
    </w:p>
    <w:p w14:paraId="72C467BC" w14:textId="77777777" w:rsidR="00DD6063" w:rsidRPr="005E192F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2) судам и нотариусам: по находящимся в их производстве наследственным делам на основании определения, постановления суда или письменного запроса нотариуса, заверенного его печатью. К письменному запросу нотариуса должна быть приложена копия свидетельства о смерти владельца счета;</w:t>
      </w:r>
    </w:p>
    <w:p w14:paraId="73CC898F" w14:textId="77777777" w:rsidR="00DD6063" w:rsidRPr="005E192F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3) иностранным консульским учреждениям: по находящимся в их производстве наследственным делам;</w:t>
      </w:r>
    </w:p>
    <w:p w14:paraId="08C6334E" w14:textId="77777777" w:rsidR="00DD6063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 xml:space="preserve">4) </w:t>
      </w:r>
      <w:r w:rsidRPr="005E192F">
        <w:rPr>
          <w:rFonts w:ascii="Times New Roman" w:hAnsi="Times New Roman" w:cs="Times New Roman"/>
          <w:sz w:val="24"/>
          <w:szCs w:val="24"/>
          <w:u w:val="single"/>
        </w:rPr>
        <w:t>наследникам</w:t>
      </w:r>
      <w:r w:rsidRPr="005E192F">
        <w:rPr>
          <w:rFonts w:ascii="Times New Roman" w:hAnsi="Times New Roman" w:cs="Times New Roman"/>
          <w:sz w:val="24"/>
          <w:szCs w:val="24"/>
        </w:rPr>
        <w:t>.</w:t>
      </w:r>
    </w:p>
    <w:p w14:paraId="36AAF0A8" w14:textId="1B20A4D5" w:rsidR="00DD6063" w:rsidRPr="00407A05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</w:t>
      </w:r>
      <w:r w:rsidRPr="00407A05">
        <w:rPr>
          <w:rFonts w:ascii="Times New Roman" w:hAnsi="Times New Roman" w:cs="Times New Roman"/>
          <w:sz w:val="24"/>
          <w:szCs w:val="24"/>
          <w:lang w:val="kk-KZ"/>
        </w:rPr>
        <w:t>ажно отметить, что 31 мая 2007 года гр. С</w:t>
      </w:r>
      <w:r w:rsidR="000A504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07A05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0A504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07A05">
        <w:rPr>
          <w:rFonts w:ascii="Times New Roman" w:hAnsi="Times New Roman" w:cs="Times New Roman"/>
          <w:sz w:val="24"/>
          <w:szCs w:val="24"/>
          <w:lang w:val="kk-KZ"/>
        </w:rPr>
        <w:t>Андреевич действующий по доверенности от имени С</w:t>
      </w:r>
      <w:r w:rsidR="000A504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07A05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0A504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07A05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FD157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07A05">
        <w:rPr>
          <w:rFonts w:ascii="Times New Roman" w:hAnsi="Times New Roman" w:cs="Times New Roman"/>
          <w:sz w:val="24"/>
          <w:szCs w:val="24"/>
          <w:lang w:val="kk-KZ"/>
        </w:rPr>
        <w:t xml:space="preserve"> продал гр. М</w:t>
      </w:r>
      <w:r w:rsidR="000A504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07A05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0A504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07A05">
        <w:rPr>
          <w:rFonts w:ascii="Times New Roman" w:hAnsi="Times New Roman" w:cs="Times New Roman"/>
          <w:sz w:val="24"/>
          <w:szCs w:val="24"/>
          <w:lang w:val="kk-KZ"/>
        </w:rPr>
        <w:t xml:space="preserve"> свой целый жилой дом с земельным участком находящий по адресу: п. Боралдай, ул. Аэродромная, д. 40 на сумму в размере 12 200 000 тенге. Между продавцом и покупателем заключен нотариально заверенный договор купли-продажи от 31 мая 2007 года.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Покупателем денежные средства были уплачены Продавцу до совершения договора купли-продажи от 31.07.2007 года.</w:t>
      </w:r>
    </w:p>
    <w:p w14:paraId="56DF3525" w14:textId="41E151EA" w:rsidR="00DD6063" w:rsidRDefault="00DD6063" w:rsidP="00DD6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F66">
        <w:rPr>
          <w:rFonts w:ascii="Times New Roman" w:hAnsi="Times New Roman" w:cs="Times New Roman"/>
          <w:sz w:val="24"/>
          <w:szCs w:val="24"/>
        </w:rPr>
        <w:t>26 октября 2022 года</w:t>
      </w:r>
      <w:r w:rsidRPr="003674E0">
        <w:t xml:space="preserve"> </w:t>
      </w:r>
      <w:r w:rsidRPr="003674E0">
        <w:rPr>
          <w:rFonts w:ascii="Times New Roman" w:hAnsi="Times New Roman" w:cs="Times New Roman"/>
          <w:sz w:val="24"/>
          <w:szCs w:val="24"/>
        </w:rPr>
        <w:t>Суд апелляционной инстанции Алматинского городского суда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118">
        <w:rPr>
          <w:rFonts w:ascii="Times New Roman" w:hAnsi="Times New Roman" w:cs="Times New Roman"/>
          <w:sz w:val="24"/>
          <w:szCs w:val="24"/>
        </w:rPr>
        <w:t>рассмотрев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118">
        <w:rPr>
          <w:rFonts w:ascii="Times New Roman" w:hAnsi="Times New Roman" w:cs="Times New Roman"/>
          <w:sz w:val="24"/>
          <w:szCs w:val="24"/>
        </w:rPr>
        <w:t xml:space="preserve">гражданское дело </w:t>
      </w:r>
      <w:r w:rsidRPr="00E0079D">
        <w:rPr>
          <w:rFonts w:ascii="Times New Roman" w:hAnsi="Times New Roman" w:cs="Times New Roman"/>
          <w:sz w:val="24"/>
          <w:szCs w:val="24"/>
        </w:rPr>
        <w:t>№2А-10197/22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1564FD">
        <w:rPr>
          <w:rFonts w:ascii="Times New Roman" w:hAnsi="Times New Roman" w:cs="Times New Roman"/>
          <w:sz w:val="24"/>
          <w:szCs w:val="24"/>
        </w:rPr>
        <w:t xml:space="preserve">ешили </w:t>
      </w:r>
      <w:r>
        <w:rPr>
          <w:rFonts w:ascii="Times New Roman" w:hAnsi="Times New Roman" w:cs="Times New Roman"/>
          <w:sz w:val="24"/>
          <w:szCs w:val="24"/>
        </w:rPr>
        <w:t>– и</w:t>
      </w:r>
      <w:r w:rsidRPr="005D30DA">
        <w:rPr>
          <w:rFonts w:ascii="Times New Roman" w:hAnsi="Times New Roman" w:cs="Times New Roman"/>
          <w:sz w:val="24"/>
          <w:szCs w:val="24"/>
        </w:rPr>
        <w:t>стребовать из А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5D30DA">
        <w:rPr>
          <w:rFonts w:ascii="Times New Roman" w:hAnsi="Times New Roman" w:cs="Times New Roman"/>
          <w:sz w:val="24"/>
          <w:szCs w:val="24"/>
        </w:rPr>
        <w:t>«Народный Банк Казахстан»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в лице Алматинского областного филиала выписку о движении денежных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средств по депозитным счетам KZ</w:t>
      </w:r>
      <w:r w:rsidR="000A504B">
        <w:rPr>
          <w:rFonts w:ascii="Times New Roman" w:hAnsi="Times New Roman" w:cs="Times New Roman"/>
          <w:sz w:val="24"/>
          <w:szCs w:val="24"/>
        </w:rPr>
        <w:t>….</w:t>
      </w:r>
      <w:r w:rsidRPr="005D3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KZ</w:t>
      </w:r>
      <w:r w:rsidR="000A504B">
        <w:rPr>
          <w:rFonts w:ascii="Times New Roman" w:hAnsi="Times New Roman" w:cs="Times New Roman"/>
          <w:sz w:val="24"/>
          <w:szCs w:val="24"/>
        </w:rPr>
        <w:t>….</w:t>
      </w:r>
      <w:r w:rsidRPr="005D30DA">
        <w:rPr>
          <w:rFonts w:ascii="Times New Roman" w:hAnsi="Times New Roman" w:cs="Times New Roman"/>
          <w:sz w:val="24"/>
          <w:szCs w:val="24"/>
        </w:rPr>
        <w:t>, KZ</w:t>
      </w:r>
      <w:r w:rsidR="000A504B">
        <w:rPr>
          <w:rFonts w:ascii="Times New Roman" w:hAnsi="Times New Roman" w:cs="Times New Roman"/>
          <w:sz w:val="24"/>
          <w:szCs w:val="24"/>
        </w:rPr>
        <w:t>….</w:t>
      </w:r>
      <w:r w:rsidRPr="005D3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принадлежащи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5D30DA">
        <w:rPr>
          <w:rFonts w:ascii="Times New Roman" w:hAnsi="Times New Roman" w:cs="Times New Roman"/>
          <w:sz w:val="24"/>
          <w:szCs w:val="24"/>
        </w:rPr>
        <w:t>С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5D30DA">
        <w:rPr>
          <w:rFonts w:ascii="Times New Roman" w:hAnsi="Times New Roman" w:cs="Times New Roman"/>
          <w:sz w:val="24"/>
          <w:szCs w:val="24"/>
        </w:rPr>
        <w:t>И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="00FD1574"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Н</w:t>
      </w:r>
      <w:r w:rsidR="00FD1574">
        <w:rPr>
          <w:rFonts w:ascii="Times New Roman" w:hAnsi="Times New Roman" w:cs="Times New Roman"/>
          <w:sz w:val="24"/>
          <w:szCs w:val="24"/>
        </w:rPr>
        <w:t>.</w:t>
      </w:r>
      <w:r w:rsidRPr="005D30DA">
        <w:rPr>
          <w:rFonts w:ascii="Times New Roman" w:hAnsi="Times New Roman" w:cs="Times New Roman"/>
          <w:sz w:val="24"/>
          <w:szCs w:val="24"/>
        </w:rPr>
        <w:t xml:space="preserve"> с указанием даты и лица, которое произвел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операцию снятия денежных средств.</w:t>
      </w:r>
    </w:p>
    <w:p w14:paraId="4C06BDA8" w14:textId="77777777" w:rsidR="00DD6063" w:rsidRPr="005E192F" w:rsidRDefault="00DD6063" w:rsidP="00DD6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последующим изучив выписки, нам стало известно, что денежные средства, которые Наследодатель получила от продажи дома, не вкладывала в депозитные счета</w:t>
      </w:r>
      <w:r w:rsidRPr="005D30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Нами от Банка по сей день не получили на руки выписки </w:t>
      </w:r>
      <w:r w:rsidRPr="005D30DA">
        <w:rPr>
          <w:rFonts w:ascii="Times New Roman" w:hAnsi="Times New Roman" w:cs="Times New Roman"/>
          <w:sz w:val="24"/>
          <w:szCs w:val="24"/>
        </w:rPr>
        <w:t>о движении денежных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средств по</w:t>
      </w:r>
      <w:r>
        <w:rPr>
          <w:rFonts w:ascii="Times New Roman" w:hAnsi="Times New Roman" w:cs="Times New Roman"/>
          <w:sz w:val="24"/>
          <w:szCs w:val="24"/>
        </w:rPr>
        <w:t xml:space="preserve"> всем</w:t>
      </w:r>
      <w:r w:rsidRPr="005D3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текущим</w:t>
      </w:r>
      <w:r w:rsidRPr="005D30DA">
        <w:rPr>
          <w:rFonts w:ascii="Times New Roman" w:hAnsi="Times New Roman" w:cs="Times New Roman"/>
          <w:sz w:val="24"/>
          <w:szCs w:val="24"/>
        </w:rPr>
        <w:t xml:space="preserve"> счетам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A6C17B" w14:textId="427FBBD6" w:rsidR="00DD6063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 xml:space="preserve">Таким образом Банк обязан предоставить нам выписку по счетам №№ </w:t>
      </w:r>
      <w:proofErr w:type="gramStart"/>
      <w:r w:rsidRPr="005E192F">
        <w:rPr>
          <w:rFonts w:ascii="Times New Roman" w:hAnsi="Times New Roman" w:cs="Times New Roman"/>
          <w:sz w:val="24"/>
          <w:szCs w:val="24"/>
        </w:rPr>
        <w:t>KZ</w:t>
      </w:r>
      <w:r w:rsidR="000A504B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5E192F">
        <w:rPr>
          <w:rFonts w:ascii="Times New Roman" w:hAnsi="Times New Roman" w:cs="Times New Roman"/>
          <w:sz w:val="24"/>
          <w:szCs w:val="24"/>
        </w:rPr>
        <w:t>, KZ</w:t>
      </w:r>
      <w:r w:rsidR="000A504B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164">
        <w:rPr>
          <w:rFonts w:ascii="Times New Roman" w:hAnsi="Times New Roman" w:cs="Times New Roman"/>
          <w:sz w:val="24"/>
          <w:szCs w:val="24"/>
        </w:rPr>
        <w:t>№KZ</w:t>
      </w:r>
      <w:r w:rsidR="000A504B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, а также не известных нам текущих счетов</w:t>
      </w:r>
      <w:r w:rsidRPr="005E192F">
        <w:rPr>
          <w:rFonts w:ascii="Times New Roman" w:hAnsi="Times New Roman" w:cs="Times New Roman"/>
          <w:sz w:val="24"/>
          <w:szCs w:val="24"/>
        </w:rPr>
        <w:t xml:space="preserve"> принадлежащие гр. С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И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Н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.</w:t>
      </w:r>
    </w:p>
    <w:p w14:paraId="4D59514B" w14:textId="515E308A" w:rsidR="00DD6063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необходимо отметить, что в депозитном счете </w:t>
      </w:r>
      <w:proofErr w:type="gramStart"/>
      <w:r w:rsidRPr="005D30DA">
        <w:rPr>
          <w:rFonts w:ascii="Times New Roman" w:hAnsi="Times New Roman" w:cs="Times New Roman"/>
          <w:sz w:val="24"/>
          <w:szCs w:val="24"/>
        </w:rPr>
        <w:t>KZ</w:t>
      </w:r>
      <w:r w:rsidR="000A504B"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указано, что 2 июня 2007 года с депозитного счета на неизвестный текущий счет было переведена сумма в размере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121 601 тенге. Данная денежная сумма переведена спустя </w:t>
      </w:r>
      <w:r w:rsidRPr="007D284E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дня после продажи вышеуказанного дома.  </w:t>
      </w:r>
    </w:p>
    <w:p w14:paraId="76907A44" w14:textId="77777777" w:rsidR="00DD6063" w:rsidRPr="005E192F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1FAF829C" w14:textId="77777777" w:rsidR="00DD6063" w:rsidRPr="005E192F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 xml:space="preserve">В соответствии со ст.8 ГПК каждый вправе обратиться в суд за </w:t>
      </w:r>
      <w:r w:rsidRPr="005E192F">
        <w:rPr>
          <w:rFonts w:ascii="Times New Roman" w:hAnsi="Times New Roman" w:cs="Times New Roman"/>
          <w:spacing w:val="-2"/>
          <w:sz w:val="24"/>
          <w:szCs w:val="24"/>
        </w:rPr>
        <w:t xml:space="preserve">защитой нарушенных или оспариваемых конституционных прав, свобод или </w:t>
      </w:r>
      <w:r w:rsidRPr="005E192F">
        <w:rPr>
          <w:rFonts w:ascii="Times New Roman" w:hAnsi="Times New Roman" w:cs="Times New Roman"/>
          <w:sz w:val="24"/>
          <w:szCs w:val="24"/>
        </w:rPr>
        <w:t>охраняемых интересов.</w:t>
      </w:r>
    </w:p>
    <w:p w14:paraId="2B32508C" w14:textId="77777777" w:rsidR="00DD6063" w:rsidRPr="005E192F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Согласно п.2, ст.70 ГПК в заявлении об обеспечении доказательств должны быть указаны доказательства, которые необходимо обеспечить, обстоятельства дела, для подтверждения или опровержения которых необходимо такое обеспечение, данные, свидетельствующие о том, что представление необходимых доказательств является затруднительным. В заявлении должно быть указано дело, по которому необходимо обеспечить доказательства, в представлении которого было отказано.</w:t>
      </w:r>
    </w:p>
    <w:p w14:paraId="4448D557" w14:textId="77777777" w:rsidR="00DD6063" w:rsidRPr="005E192F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392D3336" w14:textId="744FF920" w:rsidR="00DD6063" w:rsidRPr="005E192F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д</w:t>
      </w:r>
      <w:r w:rsidRPr="005E192F">
        <w:rPr>
          <w:rFonts w:ascii="Times New Roman" w:hAnsi="Times New Roman" w:cs="Times New Roman"/>
          <w:sz w:val="24"/>
          <w:szCs w:val="24"/>
        </w:rPr>
        <w:t>овожу до Вашего сведения, что были доказаны мошеннические действия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FD15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D15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D1574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 xml:space="preserve"> в отношении имущества гр. С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И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 xml:space="preserve"> Н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 xml:space="preserve"> и ее сына гр. С</w:t>
      </w:r>
      <w:r w:rsidR="00FD1574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С</w:t>
      </w:r>
      <w:r w:rsidR="00FD1574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В</w:t>
      </w:r>
      <w:r w:rsidR="00FD1574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 xml:space="preserve">, что подтверждается Решением </w:t>
      </w:r>
      <w:proofErr w:type="spellStart"/>
      <w:r w:rsidRPr="005E192F">
        <w:rPr>
          <w:rFonts w:ascii="Times New Roman" w:hAnsi="Times New Roman" w:cs="Times New Roman"/>
          <w:sz w:val="24"/>
          <w:szCs w:val="24"/>
        </w:rPr>
        <w:t>Бостандындыкского</w:t>
      </w:r>
      <w:proofErr w:type="spellEnd"/>
      <w:r w:rsidRPr="005E192F">
        <w:rPr>
          <w:rFonts w:ascii="Times New Roman" w:hAnsi="Times New Roman" w:cs="Times New Roman"/>
          <w:sz w:val="24"/>
          <w:szCs w:val="24"/>
        </w:rPr>
        <w:t xml:space="preserve"> районного суда г. Алматы дело </w:t>
      </w:r>
      <w:proofErr w:type="gramStart"/>
      <w:r w:rsidRPr="005E192F">
        <w:rPr>
          <w:rFonts w:ascii="Times New Roman" w:hAnsi="Times New Roman" w:cs="Times New Roman"/>
          <w:sz w:val="24"/>
          <w:szCs w:val="24"/>
        </w:rPr>
        <w:t>№2-6124/7554</w:t>
      </w:r>
      <w:proofErr w:type="gramEnd"/>
      <w:r w:rsidRPr="005E192F">
        <w:rPr>
          <w:rFonts w:ascii="Times New Roman" w:hAnsi="Times New Roman" w:cs="Times New Roman"/>
          <w:sz w:val="24"/>
          <w:szCs w:val="24"/>
        </w:rPr>
        <w:t>/09 от 15.12.2009 г.</w:t>
      </w:r>
    </w:p>
    <w:p w14:paraId="161278D5" w14:textId="77777777" w:rsidR="00DD6063" w:rsidRPr="005E192F" w:rsidRDefault="00DD6063" w:rsidP="00DD606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На основании вышеизложенного и в соответствии п.8, ст. 50 Закона РК «О банках и банковской деятельности в Республике Казахстан»,</w:t>
      </w:r>
    </w:p>
    <w:p w14:paraId="5DB25187" w14:textId="77777777" w:rsidR="00DD6063" w:rsidRPr="005E192F" w:rsidRDefault="00DD6063" w:rsidP="00DD6063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1CEE9331" w14:textId="77777777" w:rsidR="00DD6063" w:rsidRPr="005E192F" w:rsidRDefault="00DD6063" w:rsidP="00DD6063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92F">
        <w:rPr>
          <w:rFonts w:ascii="Times New Roman" w:hAnsi="Times New Roman" w:cs="Times New Roman"/>
          <w:b/>
          <w:bCs/>
          <w:sz w:val="24"/>
          <w:szCs w:val="24"/>
        </w:rPr>
        <w:t>ПРОШУ СУД:</w:t>
      </w:r>
    </w:p>
    <w:p w14:paraId="07918EE7" w14:textId="77777777" w:rsidR="00DD6063" w:rsidRPr="005E192F" w:rsidRDefault="00DD6063" w:rsidP="00DD6063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7623EE0F" w14:textId="50AB4B82" w:rsidR="00DD6063" w:rsidRPr="005E192F" w:rsidRDefault="00DD6063" w:rsidP="00DD6063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Истребовать в принудительном порядке с Ответчика Алматинского областного филиала АО «Народный Банк Казахстана» выписку о движении денежных средств по</w:t>
      </w:r>
      <w:r>
        <w:rPr>
          <w:rFonts w:ascii="Times New Roman" w:hAnsi="Times New Roman" w:cs="Times New Roman"/>
          <w:sz w:val="24"/>
          <w:szCs w:val="24"/>
        </w:rPr>
        <w:t xml:space="preserve"> всем</w:t>
      </w:r>
      <w:r w:rsidRPr="005E19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текущим</w:t>
      </w:r>
      <w:r w:rsidRPr="005E192F">
        <w:rPr>
          <w:rFonts w:ascii="Times New Roman" w:hAnsi="Times New Roman" w:cs="Times New Roman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sz w:val="24"/>
          <w:szCs w:val="24"/>
        </w:rPr>
        <w:t xml:space="preserve">ам </w:t>
      </w:r>
      <w:r w:rsidRPr="005E192F">
        <w:rPr>
          <w:rFonts w:ascii="Times New Roman" w:hAnsi="Times New Roman" w:cs="Times New Roman"/>
          <w:sz w:val="24"/>
          <w:szCs w:val="24"/>
        </w:rPr>
        <w:t>принадлежащий гр. С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И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Н</w:t>
      </w:r>
      <w:r w:rsidR="000A50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 xml:space="preserve"> с указанием даты и установлением лица, которой произвел операцию снятия денежных средств с </w:t>
      </w:r>
      <w:r>
        <w:rPr>
          <w:rFonts w:ascii="Times New Roman" w:hAnsi="Times New Roman" w:cs="Times New Roman"/>
          <w:sz w:val="24"/>
          <w:szCs w:val="24"/>
        </w:rPr>
        <w:t>текущих</w:t>
      </w:r>
      <w:r w:rsidRPr="005E192F">
        <w:rPr>
          <w:rFonts w:ascii="Times New Roman" w:hAnsi="Times New Roman" w:cs="Times New Roman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E192F">
        <w:rPr>
          <w:rFonts w:ascii="Times New Roman" w:hAnsi="Times New Roman" w:cs="Times New Roman"/>
          <w:sz w:val="24"/>
          <w:szCs w:val="24"/>
        </w:rPr>
        <w:t xml:space="preserve"> (лично или по доверенности);</w:t>
      </w:r>
    </w:p>
    <w:p w14:paraId="5B70B3DA" w14:textId="0E42F07D" w:rsidR="00DD6063" w:rsidRPr="005E192F" w:rsidRDefault="00DD6063" w:rsidP="00DD6063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Взыскать с Ответчика Алматинского областного филиала АО «Народный Банк Казахстана» в пользу Истца С</w:t>
      </w:r>
      <w:r w:rsidR="00FD1574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С.С., расходы по оплате государственной пошлины в размере</w:t>
      </w:r>
      <w:r>
        <w:rPr>
          <w:rFonts w:ascii="Times New Roman" w:hAnsi="Times New Roman" w:cs="Times New Roman"/>
          <w:sz w:val="24"/>
          <w:szCs w:val="24"/>
        </w:rPr>
        <w:t xml:space="preserve"> 1 725</w:t>
      </w:r>
      <w:r w:rsidRPr="005E192F">
        <w:rPr>
          <w:rFonts w:ascii="Times New Roman" w:hAnsi="Times New Roman" w:cs="Times New Roman"/>
          <w:sz w:val="24"/>
          <w:szCs w:val="24"/>
        </w:rPr>
        <w:t xml:space="preserve"> тенге;</w:t>
      </w:r>
    </w:p>
    <w:p w14:paraId="0DB09C86" w14:textId="4CBAC700" w:rsidR="00DD6063" w:rsidRPr="005E192F" w:rsidRDefault="00DD6063" w:rsidP="00DD6063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Взыскать с Ответчика Алматинского областного филиала АО «Народный Банк Казахстана» в пользу Истца С</w:t>
      </w:r>
      <w:r w:rsidR="00FD1574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 xml:space="preserve">С.С., представительские расходы в размере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E192F">
        <w:rPr>
          <w:rFonts w:ascii="Times New Roman" w:hAnsi="Times New Roman" w:cs="Times New Roman"/>
          <w:sz w:val="24"/>
          <w:szCs w:val="24"/>
        </w:rPr>
        <w:t xml:space="preserve">0 000 тенге. </w:t>
      </w:r>
    </w:p>
    <w:p w14:paraId="4B716A7D" w14:textId="77777777" w:rsidR="00DD6063" w:rsidRPr="005E192F" w:rsidRDefault="00DD6063" w:rsidP="00DD6063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590F24E3" w14:textId="77777777" w:rsidR="00DD6063" w:rsidRPr="005E192F" w:rsidRDefault="00DD6063" w:rsidP="00DD6063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3506EC63" w14:textId="77777777" w:rsidR="00DD6063" w:rsidRPr="005E192F" w:rsidRDefault="00DD6063" w:rsidP="00DD6063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  <w:r w:rsidRPr="005E192F">
        <w:rPr>
          <w:rFonts w:ascii="Times New Roman" w:hAnsi="Times New Roman" w:cs="Times New Roman"/>
          <w:b/>
          <w:bCs/>
          <w:sz w:val="24"/>
          <w:szCs w:val="24"/>
        </w:rPr>
        <w:t xml:space="preserve">С уважением,   </w:t>
      </w:r>
    </w:p>
    <w:p w14:paraId="65A75639" w14:textId="77777777" w:rsidR="00DD6063" w:rsidRDefault="00DD6063" w:rsidP="00DD6063">
      <w:pPr>
        <w:pStyle w:val="a9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Адвокат: </w:t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Саржанов Г.Т.</w:t>
      </w:r>
    </w:p>
    <w:p w14:paraId="5FA3B4C1" w14:textId="77777777" w:rsidR="00DD6063" w:rsidRDefault="00DD6063" w:rsidP="00DD6063">
      <w:pPr>
        <w:pStyle w:val="a9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265A271B" w14:textId="77777777" w:rsidR="00DD6063" w:rsidRPr="00DD6063" w:rsidRDefault="00DD6063" w:rsidP="00DD6063">
      <w:pPr>
        <w:pStyle w:val="a9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06.03.2023 г.</w:t>
      </w:r>
    </w:p>
    <w:p w14:paraId="6B9B0C39" w14:textId="77777777" w:rsidR="00DD6063" w:rsidRPr="00DD6063" w:rsidRDefault="00DD6063" w:rsidP="00DD6063">
      <w:pPr>
        <w:rPr>
          <w:lang w:val="kk-KZ"/>
        </w:rPr>
      </w:pPr>
    </w:p>
    <w:p w14:paraId="20335A9E" w14:textId="77777777" w:rsidR="00DC3AD9" w:rsidRPr="00DD6063" w:rsidRDefault="00DC3AD9" w:rsidP="0021199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CA64DE" w14:textId="11D1298A" w:rsidR="00211993" w:rsidRPr="00DD6063" w:rsidRDefault="00211993" w:rsidP="00211993">
      <w:pPr>
        <w:rPr>
          <w:rFonts w:ascii="Times New Roman" w:hAnsi="Times New Roman" w:cs="Times New Roman"/>
          <w:lang w:val="kk-KZ"/>
        </w:rPr>
      </w:pPr>
      <w:r w:rsidRPr="00DD60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D0A6BF0" w14:textId="77777777" w:rsidR="00CB37F9" w:rsidRPr="00DD6063" w:rsidRDefault="00CB37F9" w:rsidP="00CB37F9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DD6063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Адвокат Алматы Заңгер </w:t>
      </w:r>
      <w:hyperlink r:id="rId13" w:history="1">
        <w:r w:rsidRPr="00DD6063">
          <w:rPr>
            <w:rStyle w:val="a8"/>
            <w:lang w:val="kk-KZ"/>
          </w:rPr>
          <w:t>Қорғаушы Алматы</w:t>
        </w:r>
      </w:hyperlink>
      <w:r w:rsidRPr="00DD6063">
        <w:rPr>
          <w:rFonts w:ascii="Times New Roman" w:hAnsi="Times New Roman" w:cs="Times New Roman"/>
          <w:sz w:val="24"/>
          <w:szCs w:val="24"/>
          <w:lang w:val="kk-KZ"/>
        </w:rPr>
        <w:t xml:space="preserve"> Заң қызметі Құқық қорғау Құқықтық қөмек Заңгерлік кеңсе Азаматтық істері Қылмыстық істері Әкімшілік істері Арбитраж даулары Заңгерлік кеңес Адвокат Қазақстан Заңгер </w:t>
      </w:r>
      <w:hyperlink r:id="rId14" w:history="1">
        <w:r w:rsidRPr="00DD6063">
          <w:rPr>
            <w:rStyle w:val="a8"/>
            <w:lang w:val="kk-KZ"/>
          </w:rPr>
          <w:t>Адвокаттық кеңсе Қазақстан</w:t>
        </w:r>
      </w:hyperlink>
      <w:r w:rsidRPr="00DD6063">
        <w:rPr>
          <w:rFonts w:ascii="Times New Roman" w:hAnsi="Times New Roman" w:cs="Times New Roman"/>
          <w:sz w:val="24"/>
          <w:szCs w:val="24"/>
          <w:lang w:val="kk-KZ"/>
        </w:rPr>
        <w:t xml:space="preserve"> Қорғаушы  Заң компаниясы</w:t>
      </w: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5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6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7"/>
      <w:footerReference w:type="default" r:id="rId1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E5372" w14:textId="77777777" w:rsidR="00D0659F" w:rsidRDefault="00D0659F" w:rsidP="00702393">
      <w:pPr>
        <w:spacing w:after="0" w:line="240" w:lineRule="auto"/>
      </w:pPr>
      <w:r>
        <w:separator/>
      </w:r>
    </w:p>
  </w:endnote>
  <w:endnote w:type="continuationSeparator" w:id="0">
    <w:p w14:paraId="30CAB6C9" w14:textId="77777777" w:rsidR="00D0659F" w:rsidRDefault="00D0659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E2AFC" w14:textId="77777777" w:rsidR="00D0659F" w:rsidRDefault="00D0659F" w:rsidP="00702393">
      <w:pPr>
        <w:spacing w:after="0" w:line="240" w:lineRule="auto"/>
      </w:pPr>
      <w:r>
        <w:separator/>
      </w:r>
    </w:p>
  </w:footnote>
  <w:footnote w:type="continuationSeparator" w:id="0">
    <w:p w14:paraId="40023FF6" w14:textId="77777777" w:rsidR="00D0659F" w:rsidRDefault="00D0659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5F176F7D" w:rsidR="00702393" w:rsidRPr="00017580" w:rsidRDefault="00D11A8A" w:rsidP="00AA449F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34A3B"/>
    <w:multiLevelType w:val="hybridMultilevel"/>
    <w:tmpl w:val="43B84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1"/>
  </w:num>
  <w:num w:numId="3" w16cid:durableId="1584561244">
    <w:abstractNumId w:val="4"/>
  </w:num>
  <w:num w:numId="4" w16cid:durableId="465246920">
    <w:abstractNumId w:val="2"/>
  </w:num>
  <w:num w:numId="5" w16cid:durableId="1546064905">
    <w:abstractNumId w:val="3"/>
  </w:num>
  <w:num w:numId="6" w16cid:durableId="1555854343">
    <w:abstractNumId w:val="4"/>
  </w:num>
  <w:num w:numId="7" w16cid:durableId="126696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A504B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C049F"/>
    <w:rsid w:val="004F22C8"/>
    <w:rsid w:val="00544A1D"/>
    <w:rsid w:val="00577C42"/>
    <w:rsid w:val="005B4DC1"/>
    <w:rsid w:val="005F07D3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E6904"/>
    <w:rsid w:val="00A23573"/>
    <w:rsid w:val="00A45B15"/>
    <w:rsid w:val="00A935B4"/>
    <w:rsid w:val="00AA449F"/>
    <w:rsid w:val="00AE3915"/>
    <w:rsid w:val="00B31BDB"/>
    <w:rsid w:val="00B33E81"/>
    <w:rsid w:val="00B7221A"/>
    <w:rsid w:val="00BD7730"/>
    <w:rsid w:val="00C15EB7"/>
    <w:rsid w:val="00C16D9C"/>
    <w:rsid w:val="00C601F1"/>
    <w:rsid w:val="00C935AE"/>
    <w:rsid w:val="00C97844"/>
    <w:rsid w:val="00CB275A"/>
    <w:rsid w:val="00CB37F9"/>
    <w:rsid w:val="00CF5BD5"/>
    <w:rsid w:val="00D02DFB"/>
    <w:rsid w:val="00D0659F"/>
    <w:rsid w:val="00D11A8A"/>
    <w:rsid w:val="00D132ED"/>
    <w:rsid w:val="00D20BF8"/>
    <w:rsid w:val="00D5693E"/>
    <w:rsid w:val="00D63BC1"/>
    <w:rsid w:val="00DA1EDD"/>
    <w:rsid w:val="00DB660C"/>
    <w:rsid w:val="00DC3AD9"/>
    <w:rsid w:val="00DD6063"/>
    <w:rsid w:val="00E06293"/>
    <w:rsid w:val="00E778EE"/>
    <w:rsid w:val="00EE78AD"/>
    <w:rsid w:val="00F173BA"/>
    <w:rsid w:val="00F96E54"/>
    <w:rsid w:val="00FB02BF"/>
    <w:rsid w:val="00FD1574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0pt">
    <w:name w:val="Основной текст + Полужирный;Интервал 0 pt"/>
    <w:basedOn w:val="a0"/>
    <w:rsid w:val="00DD6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zakonpravo.kz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://www.zakonpravo.kz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pravo.kz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konpravo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zakonpravo.kz/?hl=ru" TargetMode="External"/><Relationship Id="rId10" Type="http://schemas.openxmlformats.org/officeDocument/2006/relationships/hyperlink" Target="https://zakonpravo.kz/blanki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www.facebook.com/ZakonPravoKa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65</cp:revision>
  <cp:lastPrinted>2021-08-17T09:15:00Z</cp:lastPrinted>
  <dcterms:created xsi:type="dcterms:W3CDTF">2021-08-13T09:00:00Z</dcterms:created>
  <dcterms:modified xsi:type="dcterms:W3CDTF">2023-08-21T13:32:00Z</dcterms:modified>
</cp:coreProperties>
</file>