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209D8B62" w:rsidR="00A81D5F" w:rsidRPr="009403B9" w:rsidRDefault="00CF4530" w:rsidP="009403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3B9">
        <w:rPr>
          <w:rFonts w:ascii="Times New Roman" w:hAnsi="Times New Roman" w:cs="Times New Roman"/>
          <w:b/>
          <w:bCs/>
          <w:sz w:val="24"/>
          <w:szCs w:val="24"/>
        </w:rPr>
        <w:t xml:space="preserve">Суд признал незаконным снятие с учета заявителя, поскольку заявитель относится к социально уязвимым слоям населения, нуждается в жилье, зарегистрированный за заявителем дом не отвечает техническим и </w:t>
      </w:r>
      <w:proofErr w:type="spellStart"/>
      <w:r w:rsidRPr="009403B9">
        <w:rPr>
          <w:rFonts w:ascii="Times New Roman" w:hAnsi="Times New Roman" w:cs="Times New Roman"/>
          <w:b/>
          <w:bCs/>
          <w:sz w:val="24"/>
          <w:szCs w:val="24"/>
        </w:rPr>
        <w:t>санитарно</w:t>
      </w:r>
      <w:proofErr w:type="spellEnd"/>
      <w:r w:rsidRPr="009403B9">
        <w:rPr>
          <w:rFonts w:ascii="Times New Roman" w:hAnsi="Times New Roman" w:cs="Times New Roman"/>
          <w:b/>
          <w:bCs/>
          <w:sz w:val="24"/>
          <w:szCs w:val="24"/>
        </w:rPr>
        <w:t xml:space="preserve"> эпидемиологическим требованиям</w:t>
      </w:r>
    </w:p>
    <w:p w14:paraId="7EA7FA65" w14:textId="0D3DEF47" w:rsidR="00F173BA" w:rsidRPr="009403B9" w:rsidRDefault="00F173BA" w:rsidP="009403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F3FDAD" w14:textId="77777777" w:rsidR="009403B9" w:rsidRDefault="00F51693" w:rsidP="009403B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03B9">
        <w:rPr>
          <w:rFonts w:ascii="Times New Roman" w:hAnsi="Times New Roman" w:cs="Times New Roman"/>
          <w:sz w:val="24"/>
          <w:szCs w:val="24"/>
        </w:rPr>
        <w:t xml:space="preserve">Так, решением суда района «Байконыр» города Нур-Султан от 18 июня 2018 года, оставленным в силе судом апелляционной инстанции, удовлетворено заявление С. о признании незаконным снятие с учета лиц, нуждающихся в предоставлении жилища из государственного жилищного фонда. 25 января 2006 года С. была поставлена в очередь нуждающихся в жилье по категории «неполная семья». </w:t>
      </w:r>
    </w:p>
    <w:p w14:paraId="427AECF6" w14:textId="77777777" w:rsidR="009403B9" w:rsidRDefault="00F51693" w:rsidP="009403B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03B9">
        <w:rPr>
          <w:rFonts w:ascii="Times New Roman" w:hAnsi="Times New Roman" w:cs="Times New Roman"/>
          <w:sz w:val="24"/>
          <w:szCs w:val="24"/>
        </w:rPr>
        <w:t xml:space="preserve">Решением жилищной комиссии от 23 декабря 2016 года С. вместе с детьми была снята с очереди, так как за ними на праве собственности зарегистрирован дом совместно с другими двумя лицами. Дом находится в аварийном состоянии. Удовлетворяя требования заявителя, суд пришел к выводу, что заявитель относится к социально уязвимым слоям населения, нуждается в жилье. </w:t>
      </w:r>
    </w:p>
    <w:p w14:paraId="1C113091" w14:textId="1312009E" w:rsidR="00F173BA" w:rsidRPr="009403B9" w:rsidRDefault="00F51693" w:rsidP="009403B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03B9">
        <w:rPr>
          <w:rFonts w:ascii="Times New Roman" w:hAnsi="Times New Roman" w:cs="Times New Roman"/>
          <w:sz w:val="24"/>
          <w:szCs w:val="24"/>
        </w:rPr>
        <w:t xml:space="preserve">Зарегистрированный за заявителем дом не может быть признан жилищем, так как не отвечает техническим и </w:t>
      </w:r>
      <w:hyperlink r:id="rId6" w:history="1">
        <w:r w:rsidRPr="009403B9">
          <w:rPr>
            <w:rStyle w:val="aa"/>
            <w:rFonts w:ascii="Times New Roman" w:hAnsi="Times New Roman" w:cs="Times New Roman"/>
            <w:sz w:val="24"/>
            <w:szCs w:val="24"/>
          </w:rPr>
          <w:t>санитарно-эпидемиологическим требованиям, полезная площадь</w:t>
        </w:r>
      </w:hyperlink>
      <w:r w:rsidRPr="009403B9">
        <w:rPr>
          <w:rFonts w:ascii="Times New Roman" w:hAnsi="Times New Roman" w:cs="Times New Roman"/>
          <w:sz w:val="24"/>
          <w:szCs w:val="24"/>
        </w:rPr>
        <w:t xml:space="preserve"> дома составляет 32,8 </w:t>
      </w:r>
      <w:proofErr w:type="spellStart"/>
      <w:r w:rsidRPr="009403B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403B9">
        <w:rPr>
          <w:rFonts w:ascii="Times New Roman" w:hAnsi="Times New Roman" w:cs="Times New Roman"/>
          <w:sz w:val="24"/>
          <w:szCs w:val="24"/>
        </w:rPr>
        <w:t xml:space="preserve">., тогда как на одного человека полагается не менее 15 </w:t>
      </w:r>
      <w:proofErr w:type="spellStart"/>
      <w:r w:rsidRPr="009403B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403B9">
        <w:rPr>
          <w:rFonts w:ascii="Times New Roman" w:hAnsi="Times New Roman" w:cs="Times New Roman"/>
          <w:sz w:val="24"/>
          <w:szCs w:val="24"/>
        </w:rPr>
        <w:t xml:space="preserve">., то есть на заявителя и членов его семьи положено не менее 45 </w:t>
      </w:r>
      <w:proofErr w:type="spellStart"/>
      <w:r w:rsidRPr="009403B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403B9">
        <w:rPr>
          <w:rFonts w:ascii="Times New Roman" w:hAnsi="Times New Roman" w:cs="Times New Roman"/>
          <w:sz w:val="24"/>
          <w:szCs w:val="24"/>
        </w:rPr>
        <w:t>.</w:t>
      </w:r>
    </w:p>
    <w:p w14:paraId="1D196CDE" w14:textId="737247FA" w:rsidR="00F173BA" w:rsidRPr="009403B9" w:rsidRDefault="00F173BA" w:rsidP="009403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9403B9" w:rsidRDefault="00F173BA" w:rsidP="009403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9403B9" w:rsidRDefault="00F173BA" w:rsidP="009403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9403B9" w:rsidRDefault="00F173BA" w:rsidP="009403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9403B9" w:rsidRDefault="00F173BA" w:rsidP="009403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9403B9" w:rsidRDefault="00F173BA" w:rsidP="009403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9403B9" w:rsidRDefault="00F173BA" w:rsidP="009403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9403B9" w:rsidRDefault="00F173BA" w:rsidP="009403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9403B9" w:rsidRDefault="00F173BA" w:rsidP="009403B9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03B9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9403B9" w:rsidSect="00327D34">
      <w:headerReference w:type="default" r:id="rId7"/>
      <w:footerReference w:type="default" r:id="rId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F671F" w14:textId="77777777" w:rsidR="00336279" w:rsidRDefault="00336279" w:rsidP="00702393">
      <w:pPr>
        <w:spacing w:after="0" w:line="240" w:lineRule="auto"/>
      </w:pPr>
      <w:r>
        <w:separator/>
      </w:r>
    </w:p>
  </w:endnote>
  <w:endnote w:type="continuationSeparator" w:id="0">
    <w:p w14:paraId="6CC3A76A" w14:textId="77777777" w:rsidR="00336279" w:rsidRDefault="0033627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2AC46" w14:textId="77777777" w:rsidR="00336279" w:rsidRDefault="00336279" w:rsidP="00702393">
      <w:pPr>
        <w:spacing w:after="0" w:line="240" w:lineRule="auto"/>
      </w:pPr>
      <w:r>
        <w:separator/>
      </w:r>
    </w:p>
  </w:footnote>
  <w:footnote w:type="continuationSeparator" w:id="0">
    <w:p w14:paraId="28D80F05" w14:textId="77777777" w:rsidR="00336279" w:rsidRDefault="0033627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36279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03B9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4530"/>
    <w:rsid w:val="00CF5BD5"/>
    <w:rsid w:val="00D02DFB"/>
    <w:rsid w:val="00DB660C"/>
    <w:rsid w:val="00EE78AD"/>
    <w:rsid w:val="00F173BA"/>
    <w:rsid w:val="00F51693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403B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40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34</cp:revision>
  <cp:lastPrinted>2021-08-17T09:04:00Z</cp:lastPrinted>
  <dcterms:created xsi:type="dcterms:W3CDTF">2021-08-13T09:00:00Z</dcterms:created>
  <dcterms:modified xsi:type="dcterms:W3CDTF">2021-10-21T16:26:00Z</dcterms:modified>
</cp:coreProperties>
</file>