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FCB9" w14:textId="6626F38F" w:rsidR="004E572E" w:rsidRPr="00B658EC" w:rsidRDefault="00B658EC" w:rsidP="00B658EC">
      <w:pPr>
        <w:jc w:val="center"/>
        <w:rPr>
          <w:b/>
          <w:bCs/>
        </w:rPr>
      </w:pPr>
      <w:r w:rsidRPr="00B658EC"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лимент</w:t>
      </w:r>
      <w:proofErr w:type="spellEnd"/>
      <w:r w:rsidRPr="00B65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мөлшерін</w:t>
      </w:r>
      <w:proofErr w:type="spellEnd"/>
      <w:r w:rsidRPr="00B65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төмендету</w:t>
      </w:r>
      <w:proofErr w:type="spellEnd"/>
      <w:r w:rsidRPr="00B65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B65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талап</w:t>
      </w:r>
      <w:proofErr w:type="spellEnd"/>
      <w:r w:rsidRPr="00B65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арызбен</w:t>
      </w:r>
      <w:proofErr w:type="spellEnd"/>
      <w:r w:rsidRPr="00B65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сотқа</w:t>
      </w:r>
      <w:proofErr w:type="spellEnd"/>
      <w:r w:rsidRPr="00B65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8EC">
        <w:rPr>
          <w:rFonts w:ascii="Times New Roman" w:hAnsi="Times New Roman" w:cs="Times New Roman"/>
          <w:b/>
          <w:bCs/>
          <w:sz w:val="24"/>
          <w:szCs w:val="24"/>
        </w:rPr>
        <w:t>жүгінген</w:t>
      </w:r>
      <w:proofErr w:type="spellEnd"/>
    </w:p>
    <w:p w14:paraId="13F18638" w14:textId="77777777" w:rsidR="00943D01" w:rsidRDefault="004E572E" w:rsidP="00943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К. мен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төмендету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С. 2012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күтіп-бағуға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1/4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қызы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П. мен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күтіп-бағуға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1/3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ұсталынып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өндірілетін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58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құрайтынын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төлеуі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ұсталынып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төмендетуді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Кейіннен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нақтылап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өндіріліп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пайыздан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өндіріліп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33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пайыздан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төмендетуді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</w:t>
      </w:r>
    </w:p>
    <w:p w14:paraId="049F28AC" w14:textId="77777777" w:rsidR="00943D01" w:rsidRDefault="004E572E" w:rsidP="00943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ауданаралық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 С.-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кірісінен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өндіріліп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төмендетілген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 С.-дан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қаңтарда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кірісінен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өндірілетін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1/4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бөлікке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(25%)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азайтылған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 К.-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есімді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баласын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өндірілетін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 Т.-дан С.-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1 135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шығындары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C7F336" w14:textId="21A60DFD" w:rsidR="00943D01" w:rsidRDefault="004E572E" w:rsidP="00943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Т.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актілерімен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ескермегенін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үстіртін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қарағанын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отбасылық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CF5BD5" w:rsidRPr="00943D01">
        <w:rPr>
          <w:rFonts w:ascii="Times New Roman" w:hAnsi="Times New Roman" w:cs="Times New Roman"/>
          <w:sz w:val="24"/>
          <w:szCs w:val="24"/>
        </w:rPr>
        <w:t xml:space="preserve"> </w:t>
      </w:r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proofErr w:type="gram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өзгермегенін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қоюшымен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тұрмайтынын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көрсетпегендіктен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Астрахань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қаласына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көшіп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кеткенін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К. </w:t>
      </w:r>
      <w:hyperlink r:id="rId6" w:history="1"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өзінің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жазған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өтінішхатында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актілерін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өзгеріссіз</w:t>
        </w:r>
        <w:proofErr w:type="spellEnd"/>
      </w:hyperlink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шағымын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өтінішхатта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өзгертілуге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– АПК) 438-бабының 5-бөлігіне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актiсiн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негiз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</w:t>
      </w:r>
    </w:p>
    <w:p w14:paraId="433B9C56" w14:textId="77777777" w:rsidR="00943D01" w:rsidRDefault="004E572E" w:rsidP="00943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3D0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Атырау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05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1/4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Ақтау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қаңтарда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дүниеге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дүниеге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1/3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С.-дан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58%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төлейтінін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С. мен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некенің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бұзылмағанын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балаларын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күтіп-бағатындарын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жүргізетіндерін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ал К.-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1/4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бөлікке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баласына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тұжырымымен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келіскен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</w:t>
      </w:r>
    </w:p>
    <w:p w14:paraId="757C9BC8" w14:textId="0B7F1C2B" w:rsidR="00943D01" w:rsidRDefault="004E572E" w:rsidP="00943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3D0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АПК-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225-бабының 2-бөлігіне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мәлімдеген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шешеді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нақтылау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арызында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өндіріліп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33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пайыздан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төмендетуді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талаптың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асырауында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баласының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ескермей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өндіріліп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азайтқан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 АПК-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451-бабы 2-бөлігінің 8)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кеңесу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бөлмесінде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ұйғарымын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өзгертеді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бiрiншi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сатыдағы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шешімінің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ұйғарымының</w:t>
        </w:r>
        <w:proofErr w:type="spellEnd"/>
      </w:hyperlink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ұйғарымының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жоя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мән-жайын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қолдануда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қателік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жібермей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шығарады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</w:t>
      </w:r>
    </w:p>
    <w:p w14:paraId="00379CCD" w14:textId="4DAC94A8" w:rsidR="00A81D5F" w:rsidRPr="00943D01" w:rsidRDefault="004E572E" w:rsidP="00943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мән-жайын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қолдануда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қателік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жіберген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өзгертілуге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айтылғандардың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сот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жергілікті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соттардың</w:t>
        </w:r>
        <w:proofErr w:type="spellEnd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943D01">
          <w:rPr>
            <w:rStyle w:val="aa"/>
            <w:rFonts w:ascii="Times New Roman" w:hAnsi="Times New Roman" w:cs="Times New Roman"/>
            <w:sz w:val="24"/>
            <w:szCs w:val="24"/>
          </w:rPr>
          <w:t>актілерін</w:t>
        </w:r>
        <w:proofErr w:type="spellEnd"/>
      </w:hyperlink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С.-дан Т.-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қаңтарда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дүниеге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дүниеге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күтіп-бағу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табысынан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кірісінен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алименттер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01">
        <w:rPr>
          <w:rFonts w:ascii="Times New Roman" w:hAnsi="Times New Roman" w:cs="Times New Roman"/>
          <w:sz w:val="24"/>
          <w:szCs w:val="24"/>
        </w:rPr>
        <w:t>қабылдады</w:t>
      </w:r>
      <w:proofErr w:type="spellEnd"/>
      <w:r w:rsidRPr="00943D01">
        <w:rPr>
          <w:rFonts w:ascii="Times New Roman" w:hAnsi="Times New Roman" w:cs="Times New Roman"/>
          <w:sz w:val="24"/>
          <w:szCs w:val="24"/>
        </w:rPr>
        <w:t>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67C2" w14:textId="77777777" w:rsidR="00750561" w:rsidRDefault="00750561" w:rsidP="00702393">
      <w:pPr>
        <w:spacing w:after="0" w:line="240" w:lineRule="auto"/>
      </w:pPr>
      <w:r>
        <w:separator/>
      </w:r>
    </w:p>
  </w:endnote>
  <w:endnote w:type="continuationSeparator" w:id="0">
    <w:p w14:paraId="0867F9CD" w14:textId="77777777" w:rsidR="00750561" w:rsidRDefault="0075056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4151" w14:textId="77777777" w:rsidR="00750561" w:rsidRDefault="00750561" w:rsidP="00702393">
      <w:pPr>
        <w:spacing w:after="0" w:line="240" w:lineRule="auto"/>
      </w:pPr>
      <w:r>
        <w:separator/>
      </w:r>
    </w:p>
  </w:footnote>
  <w:footnote w:type="continuationSeparator" w:id="0">
    <w:p w14:paraId="679B01C4" w14:textId="77777777" w:rsidR="00750561" w:rsidRDefault="0075056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55F55"/>
    <w:rsid w:val="00396063"/>
    <w:rsid w:val="003C77EA"/>
    <w:rsid w:val="003E3623"/>
    <w:rsid w:val="00442855"/>
    <w:rsid w:val="00461793"/>
    <w:rsid w:val="004E572E"/>
    <w:rsid w:val="005A3B78"/>
    <w:rsid w:val="006B0A4D"/>
    <w:rsid w:val="006E2D0A"/>
    <w:rsid w:val="00702393"/>
    <w:rsid w:val="00722D19"/>
    <w:rsid w:val="00750561"/>
    <w:rsid w:val="00872A9B"/>
    <w:rsid w:val="008A7236"/>
    <w:rsid w:val="008E0E7A"/>
    <w:rsid w:val="008E7DF6"/>
    <w:rsid w:val="0091354D"/>
    <w:rsid w:val="00940023"/>
    <w:rsid w:val="00943D01"/>
    <w:rsid w:val="0094655E"/>
    <w:rsid w:val="00972AA7"/>
    <w:rsid w:val="009E6904"/>
    <w:rsid w:val="00A23573"/>
    <w:rsid w:val="00A45B15"/>
    <w:rsid w:val="00A81D5F"/>
    <w:rsid w:val="00B31BDB"/>
    <w:rsid w:val="00B658EC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D073212B-04FA-4D7B-A710-897CB13F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43D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2021-12-03T14:38:00Z</dcterms:modified>
</cp:coreProperties>
</file>