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88F5" w14:textId="77777777" w:rsidR="002C1C17" w:rsidRDefault="007C00A5" w:rsidP="000806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80629">
        <w:rPr>
          <w:rFonts w:ascii="Times New Roman" w:hAnsi="Times New Roman" w:cs="Times New Roman"/>
          <w:b/>
          <w:bCs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b/>
          <w:bCs/>
          <w:sz w:val="24"/>
          <w:szCs w:val="24"/>
        </w:rPr>
        <w:t>өндіру</w:t>
      </w:r>
      <w:proofErr w:type="spellEnd"/>
      <w:r w:rsidRPr="000806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0806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DB8C3B" w14:textId="7ADC3E72" w:rsidR="00AD4B48" w:rsidRPr="002C1C17" w:rsidRDefault="007C00A5" w:rsidP="002C1C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1C1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мүгедектiгi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асыраушысынан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айырылу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берiлетiн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мемлекеттiк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әлеуметтiк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жәрдемақылар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7-бабының 3-тармағына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жәрдемақыдан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төленуге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тиiстi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соманың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25 %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қалуға</w:t>
      </w:r>
      <w:proofErr w:type="spellEnd"/>
      <w:r w:rsidRPr="002C1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17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</w:p>
    <w:p w14:paraId="4B56CC56" w14:textId="77777777" w:rsidR="00080629" w:rsidRDefault="00AD4B48" w:rsidP="000806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Н.-дан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арызымен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жүгініп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орнында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оқуын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бітіргенге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маусымға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әкесі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Н.-дан 25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өндіруді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Түркістан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Мақтаарал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Н.-дан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табысынан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– АЕК)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маусымға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7012D3" w14:textId="601BD1D2" w:rsidR="00080629" w:rsidRDefault="00AD4B48" w:rsidP="000806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Түркістан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Өтінішхатта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актілерімен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қиыншылықтар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тұрғанын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өтінішхатты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>түсінігін</w:t>
        </w:r>
        <w:proofErr w:type="spellEnd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>құжаттарын</w:t>
        </w:r>
        <w:proofErr w:type="spellEnd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>зерделеп</w:t>
        </w:r>
        <w:proofErr w:type="spellEnd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>өтінішхатта</w:t>
        </w:r>
        <w:proofErr w:type="spellEnd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>дауланған</w:t>
        </w:r>
        <w:proofErr w:type="spellEnd"/>
        <w:r w:rsidRPr="00102B40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</w:t>
        </w:r>
      </w:hyperlink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өзгертілуге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әкесі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5F98F5" w14:textId="77777777" w:rsidR="00080629" w:rsidRDefault="00AD4B48" w:rsidP="000806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062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арызында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орнында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оқуына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әкесі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Н.-дан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оқуын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бітіргенше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маусымға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табысынан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25 АЕК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өндіруді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соттан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сот Н.-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мүгедектігі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жәрдемақы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25 %,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10 АЕК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өндірген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шешіммен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келіскен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3CD604" w14:textId="77777777" w:rsidR="00080629" w:rsidRDefault="00AD4B48" w:rsidP="000806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заңнама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>, Н.-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қабілетінен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айырылу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75 %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құраған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2020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ақпанға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мүгедектігі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ұзартылған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топтағы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мүгедек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54 900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алатынын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жартысы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ұсталынатынын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өндіруден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қаражаттарын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дәрі-дәрмегіне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көрісіне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азық-түлік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шығындарына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жеткізе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алмайтынын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мүгедектiгi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асыраушысынан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айырылу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берiлетiн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мемлекеттiк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әлеуметтiк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жәрдемақылар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7-бабының 3-тармағына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жәрдемақыдан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төленуге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тиiстi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соманың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25 %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қалуға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AF68DA" w14:textId="77777777" w:rsidR="00080629" w:rsidRDefault="00AD4B48" w:rsidP="000806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мүгедектігі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жәрдемақы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25 %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10 АЕК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маусымға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өндірген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ерлі-зайыптылық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138-бабының 2-тармағына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орта,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кәсiптiк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бiлiмнен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кейiнгi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бiлiм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күндізгі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бiлiм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жүйесiнде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оқитын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жиырма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жасқа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толған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күтіп-бағу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қаражатын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ерікті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қаражат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олардан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өндіріп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алынады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С. 2021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ақпанда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жасқа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6DD70EC1" w:rsidR="00A81D5F" w:rsidRPr="00080629" w:rsidRDefault="00AD4B48" w:rsidP="000806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629">
        <w:rPr>
          <w:rFonts w:ascii="Times New Roman" w:hAnsi="Times New Roman" w:cs="Times New Roman"/>
          <w:sz w:val="24"/>
          <w:szCs w:val="24"/>
        </w:rPr>
        <w:lastRenderedPageBreak/>
        <w:t>Істің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мән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жайларына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нормаларына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Н.-дан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табысынан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10 (он)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маусымға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- 2021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ақпанға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5 (бес) </w:t>
      </w:r>
      <w:hyperlink r:id="rId7" w:history="1">
        <w:proofErr w:type="spellStart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>айлық</w:t>
        </w:r>
        <w:proofErr w:type="spellEnd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>есептік</w:t>
        </w:r>
        <w:proofErr w:type="spellEnd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>көрсеткішке</w:t>
        </w:r>
        <w:proofErr w:type="spellEnd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>дейін</w:t>
        </w:r>
        <w:proofErr w:type="spellEnd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>төмендету</w:t>
        </w:r>
        <w:proofErr w:type="spellEnd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>туралы</w:t>
        </w:r>
        <w:proofErr w:type="spellEnd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>жаңа</w:t>
        </w:r>
        <w:proofErr w:type="spellEnd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>шешім</w:t>
        </w:r>
        <w:proofErr w:type="spellEnd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80629">
          <w:rPr>
            <w:rStyle w:val="aa"/>
            <w:rFonts w:ascii="Times New Roman" w:hAnsi="Times New Roman" w:cs="Times New Roman"/>
            <w:sz w:val="24"/>
            <w:szCs w:val="24"/>
          </w:rPr>
          <w:t>қабылдады</w:t>
        </w:r>
        <w:proofErr w:type="spellEnd"/>
      </w:hyperlink>
      <w:r w:rsidRPr="00080629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қалдырылып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629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080629">
        <w:rPr>
          <w:rFonts w:ascii="Times New Roman" w:hAnsi="Times New Roman" w:cs="Times New Roman"/>
          <w:sz w:val="24"/>
          <w:szCs w:val="24"/>
        </w:rPr>
        <w:t>.</w:t>
      </w:r>
      <w:r w:rsidR="00CF5BD5" w:rsidRPr="000806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806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8062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8062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8062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FFD61" w14:textId="77777777" w:rsidR="004B7E74" w:rsidRDefault="004B7E74" w:rsidP="00702393">
      <w:pPr>
        <w:spacing w:after="0" w:line="240" w:lineRule="auto"/>
      </w:pPr>
      <w:r>
        <w:separator/>
      </w:r>
    </w:p>
  </w:endnote>
  <w:endnote w:type="continuationSeparator" w:id="0">
    <w:p w14:paraId="4A23FBFF" w14:textId="77777777" w:rsidR="004B7E74" w:rsidRDefault="004B7E7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556B6" w14:textId="77777777" w:rsidR="004B7E74" w:rsidRDefault="004B7E74" w:rsidP="00702393">
      <w:pPr>
        <w:spacing w:after="0" w:line="240" w:lineRule="auto"/>
      </w:pPr>
      <w:r>
        <w:separator/>
      </w:r>
    </w:p>
  </w:footnote>
  <w:footnote w:type="continuationSeparator" w:id="0">
    <w:p w14:paraId="736D4132" w14:textId="77777777" w:rsidR="004B7E74" w:rsidRDefault="004B7E7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0629"/>
    <w:rsid w:val="00083357"/>
    <w:rsid w:val="00102B40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C1C17"/>
    <w:rsid w:val="00315990"/>
    <w:rsid w:val="00327D34"/>
    <w:rsid w:val="00327E86"/>
    <w:rsid w:val="00396063"/>
    <w:rsid w:val="003C77EA"/>
    <w:rsid w:val="003E3623"/>
    <w:rsid w:val="00442855"/>
    <w:rsid w:val="00461793"/>
    <w:rsid w:val="004B7E74"/>
    <w:rsid w:val="005A3B78"/>
    <w:rsid w:val="006B0A4D"/>
    <w:rsid w:val="006E2D0A"/>
    <w:rsid w:val="00702393"/>
    <w:rsid w:val="00722D19"/>
    <w:rsid w:val="007C00A5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D4B48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8062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80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2021-12-06T14:48:00Z</dcterms:modified>
</cp:coreProperties>
</file>