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D7C7DBD" w:rsidR="00A81D5F" w:rsidRPr="00780640" w:rsidRDefault="009226B1" w:rsidP="007806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Бірінші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сатыдағы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сотталушыға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тағайындағанда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жауаптылық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мән-жайларды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дұрыс</w:t>
      </w:r>
      <w:proofErr w:type="spellEnd"/>
      <w:r w:rsidRPr="00780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b/>
          <w:bCs/>
          <w:sz w:val="24"/>
          <w:szCs w:val="24"/>
        </w:rPr>
        <w:t>ескермеген</w:t>
      </w:r>
      <w:proofErr w:type="spellEnd"/>
    </w:p>
    <w:p w14:paraId="7EA7FA65" w14:textId="0D3DEF47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52A7B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640">
        <w:rPr>
          <w:rFonts w:ascii="Times New Roman" w:hAnsi="Times New Roman" w:cs="Times New Roman"/>
          <w:sz w:val="24"/>
          <w:szCs w:val="24"/>
        </w:rPr>
        <w:t xml:space="preserve">Шымкент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Қаратау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07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: Б.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– ҚК) 345-бабының 3-бөлігімен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айырыла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347-бабымен - 3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айырыла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шектеуге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58-бабының 2-бөлігі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айырыла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63-бабы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66D501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мерзіміне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белгіленіп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шығындарға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 2017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қарашада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17:00-лер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шамасында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Қайнар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бұлақ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саяжайы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Степная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көшесімен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басқарып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жатып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жүрісі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қағидаларының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» 2.4.2, 10.1, 9.2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2.1.8-тармақтарын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қарама-қарсы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жағына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жүргіншілерге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жолда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қағып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өліміне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іс-әрекеттері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жол-көлік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оқиғасы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жерден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қалғаны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B59894" w14:textId="4EAB2993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ұсынуында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саралануын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дауламай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жасауын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тануы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тасталуға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жататындығын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55-бабы 2-бөлігінің 1)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345-бабының 3-бөлігінде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жартысынан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қарауды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537604" w14:textId="45F11F74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640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тергеуін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жүргізіп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органымен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зерттеліп-сараланған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дәйектілігі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келтірмейтін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нанымды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>үкімде</w:t>
        </w:r>
        <w:proofErr w:type="spellEnd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>сипатталған</w:t>
        </w:r>
        <w:proofErr w:type="spellEnd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935E3">
          <w:rPr>
            <w:rStyle w:val="aa"/>
            <w:rFonts w:ascii="Times New Roman" w:hAnsi="Times New Roman" w:cs="Times New Roman"/>
            <w:sz w:val="24"/>
            <w:szCs w:val="24"/>
          </w:rPr>
          <w:t>әрекеттерді</w:t>
        </w:r>
        <w:proofErr w:type="spellEnd"/>
      </w:hyperlink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куәлардың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беттестіру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қарап-тексеру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сот-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дәрігерлік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куәландырумен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84D501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– ҚПК) 125-бабында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әрқайсысына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қатыстылығы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берілетіндігі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анықтығы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жиынтығына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жеткіліктілігі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әрекеттеріне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беріліп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345-бабының 3-бөлігі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347-бабымен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lastRenderedPageBreak/>
        <w:t>сараланған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әрекеттерінің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саралануы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ұсынуда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дауланбаған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1CA2BB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640">
        <w:rPr>
          <w:rFonts w:ascii="Times New Roman" w:hAnsi="Times New Roman" w:cs="Times New Roman"/>
          <w:sz w:val="24"/>
          <w:szCs w:val="24"/>
        </w:rPr>
        <w:t>Сот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52-бабының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қауiптiлiк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дәрежесiн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ескерген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жасауын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тануын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негіздемеген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340-бабының 1-бөлігіне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талқылауы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сотталушыға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шектерінде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жүргiзiледi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4-тармағына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талқылауының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тұжырымдалып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айыппен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шектеледі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FC9798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айыптың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жауаптылықты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белгіленіп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көрсетілсе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340-бабының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талқылауының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шегін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актісінде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айыптың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енгізілмеген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4AF27A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үкімнен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тастауға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55-бабы 2-бөлігінің 1)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көзделмеген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Кодекстiң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бөлiгiнiң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мерзімнің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мөлшердің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ауырлығы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жартысынан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499A11" w14:textId="77777777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55-бабы 2-бөлігінің 1)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тармағы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345-бабының 3-бөлігімен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ал 347-бабы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485-бабы 1-бөлігінің 5)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тағайындалмауы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8754A3" w14:textId="3B8E3A4F" w:rsid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сатыдағы</w:t>
        </w:r>
        <w:proofErr w:type="spellEnd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соттың</w:t>
        </w:r>
        <w:proofErr w:type="spellEnd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үкімін</w:t>
        </w:r>
        <w:proofErr w:type="spellEnd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өзгертіп</w:t>
        </w:r>
        <w:proofErr w:type="spellEnd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үкімнен</w:t>
        </w:r>
        <w:proofErr w:type="spellEnd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 xml:space="preserve"> Б.-</w:t>
        </w:r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ның</w:t>
        </w:r>
        <w:proofErr w:type="spellEnd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80640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</w:hyperlink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масаң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тасталды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55-бабы 2-бөлігінің 1)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тармағын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345-бабының 3-бөлігімен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347-бабы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төмендетілді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58-бабының 2-бөлігі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63-бабы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қолданылып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есептелді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78A86067" w:rsidR="00F173BA" w:rsidRPr="00780640" w:rsidRDefault="002F0E13" w:rsidP="007806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640">
        <w:rPr>
          <w:rFonts w:ascii="Times New Roman" w:hAnsi="Times New Roman" w:cs="Times New Roman"/>
          <w:sz w:val="24"/>
          <w:szCs w:val="24"/>
        </w:rPr>
        <w:lastRenderedPageBreak/>
        <w:t>Б.-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Төрағасының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640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780640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80640" w:rsidRDefault="00F173BA" w:rsidP="007806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80640" w:rsidRDefault="00F173BA" w:rsidP="00780640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064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8064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F0E13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80640"/>
    <w:rsid w:val="008A7236"/>
    <w:rsid w:val="008E7DF6"/>
    <w:rsid w:val="0091354D"/>
    <w:rsid w:val="009226B1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935E3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8064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80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2021-10-16T09:34:00Z</dcterms:modified>
</cp:coreProperties>
</file>